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08" w:type="dxa"/>
        <w:tblLayout w:type="fixed"/>
        <w:tblLook w:val="04A0" w:firstRow="1" w:lastRow="0" w:firstColumn="1" w:lastColumn="0" w:noHBand="0" w:noVBand="1"/>
      </w:tblPr>
      <w:tblGrid>
        <w:gridCol w:w="519"/>
        <w:gridCol w:w="65"/>
        <w:gridCol w:w="1538"/>
        <w:gridCol w:w="514"/>
        <w:gridCol w:w="1430"/>
        <w:gridCol w:w="414"/>
        <w:gridCol w:w="1711"/>
        <w:gridCol w:w="673"/>
        <w:gridCol w:w="3801"/>
        <w:gridCol w:w="334"/>
        <w:gridCol w:w="417"/>
        <w:gridCol w:w="292"/>
        <w:gridCol w:w="2268"/>
        <w:gridCol w:w="532"/>
      </w:tblGrid>
      <w:tr w:rsidR="005D660B" w:rsidRPr="005D660B" w:rsidTr="00A57CB3">
        <w:trPr>
          <w:gridAfter w:val="1"/>
          <w:wAfter w:w="532" w:type="dxa"/>
          <w:trHeight w:val="992"/>
        </w:trPr>
        <w:tc>
          <w:tcPr>
            <w:tcW w:w="13976" w:type="dxa"/>
            <w:gridSpan w:val="13"/>
            <w:hideMark/>
          </w:tcPr>
          <w:p w:rsidR="005D660B" w:rsidRPr="005D660B" w:rsidRDefault="005D660B" w:rsidP="005D660B">
            <w:pPr>
              <w:jc w:val="center"/>
              <w:rPr>
                <w:b/>
                <w:bCs/>
              </w:rPr>
            </w:pPr>
            <w:bookmarkStart w:id="0" w:name="RANGE!A2:G127"/>
            <w:r w:rsidRPr="005D660B">
              <w:rPr>
                <w:b/>
                <w:bCs/>
              </w:rPr>
              <w:t xml:space="preserve">Informacja o dokonaniu zgłoszenia wolno stojących budynków mieszkalnych jednorodzinnych, </w:t>
            </w:r>
            <w:r w:rsidRPr="005D660B">
              <w:rPr>
                <w:b/>
                <w:bCs/>
              </w:rPr>
              <w:br/>
              <w:t>których obszar oddziaływania mieści się w całości na działce lub działkach, na których zostały zaprojektowane w 2015 r.  -zamieszczona w Biuletynie Informacji Publicznej Starostwa Powiatowego w Koszalinie</w:t>
            </w:r>
            <w:bookmarkEnd w:id="0"/>
          </w:p>
        </w:tc>
      </w:tr>
      <w:tr w:rsidR="005D660B" w:rsidRPr="005D660B" w:rsidTr="00A57CB3">
        <w:trPr>
          <w:gridAfter w:val="1"/>
          <w:wAfter w:w="532" w:type="dxa"/>
          <w:trHeight w:val="315"/>
        </w:trPr>
        <w:tc>
          <w:tcPr>
            <w:tcW w:w="13976" w:type="dxa"/>
            <w:gridSpan w:val="13"/>
            <w:noWrap/>
            <w:hideMark/>
          </w:tcPr>
          <w:p w:rsidR="005D660B" w:rsidRPr="005D660B" w:rsidRDefault="005D660B" w:rsidP="005D660B">
            <w:pPr>
              <w:rPr>
                <w:b/>
                <w:bCs/>
              </w:rPr>
            </w:pP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noWrap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2125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447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334" w:type="dxa"/>
            <w:noWrap/>
            <w:hideMark/>
          </w:tcPr>
          <w:p w:rsidR="005D660B" w:rsidRPr="005D660B" w:rsidRDefault="005D660B"/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108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L.p.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data wpływu zgłoszenia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 w:rsidP="005D660B">
            <w:r w:rsidRPr="005D660B">
              <w:t>nazwisko i imię lub nazwa inwestora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 w:rsidP="005D660B">
            <w:r w:rsidRPr="005D660B">
              <w:t>adres projektowanego obiektu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 w:rsidP="005D660B">
            <w:r w:rsidRPr="005D660B">
              <w:t>opis projektowanego obiektu</w:t>
            </w:r>
          </w:p>
        </w:tc>
        <w:tc>
          <w:tcPr>
            <w:tcW w:w="334" w:type="dxa"/>
            <w:hideMark/>
          </w:tcPr>
          <w:p w:rsidR="005D660B" w:rsidRPr="005D660B" w:rsidRDefault="005D660B" w:rsidP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informacja o braku wniesienia sprzeciwu - upływ terminu, o którym mowa w art. 30 ust. 5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</w:t>
            </w:r>
          </w:p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 w:rsidP="005D660B">
            <w:r w:rsidRPr="005D660B">
              <w:t>2</w:t>
            </w:r>
          </w:p>
        </w:tc>
        <w:tc>
          <w:tcPr>
            <w:tcW w:w="1944" w:type="dxa"/>
            <w:gridSpan w:val="2"/>
            <w:noWrap/>
            <w:hideMark/>
          </w:tcPr>
          <w:p w:rsidR="005D660B" w:rsidRPr="005D660B" w:rsidRDefault="005D660B" w:rsidP="005D660B">
            <w:r w:rsidRPr="005D660B">
              <w:t>3</w:t>
            </w:r>
          </w:p>
        </w:tc>
        <w:tc>
          <w:tcPr>
            <w:tcW w:w="2125" w:type="dxa"/>
            <w:gridSpan w:val="2"/>
            <w:noWrap/>
            <w:hideMark/>
          </w:tcPr>
          <w:p w:rsidR="005D660B" w:rsidRPr="005D660B" w:rsidRDefault="005D660B" w:rsidP="005D660B">
            <w:r w:rsidRPr="005D660B">
              <w:t>4</w:t>
            </w:r>
          </w:p>
        </w:tc>
        <w:tc>
          <w:tcPr>
            <w:tcW w:w="4474" w:type="dxa"/>
            <w:gridSpan w:val="2"/>
            <w:noWrap/>
            <w:hideMark/>
          </w:tcPr>
          <w:p w:rsidR="005D660B" w:rsidRPr="005D660B" w:rsidRDefault="005D660B" w:rsidP="005D660B">
            <w:r w:rsidRPr="005D660B">
              <w:t>5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 w:rsidP="005D660B"/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 w:rsidP="005D660B">
            <w:r w:rsidRPr="005D660B">
              <w:t>7</w:t>
            </w:r>
          </w:p>
        </w:tc>
      </w:tr>
      <w:tr w:rsidR="005D660B" w:rsidRPr="005D660B" w:rsidTr="00A57CB3">
        <w:trPr>
          <w:gridAfter w:val="1"/>
          <w:wAfter w:w="532" w:type="dxa"/>
          <w:trHeight w:val="120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Hrab Bogdan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Będzinko, gmina Będzino, działka nr 112/8, 112/9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wolno stojący z garażem i infrastrukturą zewnętrzną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10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Kuc Mariusz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Skwierzynka, gmina Sianów, dz. nr 219/18, 219/13, 219/26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z dwoma lokalami mieszkalnymi typ: dom w Borówkach (R2)" z przyłączem i zewnętrzną instalacją wodociągową, przyłączem i zewn. inst. kanalizacji sanitarnej, zewn. inst. gazową oraz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linią kablową energetyczną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171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Pajączkowski</w:t>
            </w:r>
            <w:proofErr w:type="spellEnd"/>
            <w:r w:rsidRPr="005D660B">
              <w:t xml:space="preserve"> Emil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Będzino, gm. Będzino, dz. nr 76/6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wolnostojący oraz niezbędną infrastrukturą </w:t>
            </w:r>
            <w:proofErr w:type="spellStart"/>
            <w:r w:rsidRPr="005D660B">
              <w:t>techniczną:przyłącze</w:t>
            </w:r>
            <w:proofErr w:type="spellEnd"/>
            <w:r w:rsidRPr="005D660B">
              <w:t xml:space="preserve"> wodociągowe, kanalizacyjne do przydomowej oczyszczalni ścieków, zewn. Instalacją gazową, linią </w:t>
            </w:r>
            <w:proofErr w:type="spellStart"/>
            <w:r w:rsidRPr="005D660B">
              <w:t>energ</w:t>
            </w:r>
            <w:proofErr w:type="spellEnd"/>
            <w:r w:rsidRPr="005D660B">
              <w:t xml:space="preserve">. </w:t>
            </w:r>
            <w:proofErr w:type="spellStart"/>
            <w:r w:rsidRPr="005D660B">
              <w:t>zalicznikową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129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lastRenderedPageBreak/>
              <w:t>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Zdzichowski</w:t>
            </w:r>
            <w:proofErr w:type="spellEnd"/>
            <w:r w:rsidRPr="005D660B">
              <w:t xml:space="preserve"> Zbigniew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Konikowo, gm. Świeszyno, dz. nr 244/8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150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Dąbrowski Sebastian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Gąski, gm. Mielno, dz. nr 168/1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jednorodzinnego mieszkalnego z przyłączem wody, kanalizacji sanitarnej wraz ze zbiornikiem bezodpływowym na nieczystości płynne oraz WLZ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28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Bielice, gm. Biesiekierz, dz. nr 3/31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z garażem wbudowanym wraz z infrastrukturą techniczną towarzyszącą - jako I etap inwestycji pod nazwą "budowa budynku mieszkalnego jednorodzinnego z garażem wbudowanym oraz budynku gospodarczego wraz z infrastrukturą techniczną towarzyszącą zlokalizowanej na działce nr 3/31 w obrębie Stare Bielice, gm. Biesiekierz 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100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Biskupska Anna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Gąski, gmina Mielno, dz. nr 109/25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typ: " Dakar C"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4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Sumińska - </w:t>
            </w:r>
            <w:proofErr w:type="spellStart"/>
            <w:r w:rsidRPr="005D660B">
              <w:t>Zugaj</w:t>
            </w:r>
            <w:proofErr w:type="spellEnd"/>
            <w:r w:rsidRPr="005D660B">
              <w:t xml:space="preserve"> Iwona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Gąski, gmina Mielno, dz.nr 130/4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126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Słowińska Elżbieta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Niekłonice, gmina Świeszyno, dz. nr 248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100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lastRenderedPageBreak/>
              <w:t>10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Michenka</w:t>
            </w:r>
            <w:proofErr w:type="spellEnd"/>
            <w:r w:rsidRPr="005D660B">
              <w:t xml:space="preserve"> Emil i Agnieszka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Sianów, gmina Sianów, dz. nr 590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57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Jarzyńscy Anna i Marcin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Chociwle, gmina Bobolice, dz. nr 30/4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mieszkalne jednorodzinny w ramach budowy nowej zagrody w gospodarstwie rolnym z własnym ujęciem wody- studnią wierconą, przydomową oczyszczalnią ścieków, zewn. Instalacją elektroenergetyczną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oraz budynek gospodarczy. Bez zjazdu.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71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Gending</w:t>
            </w:r>
            <w:proofErr w:type="spellEnd"/>
            <w:r w:rsidRPr="005D660B">
              <w:t xml:space="preserve"> Artur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Polanów, gmina Polanów, dz. nr 219/18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parterowy z poddaszem </w:t>
            </w:r>
            <w:proofErr w:type="spellStart"/>
            <w:r w:rsidRPr="005D660B">
              <w:t>uzytkowym</w:t>
            </w:r>
            <w:proofErr w:type="spellEnd"/>
            <w:r w:rsidRPr="005D660B">
              <w:t xml:space="preserve"> w pełni podpiwniczony wraz z zagospodarowaniem terenu i niezbędną </w:t>
            </w:r>
            <w:proofErr w:type="spellStart"/>
            <w:r w:rsidRPr="005D660B">
              <w:t>iinfrastrukturą</w:t>
            </w:r>
            <w:proofErr w:type="spellEnd"/>
            <w:r w:rsidRPr="005D660B">
              <w:t>, przyłączem i instalacją wodociągową, przyłączem i instalacją kanalizacji sanitarnej oraz przyłączem i instalacją elektroenergetyczną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Balonis</w:t>
            </w:r>
            <w:proofErr w:type="spellEnd"/>
            <w:r w:rsidRPr="005D660B">
              <w:t xml:space="preserve"> Barbara i Aleksander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Włoki, gmina Świeszyno, dz. nr 500/11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siecią wodociągową, kanalizacji </w:t>
            </w:r>
            <w:proofErr w:type="spellStart"/>
            <w:r w:rsidRPr="005D660B">
              <w:t>sanutarnej</w:t>
            </w:r>
            <w:proofErr w:type="spellEnd"/>
            <w:r w:rsidRPr="005D660B">
              <w:t xml:space="preserve"> i energetyczną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Wołyniec Jacek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Maszkowo, gmina Sianów, dz. nr 123/5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wg gotowego projektu " Laura" w ramach siedliska, wraz z niezbędnymi instalacjami 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Ferenszkiewicz</w:t>
            </w:r>
            <w:proofErr w:type="spellEnd"/>
            <w:r w:rsidRPr="005D660B">
              <w:t xml:space="preserve"> Monika i Jarosław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Nowe Bielice, gmina Biesiekierz, dz. nr 158/26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Przebudowa budynku mieszkalnego jednorodzinnego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Słowińska Elżbieta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Niekłonice, gmina Świeszyno, dz. nr 248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wraz z zewnętrzną instalacją wodociągową, zewnętrzną instalacją kanalizacji sanitarnej oraz zewnętrzną linią kablową energetyczną </w:t>
            </w:r>
            <w:proofErr w:type="spellStart"/>
            <w:r w:rsidRPr="005D660B">
              <w:t>zalicznikową</w:t>
            </w:r>
            <w:proofErr w:type="spellEnd"/>
            <w:r w:rsidRPr="005D660B">
              <w:t>.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lastRenderedPageBreak/>
              <w:t>17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Dawid </w:t>
            </w:r>
            <w:proofErr w:type="spellStart"/>
            <w:r w:rsidRPr="005D660B">
              <w:t>Nastałek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Śmiechów, gmina Będzino, działka nr 10/17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31-07-2015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Mariola Marczak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Dobrzyca, gmina Będzino, działka nr 410/1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  wg projektu typowego z infrastrukturą towarzyszącą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19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Ewa Nawrocka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Zagaje, gmina Będzino, działka nr 115/33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 wraz z niezbędna infrastruktura techniczną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20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Kazimiera Tkaczuk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Chłoppy</w:t>
            </w:r>
            <w:proofErr w:type="spellEnd"/>
            <w:r w:rsidRPr="005D660B">
              <w:t xml:space="preserve"> dz. nr 140/12,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21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Krystyna i Józef </w:t>
            </w:r>
            <w:proofErr w:type="spellStart"/>
            <w:r w:rsidRPr="005D660B">
              <w:t>Bamburak</w:t>
            </w:r>
            <w:proofErr w:type="spellEnd"/>
            <w:r w:rsidRPr="005D660B">
              <w:t>, Krzysztof Kacprzak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91/23,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z instalacjami </w:t>
            </w:r>
            <w:proofErr w:type="spellStart"/>
            <w:r w:rsidRPr="005D660B">
              <w:t>zewnetrznymi:wodociągową</w:t>
            </w:r>
            <w:proofErr w:type="spellEnd"/>
            <w:r w:rsidRPr="005D660B">
              <w:t xml:space="preserve">, kanalizacji sanitarnej, energetycznej </w:t>
            </w:r>
            <w:proofErr w:type="spellStart"/>
            <w:r w:rsidRPr="005D660B">
              <w:t>zalicznikowej</w:t>
            </w:r>
            <w:proofErr w:type="spellEnd"/>
            <w:r w:rsidRPr="005D660B">
              <w:t>, zewnętrznej i wewnętrznej instalacji gazowej.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22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Zdzisław Nawrocki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 dz. nr 105/9,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Budowa( dokończenie budowy) budynku mieszkalnego jednorodzinnego wolnostojącego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228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Małgorzata </w:t>
            </w:r>
            <w:proofErr w:type="spellStart"/>
            <w:r w:rsidRPr="005D660B">
              <w:t>Darnowska</w:t>
            </w:r>
            <w:proofErr w:type="spellEnd"/>
            <w:r w:rsidRPr="005D660B">
              <w:t xml:space="preserve">, 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1011, gmina Sianów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wraz z przydomowym basenem zewnętrznym, zewnętrzną instalacją wodociągową do projektowanej studni kopanej, zewn. Inst. Kan. Sanitarnej z biologiczną oczyszczalnią ścieków, zewn. Inst. Kan. Deszczowej, inst. Gruntowego wymiennika ciepła dla potrzeb wentylacji, elektryczną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instalacją zasilającą.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24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Danuta i Jerzy Szala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dz.nr 390/30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</w:t>
            </w:r>
            <w:proofErr w:type="spellStart"/>
            <w:r w:rsidRPr="005D660B">
              <w:t>wewnetrzną</w:t>
            </w:r>
            <w:proofErr w:type="spellEnd"/>
            <w:r w:rsidRPr="005D660B">
              <w:t xml:space="preserve"> instalacją </w:t>
            </w:r>
            <w:proofErr w:type="spellStart"/>
            <w:r w:rsidRPr="005D660B">
              <w:t>wodno</w:t>
            </w:r>
            <w:proofErr w:type="spellEnd"/>
            <w:r w:rsidRPr="005D660B">
              <w:t xml:space="preserve"> - kanalizacyjną c.o. i elektryczną. Budowa zewnętrznej doziemnej instalacji </w:t>
            </w:r>
            <w:proofErr w:type="spellStart"/>
            <w:r w:rsidRPr="005D660B">
              <w:t>wodociagowej</w:t>
            </w:r>
            <w:proofErr w:type="spellEnd"/>
            <w:r w:rsidRPr="005D660B">
              <w:t>, kanalizacji sanitarnej oraz wewnętrznej linii zasilającej n.n. kablem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Wieczorek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Karniszewice</w:t>
            </w:r>
            <w:proofErr w:type="spellEnd"/>
            <w:r w:rsidRPr="005D660B">
              <w:t xml:space="preserve"> dz. nr. 187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z urządzeniami budowlanymi w ramach siedliska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Przemysław Bosak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Kościernica dz. nr 89/3, gmina Polanów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z garażem typu MARCEL B wraz z inst. Wodociągową , instalacja kanalizacji sanitarnej PVC de 160 mm z odprowadzeniem do przydomowej oczyszczalni ścieków oraz linia </w:t>
            </w:r>
            <w:proofErr w:type="spellStart"/>
            <w:r w:rsidRPr="005D660B">
              <w:t>zalicznikowa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Wojtan Agnieszka i Tomasz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228/37, 228/38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wolnostojącego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Szutta</w:t>
            </w:r>
            <w:proofErr w:type="spellEnd"/>
            <w:r w:rsidRPr="005D660B">
              <w:t xml:space="preserve"> Przemysław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Strzeżenice dz. nr 289/36,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Budow</w:t>
            </w:r>
            <w:proofErr w:type="spellEnd"/>
            <w:r w:rsidRPr="005D660B">
              <w:t xml:space="preserve"> domu jednorodzinnego wolnostojącego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Tatiana Sawczuk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Łopienica dz. nr 13/11,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 wraz z niezbędnymi urządzeniami budowlanymi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Bogdan Kucharczyk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Cewlino dz. nr 231/10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garażem wbudowanym z instalacjami :wody, kan. Sanitarnej do zbiornika bezodpływowego, energetyczna </w:t>
            </w:r>
            <w:proofErr w:type="spellStart"/>
            <w:r w:rsidRPr="005D660B">
              <w:t>zalicznikowa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przyjęt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Marek Kucharczyk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Cewlino dz. nr 30/7, gmina Manowo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 wbudowanym wraz z urządzeniami budowlanymi, instalacjami zewnętrznymi, wody, kanalizacji sanitarnej, energetyczną , gazowa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31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Małgorzata Czernicka i Marcin Czernicki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42/38,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wolnostojącego budynku mieszkalnego jednorodzinnego wraz z zewnętrzną instalacją wodociągową, kanalizacji sanitarnej, gazową i </w:t>
            </w:r>
            <w:proofErr w:type="spellStart"/>
            <w:r w:rsidRPr="005D660B">
              <w:t>zalicznikowa</w:t>
            </w:r>
            <w:proofErr w:type="spellEnd"/>
            <w:r w:rsidRPr="005D660B">
              <w:t>.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Wojciech </w:t>
            </w:r>
            <w:proofErr w:type="spellStart"/>
            <w:r w:rsidRPr="005D660B">
              <w:t>Lubarski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133/12,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wraz z urządzeniami budowlanymi z instalacjami zewnętrznymi: wody z własnego ujęcia, kan. </w:t>
            </w:r>
            <w:proofErr w:type="spellStart"/>
            <w:r w:rsidRPr="005D660B">
              <w:t>sanit</w:t>
            </w:r>
            <w:proofErr w:type="spellEnd"/>
            <w:r w:rsidRPr="005D660B">
              <w:t xml:space="preserve">. Do zbiornika bezodpływowego energetyczną </w:t>
            </w:r>
            <w:proofErr w:type="spellStart"/>
            <w:r w:rsidRPr="005D660B">
              <w:t>zalicznikowa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Małgorzata i </w:t>
            </w:r>
            <w:proofErr w:type="spellStart"/>
            <w:r w:rsidRPr="005D660B">
              <w:t>Andrzek</w:t>
            </w:r>
            <w:proofErr w:type="spellEnd"/>
            <w:r w:rsidRPr="005D660B">
              <w:t xml:space="preserve"> Krysiak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Kłos dz. nr 28/3, gmina Sianów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wolnostojący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Magdalena i Krzysztof Czaja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168/2,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Magdalena i Krzysztof Czaja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168/1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Karolina i Marceli Stefańscy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Bobolice dz. nr 285/7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wraz z zewnętrzną instalacją wodociągową oraz zewnętrzną instalacją </w:t>
            </w:r>
            <w:proofErr w:type="spellStart"/>
            <w:r w:rsidRPr="005D660B">
              <w:t>kanaliacji</w:t>
            </w:r>
            <w:proofErr w:type="spellEnd"/>
            <w:r w:rsidRPr="005D660B">
              <w:t xml:space="preserve"> sanitarnej i zewnętrzną instalacją kanalizacji sanitarnej i zewnętrzną instalacją elektroenergetyczną </w:t>
            </w:r>
            <w:proofErr w:type="spellStart"/>
            <w:r w:rsidRPr="005D660B">
              <w:t>zalicznikową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Józef Wołk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Kępiny dz. nr 593, gmina Polanów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Budowa budynku mieszkalnego jednorodzinnego wraz z </w:t>
            </w:r>
            <w:proofErr w:type="spellStart"/>
            <w:r w:rsidRPr="005D660B">
              <w:t>urzadzeniami</w:t>
            </w:r>
            <w:proofErr w:type="spellEnd"/>
            <w:r w:rsidRPr="005D660B">
              <w:t xml:space="preserve">, instalacjami zewnętrznymi, wody, kanalizacji sanitarnej do przydomowej oczyszczalni ścieków, energetyczną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w ramach istniejącego gospodarstwa </w:t>
            </w:r>
            <w:proofErr w:type="spellStart"/>
            <w:r w:rsidRPr="005D660B">
              <w:t>hadowlanego</w:t>
            </w:r>
            <w:proofErr w:type="spellEnd"/>
            <w:r w:rsidRPr="005D660B">
              <w:t xml:space="preserve"> rybackiego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Katarzyna Hanna Jaruga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Sucha Koszalińska dz. nr 122, gmina Sianów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39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Wiesław i Danuta Sobocińscy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Krąg dz. nr 140, gmina Polanów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" </w:t>
            </w:r>
            <w:proofErr w:type="spellStart"/>
            <w:r w:rsidRPr="005D660B">
              <w:t>Cas</w:t>
            </w:r>
            <w:proofErr w:type="spellEnd"/>
            <w:r w:rsidRPr="005D660B">
              <w:t xml:space="preserve"> 50 Ostróda"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99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Natalia Kowalska- </w:t>
            </w:r>
            <w:proofErr w:type="spellStart"/>
            <w:r w:rsidRPr="005D660B">
              <w:t>Saja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Gniazdowo dz. nr 3/31,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Cztery budynki mieszkalne jednorodzinne z garażami wbudowanymi wraz z infrastrukturą techniczna towarzyszącą: zewnętrznymi instalacjami wodociągowymi, zewnętrznymi instalacjami kan. </w:t>
            </w:r>
            <w:proofErr w:type="spellStart"/>
            <w:r w:rsidRPr="005D660B">
              <w:t>sanit</w:t>
            </w:r>
            <w:proofErr w:type="spellEnd"/>
            <w:r w:rsidRPr="005D660B">
              <w:t xml:space="preserve">. Ze zbiornikami bezodpływowymi zewn. Inst. Elektroenergetycznymi oraz </w:t>
            </w:r>
            <w:proofErr w:type="spellStart"/>
            <w:r w:rsidRPr="005D660B">
              <w:t>wewn</w:t>
            </w:r>
            <w:proofErr w:type="spellEnd"/>
            <w:r w:rsidRPr="005D660B">
              <w:t xml:space="preserve">. i zewn. inst. gazowymi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Marzena Wojnicka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Unieście dz. nr 200/24,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nadbudowa części budynku mieszkalnego- zabudowa tarasu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Krzysztof Krawczyk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545/1,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przyłączami i instalacjami: wodociągową, kanalizacji sanitarnej z przydomową oczyszczalnią ścieków i </w:t>
            </w:r>
            <w:proofErr w:type="spellStart"/>
            <w:r w:rsidRPr="005D660B">
              <w:t>zalicznikowoą</w:t>
            </w:r>
            <w:proofErr w:type="spellEnd"/>
            <w:r w:rsidRPr="005D660B">
              <w:t xml:space="preserve"> instalacją elektryczną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Maciej Kochan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Konikowo, dz. nr 91/12, gm.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 wolnostojący - projekt gotowy " Murator C278L"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31-08-2015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Wiesława i Zygmunt Chojnaccy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Mścice, gm. Będzino, dz. nr 193/2, 194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wolnostojący "Murator M183" wraz z zewnętrzną instalacją kanalizacji sanitarnej, zewnętrzną instalacją wodociągową, zewnętrzną instalacją gazową oraz zewnętrzną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instalacją elektryczną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Henryk </w:t>
            </w:r>
            <w:proofErr w:type="spellStart"/>
            <w:r w:rsidRPr="005D660B">
              <w:t>Hiniewicz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10/10,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 wolnostojący projekt gotowy " APS 68L"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46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Anna i Łukasz </w:t>
            </w:r>
            <w:proofErr w:type="spellStart"/>
            <w:r w:rsidRPr="005D660B">
              <w:t>Jaskrowscy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17/5,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wolnostojący z garażem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Błaszczyk Ewa i Wojciech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11/49,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wbudowanym garażem typ "Z35"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Katarzyna Janicka i Piotr Stolarski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42/13,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wolnostojący z instalacją gazową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Barbara i Aleksander </w:t>
            </w:r>
            <w:proofErr w:type="spellStart"/>
            <w:r w:rsidRPr="005D660B">
              <w:t>Balonis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Włoki, gmina Świeszyno, dz. nr 500/11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instalacjami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Halina </w:t>
            </w:r>
            <w:proofErr w:type="spellStart"/>
            <w:r w:rsidRPr="005D660B">
              <w:t>Riduchowscka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352/4,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wraz z </w:t>
            </w:r>
            <w:proofErr w:type="spellStart"/>
            <w:r w:rsidRPr="005D660B">
              <w:t>urzadzeniami</w:t>
            </w:r>
            <w:proofErr w:type="spellEnd"/>
            <w:r w:rsidRPr="005D660B">
              <w:t xml:space="preserve"> budowlanymi z instalacjami zewnętrznymi: wody, kanalizacji sanitarnej, energetyczną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przyjęt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Agnieszka i Paweł </w:t>
            </w:r>
            <w:proofErr w:type="spellStart"/>
            <w:r w:rsidRPr="005D660B">
              <w:t>Chwoszczyńscy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Włiki</w:t>
            </w:r>
            <w:proofErr w:type="spellEnd"/>
            <w:r w:rsidRPr="005D660B">
              <w:t xml:space="preserve"> dz. nr 425/19,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wraz z budynkiem </w:t>
            </w:r>
            <w:proofErr w:type="spellStart"/>
            <w:r w:rsidRPr="005D660B">
              <w:t>garazowym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Urszula i Andrzej Burzyńscy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Wierzchomino dz. nr 155,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istniejącego budynku mieszkalnego w zabudowie zagrodowej oraz budowa niezbędnej infrastruktury technicznej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przyjete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0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Natalia Kowalska- </w:t>
            </w:r>
            <w:proofErr w:type="spellStart"/>
            <w:r w:rsidRPr="005D660B">
              <w:t>Saja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Gniazdowo dz. nr 136/2,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 wbudowanym wraz z infrastrukturą techniczną towarzyszącą: przyłączem wodociągowym, zewnętrzną instalacją kanalizacji sanitarnej ze zbiornikiem bezodpływowym, zewnętrzną instalacją elektroenergetyczną oraz wewnętrzną i zewnętrzną instalacją gazową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Jacek i Ewa Czuba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111/46,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wraz z budową urządzeń budowlanych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55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Karol Sominka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Polanów dz. nr 23/18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Z66 DL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Danuta i Daniel Dziubek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81/5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wolnostojący z garażem wbudowanym wraz z zewnętrzną instalacją kanalizacji sanitarnej, zewn. instalacją. </w:t>
            </w:r>
            <w:proofErr w:type="spellStart"/>
            <w:r w:rsidRPr="005D660B">
              <w:t>wodoc</w:t>
            </w:r>
            <w:proofErr w:type="spellEnd"/>
            <w:r w:rsidRPr="005D660B">
              <w:t xml:space="preserve">., zewn. instalacją gazową oraz zewn.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instalacją elektryczną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Janina i Mieczysław </w:t>
            </w:r>
            <w:proofErr w:type="spellStart"/>
            <w:r w:rsidRPr="005D660B">
              <w:t>Kuźniarscy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Manowo, dz. nr 44/22, gm. Manowo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wraz z przyłączem i zewnętrzną instalacją wodociągową, przyłączem i zewnętrzna instalacją kanalizacji sanitarnej, </w:t>
            </w:r>
            <w:proofErr w:type="spellStart"/>
            <w:r w:rsidRPr="005D660B">
              <w:t>zaewnętrzną</w:t>
            </w:r>
            <w:proofErr w:type="spellEnd"/>
            <w:r w:rsidRPr="005D660B">
              <w:t xml:space="preserve"> instalacją energetyczną </w:t>
            </w:r>
            <w:proofErr w:type="spellStart"/>
            <w:r w:rsidRPr="005D660B">
              <w:t>zalicznikową</w:t>
            </w:r>
            <w:proofErr w:type="spellEnd"/>
            <w:r w:rsidRPr="005D660B">
              <w:t>.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Dorota i Sławomir Karpiuk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367/24,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Józef i Małgorzata Kryszyłowicz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540,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Miki wersja podstawowa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Jadwiga </w:t>
            </w:r>
            <w:proofErr w:type="spellStart"/>
            <w:r w:rsidRPr="005D660B">
              <w:t>Dabrowska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6/25,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 MIKI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</w:t>
            </w:r>
            <w:proofErr w:type="spellStart"/>
            <w:r w:rsidRPr="005D660B">
              <w:t>Zajęcki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 dz. nr 291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Krawczyk Krzysztof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545/1,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 wolnostojący " DIONA BIS"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28-09-2015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Olimpia Janusz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327/8,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Monika Tuziak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Opatówek dz. nr 387, gmina Bobolice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wbudowanym garażem dwustanowiskowym w </w:t>
            </w:r>
            <w:r w:rsidRPr="005D660B">
              <w:lastRenderedPageBreak/>
              <w:t xml:space="preserve">ramach istniejącej </w:t>
            </w:r>
            <w:proofErr w:type="spellStart"/>
            <w:r w:rsidRPr="005D660B">
              <w:t>zagrlody</w:t>
            </w:r>
            <w:proofErr w:type="spellEnd"/>
            <w:r w:rsidRPr="005D660B">
              <w:t xml:space="preserve"> w gospodarstwie rolnym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lastRenderedPageBreak/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Przemysław Piskorski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40/8, 40/9,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Jan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Biesiekierz dz. nr 112/9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Bogdan Orłowski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Skrzeszewo dz. nr 20/5, 20/6,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 ramach nowej zabudowy zagrodowej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i Rober Wilczok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Barnin</w:t>
            </w:r>
            <w:proofErr w:type="spellEnd"/>
            <w:r w:rsidRPr="005D660B">
              <w:t xml:space="preserve"> dz. nr 436/15,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Rymanowicz</w:t>
            </w:r>
            <w:proofErr w:type="spellEnd"/>
            <w:r w:rsidRPr="005D660B">
              <w:t xml:space="preserve"> Bronisława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116/25,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Nbudynek</w:t>
            </w:r>
            <w:proofErr w:type="spellEnd"/>
            <w:r w:rsidRPr="005D660B">
              <w:t xml:space="preserve">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Rymanowicz</w:t>
            </w:r>
            <w:proofErr w:type="spellEnd"/>
            <w:r w:rsidRPr="005D660B">
              <w:t xml:space="preserve"> Bronisława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116//24,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</w:t>
            </w:r>
            <w:proofErr w:type="spellStart"/>
            <w:r w:rsidRPr="005D660B">
              <w:t>mieszklany</w:t>
            </w:r>
            <w:proofErr w:type="spellEnd"/>
            <w:r w:rsidRPr="005D660B">
              <w:t xml:space="preserve">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Czesław </w:t>
            </w:r>
            <w:proofErr w:type="spellStart"/>
            <w:r w:rsidRPr="005D660B">
              <w:t>Mokwiński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Iwięcino dz. nr 102/2, gmina Sianów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wolnostojący oraz niezbędna infrastruktura techniczna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Henryka Kowalczewska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158/4,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</w:t>
            </w:r>
            <w:proofErr w:type="spellStart"/>
            <w:r w:rsidRPr="005D660B">
              <w:t>Jrdnorodzinny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Dorota Sosna, Ewa Baron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64/16,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Zdzisław Poniński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50,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Rozbudowa i </w:t>
            </w:r>
            <w:proofErr w:type="spellStart"/>
            <w:r w:rsidRPr="005D660B">
              <w:t>nadudowa</w:t>
            </w:r>
            <w:proofErr w:type="spellEnd"/>
            <w:r w:rsidRPr="005D660B">
              <w:t xml:space="preserve"> budynku mieszkalnego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Andrzej Korol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Będzino, gm. Będzino, dz. nr 93/8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76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Kamil i Marta Białas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133/13,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Kamil i Marta Białas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133/14,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Ryszard </w:t>
            </w:r>
            <w:proofErr w:type="spellStart"/>
            <w:r w:rsidRPr="005D660B">
              <w:t>Okuń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235/27, 235/56,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jednorodzinny, zjazd indywidualny z drogi gminnej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Grzegorz </w:t>
            </w:r>
            <w:proofErr w:type="spellStart"/>
            <w:r w:rsidRPr="005D660B">
              <w:t>Podgórzański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Konikowo,gmina</w:t>
            </w:r>
            <w:proofErr w:type="spellEnd"/>
            <w:r w:rsidRPr="005D660B">
              <w:t xml:space="preserve"> Świeszyno, działka nr 11/51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wbudowanym garażem wg projektu typ "Atlant PS" wraz z przyłączami  i instalacjami </w:t>
            </w:r>
            <w:proofErr w:type="spellStart"/>
            <w:r w:rsidRPr="005D660B">
              <w:t>zewnętrznymi:wodociągową</w:t>
            </w:r>
            <w:proofErr w:type="spellEnd"/>
            <w:r w:rsidRPr="005D660B">
              <w:t>, kanalizacyjną oraz zewnętrzną instalacją gazową i energetyczną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Daniel Malinowski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Skibno, gmina Sianów, działka nr 202/4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"dom w </w:t>
            </w:r>
            <w:proofErr w:type="spellStart"/>
            <w:r w:rsidRPr="005D660B">
              <w:t>rodendronach</w:t>
            </w:r>
            <w:proofErr w:type="spellEnd"/>
            <w:r w:rsidRPr="005D660B">
              <w:t xml:space="preserve"> 6W" </w:t>
            </w:r>
            <w:proofErr w:type="spellStart"/>
            <w:r w:rsidRPr="005D660B">
              <w:t>archon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29-10-2015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Michał Jamrozik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33/20, 33/3,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 typowy Z 273a L wraz z infrastrukturą techniczna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Anetta </w:t>
            </w:r>
            <w:proofErr w:type="spellStart"/>
            <w:r w:rsidRPr="005D660B">
              <w:t>Habdas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158/22,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wraz z infrastruktura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Zbigniew i Dorota Białek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149/10,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Alicja Żebrowska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149/9,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Łukasik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231/3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typ NOELIA 2M- L ,zbiornik bezodpływowy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 xml:space="preserve"> 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86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Wojciech Makowski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242/83, 242/95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Andrzej </w:t>
            </w:r>
            <w:proofErr w:type="spellStart"/>
            <w:r w:rsidRPr="005D660B">
              <w:t>Grzymkowski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419/29,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Przemysław Maksymiuk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Biesiekierz dz. nr 7/14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</w:t>
            </w:r>
            <w:proofErr w:type="spellStart"/>
            <w:r w:rsidRPr="005D660B">
              <w:t>mieszklalny</w:t>
            </w:r>
            <w:proofErr w:type="spellEnd"/>
            <w:r w:rsidRPr="005D660B">
              <w:t xml:space="preserve">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Marek Jeleń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88/12,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wg projektu typowego GL1071 wraz z instalacjami </w:t>
            </w:r>
            <w:proofErr w:type="spellStart"/>
            <w:r w:rsidRPr="005D660B">
              <w:t>zewnetrznymi</w:t>
            </w:r>
            <w:proofErr w:type="spellEnd"/>
            <w:r w:rsidRPr="005D660B">
              <w:t xml:space="preserve">: wodociągową, kanalizacji </w:t>
            </w:r>
            <w:proofErr w:type="spellStart"/>
            <w:r w:rsidRPr="005D660B">
              <w:t>sanotarnej</w:t>
            </w:r>
            <w:proofErr w:type="spellEnd"/>
            <w:r w:rsidRPr="005D660B">
              <w:t>, gazową i energetyczną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Kamil Szalawski i Patrycja Szalawska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Mścice, gmina Będzino, działka nr 198/25 i 205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 typowy "Madzia A-PS" wraz z infrastrukturą techniczną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Mirosław Górecki i Joanna Górecka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Niedalino,gmina</w:t>
            </w:r>
            <w:proofErr w:type="spellEnd"/>
            <w:r w:rsidRPr="005D660B">
              <w:t xml:space="preserve"> </w:t>
            </w:r>
            <w:proofErr w:type="spellStart"/>
            <w:r w:rsidRPr="005D660B">
              <w:t>Świeszyno,dz</w:t>
            </w:r>
            <w:proofErr w:type="spellEnd"/>
            <w:r w:rsidRPr="005D660B">
              <w:t>. nr 91/39, 91/38,91/40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 typowy "Z233 L" wraz z infrastrukturą techniczną.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Marcin Karpik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gmina Mielno, dz. nr 29/19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Dorota i Dariusz Gacka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58/27,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Stanisłwa</w:t>
            </w:r>
            <w:proofErr w:type="spellEnd"/>
            <w:r w:rsidRPr="005D660B">
              <w:t xml:space="preserve"> Łukasik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Polanów dz. nr 13/4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Michał </w:t>
            </w:r>
            <w:proofErr w:type="spellStart"/>
            <w:r w:rsidRPr="005D660B">
              <w:t>Uliński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Gniazdowo dz. nr 59/2,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infrastruktura techniczną towarzyszącą w ramach tworzenia nowego siedliska rolnego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Jacek i Małgorzata Sławscy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184/42,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97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Bartłomiej Bajer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 dz. nr 109/15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27-11-2015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Danuta Gawrońska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363/1,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Przebudowa budynku mieszkalnego jednorodzinnego w zakresie zmiany otworów okiennych elewacji frontowej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Natalia Kowalska- </w:t>
            </w:r>
            <w:proofErr w:type="spellStart"/>
            <w:r w:rsidRPr="005D660B">
              <w:t>Saja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Gniazdowo dz. nr 136/5, gmina Biesiekierz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 wbudowanym nr B51 wraz z infrastrukturą techniczną towarzysząca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Agata Kosut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Biesiekeirz</w:t>
            </w:r>
            <w:proofErr w:type="spellEnd"/>
            <w:r w:rsidRPr="005D660B">
              <w:t xml:space="preserve"> dz. nr 160/3, 314/5, 111/4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Sławomir Więckowski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Chałupy, dz. nr 249/21, 249/22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wbudowanym garażem typ: "Ralf G1"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Robert Sarnowski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Tymień, dz. nr 142/12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wraz z wewnętrzną i zewnętrzną instalacją gazową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Wanda Banasik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Dunowo, dz. nr 78/55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typ "Orkan"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wycofanie wniosku- 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Magdalena i Radosław Michniewicz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Strzeżenice dz. nr 173/11, gmina Będzino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z zewn. </w:t>
            </w:r>
            <w:proofErr w:type="spellStart"/>
            <w:r w:rsidRPr="005D660B">
              <w:t>imst</w:t>
            </w:r>
            <w:proofErr w:type="spellEnd"/>
            <w:r w:rsidRPr="005D660B">
              <w:t>. Kanalizacji sanitarnej do przydomowej oczyszczalni ścieków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Magdalena i Grzegorz </w:t>
            </w:r>
            <w:proofErr w:type="spellStart"/>
            <w:r w:rsidRPr="005D660B">
              <w:t>Blechinger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180/22,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" Karmelita L"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Paweł Goleń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123/9,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wycofanie wniosku- 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Henryk Lach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Konikowo, gm. Świeszyno, dz. nr 101/8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108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Andrzej </w:t>
            </w:r>
            <w:proofErr w:type="spellStart"/>
            <w:r w:rsidRPr="005D660B">
              <w:t>Kołzut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Sarbinowo, dz. nr 367/39, gm.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Marta i Kamil Białas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Mścice, gmina Będzino, działka nr 128/53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Krzysztof Polański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Mieklenko</w:t>
            </w:r>
            <w:proofErr w:type="spellEnd"/>
            <w:r w:rsidRPr="005D660B">
              <w:t xml:space="preserve"> dz. nr 4,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 zabudowie zagrodowej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Piotr Skrzypczak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Niekłonice dz. nr 75/4, gmina </w:t>
            </w:r>
            <w:proofErr w:type="spellStart"/>
            <w:r w:rsidRPr="005D660B">
              <w:t>Swieszyno</w:t>
            </w:r>
            <w:proofErr w:type="spellEnd"/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jednorodzinny ze zjazdem z drogi gminnej, zewnętrzną instalacja </w:t>
            </w:r>
            <w:proofErr w:type="spellStart"/>
            <w:r w:rsidRPr="005D660B">
              <w:t>wodociagową</w:t>
            </w:r>
            <w:proofErr w:type="spellEnd"/>
            <w:r w:rsidRPr="005D660B">
              <w:t xml:space="preserve"> za studnią wierconą, przyłączem i zewnętrzną instalacją kanalizacji sanitarnej, </w:t>
            </w:r>
            <w:proofErr w:type="spellStart"/>
            <w:r w:rsidRPr="005D660B">
              <w:t>zewnetrzną</w:t>
            </w:r>
            <w:proofErr w:type="spellEnd"/>
            <w:r w:rsidRPr="005D660B">
              <w:t xml:space="preserve"> instalacją gazowa oraz </w:t>
            </w:r>
            <w:proofErr w:type="spellStart"/>
            <w:r w:rsidRPr="005D660B">
              <w:t>zalicznikową</w:t>
            </w:r>
            <w:proofErr w:type="spellEnd"/>
            <w:r w:rsidRPr="005D660B">
              <w:t xml:space="preserve"> linią kablowa.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Halina i Ryszard </w:t>
            </w:r>
            <w:proofErr w:type="spellStart"/>
            <w:r w:rsidRPr="005D660B">
              <w:t>Okuń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390/42,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Maria Piskorska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40/10,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zmiana sposobu </w:t>
            </w:r>
            <w:proofErr w:type="spellStart"/>
            <w:r w:rsidRPr="005D660B">
              <w:t>uzytkowania</w:t>
            </w:r>
            <w:proofErr w:type="spellEnd"/>
            <w:r w:rsidRPr="005D660B">
              <w:t xml:space="preserve"> budynku mieszkalno- gospodarczego na 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Aneta Suchta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Wyszebórz dz. nr 37/8, gmina Manowo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wbudowanym garażem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Sylwia Zarzycka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330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Daniel </w:t>
            </w:r>
            <w:proofErr w:type="spellStart"/>
            <w:r w:rsidRPr="005D660B">
              <w:t>Pawluch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54/32,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Anna Tomaszewska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238/16, gmina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117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Sabina Michalska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186/4 , Świeszyno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31-12-2015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Piotr Fluder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63/38, gmina Mielno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30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334" w:type="dxa"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hideMark/>
          </w:tcPr>
          <w:p w:rsidR="005D660B" w:rsidRPr="005D660B" w:rsidRDefault="005D660B"/>
        </w:tc>
        <w:tc>
          <w:tcPr>
            <w:tcW w:w="2125" w:type="dxa"/>
            <w:gridSpan w:val="2"/>
            <w:hideMark/>
          </w:tcPr>
          <w:p w:rsidR="005D660B" w:rsidRPr="005D660B" w:rsidRDefault="005D660B"/>
        </w:tc>
        <w:tc>
          <w:tcPr>
            <w:tcW w:w="4474" w:type="dxa"/>
            <w:gridSpan w:val="2"/>
            <w:hideMark/>
          </w:tcPr>
          <w:p w:rsidR="005D660B" w:rsidRPr="005D660B" w:rsidRDefault="005D660B"/>
        </w:tc>
        <w:tc>
          <w:tcPr>
            <w:tcW w:w="334" w:type="dxa"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hideMark/>
          </w:tcPr>
          <w:p w:rsidR="005D660B" w:rsidRPr="005D660B" w:rsidRDefault="005D660B"/>
        </w:tc>
        <w:tc>
          <w:tcPr>
            <w:tcW w:w="2125" w:type="dxa"/>
            <w:gridSpan w:val="2"/>
            <w:hideMark/>
          </w:tcPr>
          <w:p w:rsidR="005D660B" w:rsidRPr="005D660B" w:rsidRDefault="005D660B"/>
        </w:tc>
        <w:tc>
          <w:tcPr>
            <w:tcW w:w="4474" w:type="dxa"/>
            <w:gridSpan w:val="2"/>
            <w:hideMark/>
          </w:tcPr>
          <w:p w:rsidR="005D660B" w:rsidRPr="005D660B" w:rsidRDefault="005D660B"/>
        </w:tc>
        <w:tc>
          <w:tcPr>
            <w:tcW w:w="334" w:type="dxa"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hideMark/>
          </w:tcPr>
          <w:p w:rsidR="005D660B" w:rsidRPr="005D660B" w:rsidRDefault="005D660B"/>
        </w:tc>
        <w:tc>
          <w:tcPr>
            <w:tcW w:w="2125" w:type="dxa"/>
            <w:gridSpan w:val="2"/>
            <w:hideMark/>
          </w:tcPr>
          <w:p w:rsidR="005D660B" w:rsidRPr="005D660B" w:rsidRDefault="005D660B"/>
        </w:tc>
        <w:tc>
          <w:tcPr>
            <w:tcW w:w="4474" w:type="dxa"/>
            <w:gridSpan w:val="2"/>
            <w:hideMark/>
          </w:tcPr>
          <w:p w:rsidR="005D660B" w:rsidRPr="005D660B" w:rsidRDefault="005D660B"/>
        </w:tc>
        <w:tc>
          <w:tcPr>
            <w:tcW w:w="334" w:type="dxa"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hideMark/>
          </w:tcPr>
          <w:p w:rsidR="005D660B" w:rsidRPr="005D660B" w:rsidRDefault="005D660B"/>
        </w:tc>
        <w:tc>
          <w:tcPr>
            <w:tcW w:w="2125" w:type="dxa"/>
            <w:gridSpan w:val="2"/>
            <w:hideMark/>
          </w:tcPr>
          <w:p w:rsidR="005D660B" w:rsidRPr="005D660B" w:rsidRDefault="005D660B"/>
        </w:tc>
        <w:tc>
          <w:tcPr>
            <w:tcW w:w="4474" w:type="dxa"/>
            <w:gridSpan w:val="2"/>
            <w:hideMark/>
          </w:tcPr>
          <w:p w:rsidR="005D660B" w:rsidRPr="005D660B" w:rsidRDefault="005D660B"/>
        </w:tc>
        <w:tc>
          <w:tcPr>
            <w:tcW w:w="334" w:type="dxa"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hideMark/>
          </w:tcPr>
          <w:p w:rsidR="005D660B" w:rsidRPr="005D660B" w:rsidRDefault="005D660B"/>
        </w:tc>
        <w:tc>
          <w:tcPr>
            <w:tcW w:w="2125" w:type="dxa"/>
            <w:gridSpan w:val="2"/>
            <w:hideMark/>
          </w:tcPr>
          <w:p w:rsidR="005D660B" w:rsidRPr="005D660B" w:rsidRDefault="005D660B"/>
        </w:tc>
        <w:tc>
          <w:tcPr>
            <w:tcW w:w="4474" w:type="dxa"/>
            <w:gridSpan w:val="2"/>
            <w:hideMark/>
          </w:tcPr>
          <w:p w:rsidR="005D660B" w:rsidRPr="005D660B" w:rsidRDefault="005D660B"/>
        </w:tc>
        <w:tc>
          <w:tcPr>
            <w:tcW w:w="334" w:type="dxa"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1275"/>
        </w:trPr>
        <w:tc>
          <w:tcPr>
            <w:tcW w:w="13976" w:type="dxa"/>
            <w:gridSpan w:val="13"/>
            <w:hideMark/>
          </w:tcPr>
          <w:p w:rsidR="005D660B" w:rsidRPr="005D660B" w:rsidRDefault="005D660B" w:rsidP="005D660B">
            <w:pPr>
              <w:jc w:val="center"/>
              <w:rPr>
                <w:b/>
                <w:bCs/>
              </w:rPr>
            </w:pPr>
            <w:r w:rsidRPr="005D660B">
              <w:rPr>
                <w:b/>
                <w:bCs/>
              </w:rPr>
              <w:t xml:space="preserve">Informacja o dokonaniu zgłoszenia wolno stojących budynków mieszkalnych jednorodzinnych, </w:t>
            </w:r>
            <w:r w:rsidRPr="005D660B">
              <w:rPr>
                <w:b/>
                <w:bCs/>
              </w:rPr>
              <w:br/>
              <w:t>których obszar oddziaływania mieści się w całości na działce lub działkach, na których zostały zaprojektowane w  2016 r.  - zamieszczona w Biuletynie Informacji Publicznej Starostwa Powiatowego w Koszalinie</w:t>
            </w:r>
          </w:p>
        </w:tc>
      </w:tr>
      <w:tr w:rsidR="005D660B" w:rsidRPr="005D660B" w:rsidTr="00A57CB3">
        <w:trPr>
          <w:gridAfter w:val="1"/>
          <w:wAfter w:w="532" w:type="dxa"/>
          <w:trHeight w:val="102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l.p.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data wpływu zgłoszenia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 w:rsidP="005D660B">
            <w:r w:rsidRPr="005D660B">
              <w:t>nazwisko i imię lub nazwa inwestora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 w:rsidP="005D660B">
            <w:r w:rsidRPr="005D660B">
              <w:t>adres projektowanego obiektu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 w:rsidP="005D660B">
            <w:r w:rsidRPr="005D660B">
              <w:t>opis projektowanego obiektu</w:t>
            </w:r>
          </w:p>
        </w:tc>
        <w:tc>
          <w:tcPr>
            <w:tcW w:w="334" w:type="dxa"/>
            <w:hideMark/>
          </w:tcPr>
          <w:p w:rsidR="005D660B" w:rsidRPr="005D660B" w:rsidRDefault="005D660B" w:rsidP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informacja o braku wniesienia sprzeciwu - upływ terminu, o którym mowa w art. 30 ust. 5</w:t>
            </w:r>
          </w:p>
        </w:tc>
      </w:tr>
      <w:tr w:rsidR="005D660B" w:rsidRPr="005D660B" w:rsidTr="00A57CB3">
        <w:trPr>
          <w:gridAfter w:val="1"/>
          <w:wAfter w:w="532" w:type="dxa"/>
          <w:trHeight w:val="30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 w:rsidP="005D660B">
            <w:r w:rsidRPr="005D660B">
              <w:t>3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 w:rsidP="005D660B">
            <w:r w:rsidRPr="005D660B">
              <w:t>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 w:rsidP="005D660B">
            <w:r w:rsidRPr="005D660B">
              <w:t>5</w:t>
            </w:r>
          </w:p>
        </w:tc>
        <w:tc>
          <w:tcPr>
            <w:tcW w:w="334" w:type="dxa"/>
            <w:hideMark/>
          </w:tcPr>
          <w:p w:rsidR="005D660B" w:rsidRPr="005D660B" w:rsidRDefault="005D660B" w:rsidP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>
              <w:t>6</w:t>
            </w:r>
          </w:p>
        </w:tc>
      </w:tr>
      <w:tr w:rsidR="005D660B" w:rsidRPr="005D660B" w:rsidTr="00A57CB3">
        <w:trPr>
          <w:gridAfter w:val="1"/>
          <w:wAfter w:w="532" w:type="dxa"/>
          <w:trHeight w:val="30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Zdzisław Baranowski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310/48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36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</w:t>
            </w:r>
            <w:proofErr w:type="spellStart"/>
            <w:r w:rsidRPr="005D660B">
              <w:t>Rydlikowski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 dz. nr 301/3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siedliska gospodarstwa rolnego, 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Maria Wilczek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45/19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zespołu budynków mieszkalnych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Renata i Marek Warszewscy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zespołu budynków mieszkalnych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39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Tadeusz </w:t>
            </w:r>
            <w:proofErr w:type="spellStart"/>
            <w:r w:rsidRPr="005D660B">
              <w:t>Skubiszyński</w:t>
            </w:r>
            <w:proofErr w:type="spellEnd"/>
            <w:r w:rsidRPr="005D660B">
              <w:t>, Andrzej Piaskowski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81/64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jednorodzinny, budynek rekreacji indywidualnej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Ireneusz i Krystyna </w:t>
            </w:r>
            <w:proofErr w:type="spellStart"/>
            <w:r w:rsidRPr="005D660B">
              <w:t>Rachtan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Chociwle dz. nr 54/1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Andrzej i Iwona Nowak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Strzeżenice dz. nr 211/27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Andrzej i Iwona Nowak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Strzeżenice dz. nr 211/28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Barbara Śliwowska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45/43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zespołu czterech budynków mieszkalnych jednorodzinnych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Barbara Śliwowska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45/44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zespołu czterech budynków mieszkalnych jednorodzinnych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Barbara Śliwowska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45/39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zespołu czterech budynków mieszkalnych jednorodzinnych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Barbara Śliwowska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45/42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zespołu czterech budynków mieszkalnych jednorodzinnych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Wanda Banasik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Dunowo dz. nr 78/55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typ ORKAN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Ewa Domarska-El-</w:t>
            </w:r>
            <w:proofErr w:type="spellStart"/>
            <w:r w:rsidRPr="005D660B">
              <w:t>Helon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nr150/5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rozbudowa z nadbudową budynku gospodarczego oraz zmiana sposobu </w:t>
            </w:r>
            <w:proofErr w:type="spellStart"/>
            <w:r w:rsidRPr="005D660B">
              <w:t>uzytkowania</w:t>
            </w:r>
            <w:proofErr w:type="spellEnd"/>
            <w:r w:rsidRPr="005D660B">
              <w:t xml:space="preserve"> na budynkach mieszkalnych jednorodzinnych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Tomasz i Anna Tyrakowscy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Unieście dz. nr 4/86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Katarzyna </w:t>
            </w:r>
            <w:proofErr w:type="spellStart"/>
            <w:r w:rsidRPr="005D660B">
              <w:t>Klemunda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146/3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Beata Gawęcka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Będzino, dz. nr 172/4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 polegająca na dobudowie oranżerii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Grzegorz </w:t>
            </w:r>
            <w:proofErr w:type="spellStart"/>
            <w:r w:rsidRPr="005D660B">
              <w:t>Szynkowski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Niekłonice, dz. nr 70/3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 typ: Kropka - odbicie L)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21.01.2016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Joanna i Wojciech </w:t>
            </w:r>
            <w:proofErr w:type="spellStart"/>
            <w:r w:rsidRPr="005D660B">
              <w:t>Teterycz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Manowo, dz. nr 191/4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wraz z infrastrukturą techniczną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Justyna i Zbigniew Cygan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Sieciemin dz. nr 38/2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"Karmelita"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Paweł Goleń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123/9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Arkadiusz i Magdalena </w:t>
            </w:r>
            <w:proofErr w:type="spellStart"/>
            <w:r w:rsidRPr="005D660B">
              <w:t>Kawczyścy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194/32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Bolesław </w:t>
            </w:r>
            <w:proofErr w:type="spellStart"/>
            <w:r w:rsidRPr="005D660B">
              <w:t>Jewulski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54/8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5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Hanna i Marek Zielińscy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54/9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Witold i Dorota </w:t>
            </w:r>
            <w:proofErr w:type="spellStart"/>
            <w:r w:rsidRPr="005D660B">
              <w:t>Liteccy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289/1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26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Marek Jeleń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Chałupy dz. nr 88/12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Mirosława Kulik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Gozd dz. nr 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Romana Puzio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Karnieszewice, dz. nr 108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wbudowanym garażem z przyłączem, instalacjami, kanalizacji sanitarnej i wody oraz zewnętrzną instalacją elektryczną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12-02-2016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i Jolanta </w:t>
            </w:r>
            <w:proofErr w:type="spellStart"/>
            <w:r w:rsidRPr="005D660B">
              <w:t>Wisniewscy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Polanów dz. nr 23/14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Małgorzata i Dariusz Kotowscy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Skwierzynka dz. nr 219/10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14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Michał Maśnik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Sierakowo Sławieńskie dz. nr 306/3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budowa budynku mieszkalnego jednorodzinnego - adaptacja projektu gotowego "Julia" wraz z zewnętrzną instalacją wodociągową, zewnętrzną instalacją kanalizacji sanitarnej z odprowadzeniem nieczystości do przydomowej oczyszczalni ścieków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Sabina Michalska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dz.nr 186/4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Dariusz Niezabitowski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Unieście dz. nr 166/5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Agnieszka i Grzegorz </w:t>
            </w:r>
            <w:proofErr w:type="spellStart"/>
            <w:r w:rsidRPr="005D660B">
              <w:t>Żyder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dz.nr 184/41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35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Agata i Dariusz Curyło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54/38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Justyna </w:t>
            </w:r>
            <w:proofErr w:type="spellStart"/>
            <w:r w:rsidRPr="005D660B">
              <w:t>Łosiewska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 Nr 727/15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Mariusz Wegner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231/7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</w:t>
            </w:r>
            <w:proofErr w:type="spellStart"/>
            <w:r w:rsidRPr="005D660B">
              <w:t>jednordzinny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Małgorzata i </w:t>
            </w:r>
            <w:proofErr w:type="spellStart"/>
            <w:r w:rsidRPr="005D660B">
              <w:t>Pawer</w:t>
            </w:r>
            <w:proofErr w:type="spellEnd"/>
            <w:r w:rsidRPr="005D660B">
              <w:t xml:space="preserve"> </w:t>
            </w:r>
            <w:proofErr w:type="spellStart"/>
            <w:r w:rsidRPr="005D660B">
              <w:t>Knauber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439/3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Magdalena i Wojciech Lipscy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744/2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HABANERO Sp. z </w:t>
            </w:r>
            <w:proofErr w:type="spellStart"/>
            <w:r w:rsidRPr="005D660B">
              <w:t>o.o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929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Zuzanna i Dariusz Białek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66/6,58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Sylwia Gołda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Mielenko, dz. nr 56/26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i przebudowa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Regina Cąkała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Konikowo, dz. nr 15/10, 15/12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instalacjami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Łukasz Cąkała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Świeszyno, dz. nr 891/7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dom mieszkalny jednorodzinny z wbudowanym garażem wg projektu typ. "Ramzes"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Kinga i Łukasz </w:t>
            </w:r>
            <w:proofErr w:type="spellStart"/>
            <w:r w:rsidRPr="005D660B">
              <w:t>Krempuła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Mścice, dz. nr 178/8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Bernadeta i Adam Nowak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Mielno- Unieście dz. nr 721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przebudowa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47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Ewa </w:t>
            </w:r>
            <w:proofErr w:type="spellStart"/>
            <w:r w:rsidRPr="005D660B">
              <w:t>Schrumpf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 Nr 440/10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Kuta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14/3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Bronisław Mularczyk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Biesiekierz dz. nr 179/2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Marek Żak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 Nr 63/43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Małgorzata i Wojciech Byrda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Rekowo dz.nr 21/1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Marcin </w:t>
            </w:r>
            <w:proofErr w:type="spellStart"/>
            <w:r w:rsidRPr="005D660B">
              <w:t>Ratkiewicz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208/10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Ryszard Michnowicz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1/14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Mirosłw</w:t>
            </w:r>
            <w:proofErr w:type="spellEnd"/>
            <w:r w:rsidRPr="005D660B">
              <w:t xml:space="preserve"> Sarnacki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Niekonice</w:t>
            </w:r>
            <w:proofErr w:type="spellEnd"/>
            <w:r w:rsidRPr="005D660B">
              <w:t xml:space="preserve"> dz. nr 72/4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Regina </w:t>
            </w:r>
            <w:proofErr w:type="spellStart"/>
            <w:r w:rsidRPr="005D660B">
              <w:t>Fuchtenkort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156/12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Edyta </w:t>
            </w:r>
            <w:proofErr w:type="spellStart"/>
            <w:r w:rsidRPr="005D660B">
              <w:t>Siutkowska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41/23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Żaneta Herzog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Grabówko dz. nr 27/2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Carmena i Zbigniew Wiśniewscy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13/8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Szymon Kaczmarek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132/2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dwa budynki mieszkalne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Ryszard Skibiński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61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61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Piotr </w:t>
            </w:r>
            <w:proofErr w:type="spellStart"/>
            <w:r w:rsidRPr="005D660B">
              <w:t>Kołtys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Kretomino dz. nr 395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przyjęt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Mirosław i </w:t>
            </w:r>
            <w:proofErr w:type="spellStart"/>
            <w:r w:rsidRPr="005D660B">
              <w:t>Grazyna</w:t>
            </w:r>
            <w:proofErr w:type="spellEnd"/>
            <w:r w:rsidRPr="005D660B">
              <w:t xml:space="preserve"> </w:t>
            </w:r>
            <w:proofErr w:type="spellStart"/>
            <w:r w:rsidRPr="005D660B">
              <w:t>Kostańczak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Łazy dz. nr 115, 106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Iwona Święch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54/11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przyjęt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48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Sylwia </w:t>
            </w:r>
            <w:proofErr w:type="spellStart"/>
            <w:r w:rsidRPr="005D660B">
              <w:t>Eilmes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311/5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przyjęt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25-03-2016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Kacper i Kinga Krajewscy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Będzinko, dz. nr 85/6, 349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Grazyna</w:t>
            </w:r>
            <w:proofErr w:type="spellEnd"/>
            <w:r w:rsidRPr="005D660B">
              <w:t xml:space="preserve"> i Tomasz </w:t>
            </w:r>
            <w:proofErr w:type="spellStart"/>
            <w:r w:rsidRPr="005D660B">
              <w:t>Czornij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259/2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29-04-2016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Adam Korczak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Łekno dz. nr 124/3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Marcin Gliński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Śmiechów, dz. nr 86/6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Marcin Kowalski , Renata </w:t>
            </w:r>
            <w:proofErr w:type="spellStart"/>
            <w:r w:rsidRPr="005D660B">
              <w:t>Chmaj</w:t>
            </w:r>
            <w:proofErr w:type="spellEnd"/>
            <w:r w:rsidRPr="005D660B">
              <w:t>-Kowalska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Wyszebórz, gm. Manowo  dz. nr 87/11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 wraz z urządzeniami budowlanymi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Barbara, Krzysztof, Mateusz Wróbel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Sianów, </w:t>
            </w:r>
            <w:proofErr w:type="spellStart"/>
            <w:r w:rsidRPr="005D660B">
              <w:t>obr</w:t>
            </w:r>
            <w:proofErr w:type="spellEnd"/>
            <w:r w:rsidRPr="005D660B">
              <w:t>. 3, dz. nr 244/5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Andrzej Michalik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Kłos, gm. Sianów, dz. nr 100/3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Henryk Micek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Mielenko, gm. Mielno, dz. nr 64/17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69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Wojciech i Joanna Mazurek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Polanów, dz. nr 88/17, </w:t>
            </w:r>
            <w:proofErr w:type="spellStart"/>
            <w:r w:rsidRPr="005D660B">
              <w:t>obr</w:t>
            </w:r>
            <w:proofErr w:type="spellEnd"/>
            <w:r w:rsidRPr="005D660B">
              <w:t>. 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Izabela Łukasiewicz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Włoki dz. nr 650/3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49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</w:t>
            </w:r>
            <w:proofErr w:type="spellStart"/>
            <w:r w:rsidRPr="005D660B">
              <w:t>Chadacz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 Nr 33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rozbudow</w:t>
            </w:r>
            <w:proofErr w:type="spellEnd"/>
            <w:r w:rsidRPr="005D660B">
              <w:t xml:space="preserve">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przyjęte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76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Piotr Staniszewski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Kleszcze, gm. Sianów, dz. nr 48/15, 48/10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Mirosław i Alina </w:t>
            </w:r>
            <w:proofErr w:type="spellStart"/>
            <w:r w:rsidRPr="005D660B">
              <w:t>Rączkowscy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Kotłowo, gm. Biesiekierz, dz. nr 7/93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25-05-2016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Józef Jagiełło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 w:rsidP="005D660B">
            <w:r w:rsidRPr="005D660B">
              <w:t>Niekłonice, gm. Świeszyno, dz. nr 136/3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 w:rsidP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79</w:t>
            </w:r>
          </w:p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>
            <w:r w:rsidRPr="005D660B">
              <w:t>25-05-2016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Mariusz i Ewelina </w:t>
            </w:r>
            <w:proofErr w:type="spellStart"/>
            <w:r w:rsidRPr="005D660B">
              <w:t>Kopaczewscy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Nowe Bielice, gm. Biesiekierz, dz. nr 46/54</w:t>
            </w:r>
          </w:p>
        </w:tc>
        <w:tc>
          <w:tcPr>
            <w:tcW w:w="4474" w:type="dxa"/>
            <w:gridSpan w:val="2"/>
            <w:noWrap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/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31-05-2016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</w:t>
            </w:r>
            <w:proofErr w:type="spellStart"/>
            <w:r w:rsidRPr="005D660B">
              <w:t>Rydlikowski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 dz. nr 301/3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Łukasz Cąkała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Świeszyno, dz. nr 891/7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Dagna i Jakub Kozłowscy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727/14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Irena Piotrowska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78/61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Irena Piotrowska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78/62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 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Jerzy Talik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Kładno dz. nr 102/19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Angelika Szczygieł, Artur Kubicki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440/32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87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Zygmunt i Beata Adamczyk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216/1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Anna i Dariusz Dąbrowscy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 r 326/22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17.05.2016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Roman Osman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 dz. nr 196/4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49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Grzegorz </w:t>
            </w:r>
            <w:proofErr w:type="spellStart"/>
            <w:r w:rsidRPr="005D660B">
              <w:t>Sabajtis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98/2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Urszula i Paweł Winieccy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 dz. nr 120/18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Baeata</w:t>
            </w:r>
            <w:proofErr w:type="spellEnd"/>
            <w:r w:rsidRPr="005D660B">
              <w:t xml:space="preserve"> i Grzegorz Szczygieł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440/25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Bogumiła Markowska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Kładno, gm. Będzino, dz. nr 6/17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Waldemar i Teresa Andrzejewscy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Sarbinowo, gm. Mielno, dz. nr 392/30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Ewa Zakrzewska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gm. Mielno, dz. nr 81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jednorodzinny i budynek gospodarczy 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Renata </w:t>
            </w:r>
            <w:proofErr w:type="spellStart"/>
            <w:r w:rsidRPr="005D660B">
              <w:t>Chmaj</w:t>
            </w:r>
            <w:proofErr w:type="spellEnd"/>
            <w:r w:rsidRPr="005D660B">
              <w:t xml:space="preserve"> - Kowalska i Marcin Kowalski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Wyszebórz, gm. Manowo, dz. nr 87/11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 wbudowanym wraz z urządzeniami budowlanymi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27-06-2016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Elzbieta</w:t>
            </w:r>
            <w:proofErr w:type="spellEnd"/>
            <w:r w:rsidRPr="005D660B">
              <w:t xml:space="preserve"> i Tomasz Czechowscy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111/13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28-06-2016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Karolina i Leszek </w:t>
            </w:r>
            <w:proofErr w:type="spellStart"/>
            <w:r w:rsidRPr="005D660B">
              <w:t>Dołchań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25/14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99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Aldona Burak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Świeszyno, dz. Nr 569/14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Marzena Świerczyńska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gm. Mielno, dz. Nr 188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Elżbieta i Leszek Skowrońscy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Skwierzynka, gm. Sianów, dz. nr 221/1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ganku wejściowego do budynku mieszkalnego  jednorodzinnego oraz zabudowa istniejącego tarasu na ogród zimowy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Ireneusz Rybarczyk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Dunowo, gm. Świeszyno, dz. nr 99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Anna Krzemińska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gm. Mielno, dz. nr 158/6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12-07-2016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Robert i Iwona Marcisz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Bielice, gm. Biesiekierz, dz. nr 31/11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Anna </w:t>
            </w:r>
            <w:proofErr w:type="spellStart"/>
            <w:r w:rsidRPr="005D660B">
              <w:t>Stykowska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Mielenko, gm. Mielno, dz. nr 101/12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Ryszard </w:t>
            </w:r>
            <w:proofErr w:type="spellStart"/>
            <w:r w:rsidRPr="005D660B">
              <w:t>Wencławek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Parnowo dz. nr 116/5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 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Ilona i Paweł Jaworscy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Manowo, dz. nr 161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Robert Zagórski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gm. Mielno, dz. nr 132/15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109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Robert Zagórski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gm. Mielno, dz. nr 132/26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1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</w:t>
            </w:r>
            <w:proofErr w:type="spellStart"/>
            <w:r w:rsidRPr="005D660B">
              <w:t>Puścian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225/2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Leszek i Małgorzata Rokiccy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110/9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Aleksander Wójt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54/4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budynekk</w:t>
            </w:r>
            <w:proofErr w:type="spellEnd"/>
            <w:r w:rsidRPr="005D660B">
              <w:t xml:space="preserve">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27-07-2016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Marcin i Aneta Trzcińscy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Konikowo, gm. Świeszyno, dz. nr 101/20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27-07-2016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Anna Kowalska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Bielice, gm. Biesiekierz, dz. nr 313/2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Ilona i Wojciech Nowak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128/27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29-07-2016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Magdalena i Paweł Chmielewscy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Sucha Koszalińska dz. nr 71/1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Matylda i Robert Wojciechowscy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11/48, 11/53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69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Marta Lewicka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160/67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63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Maria i Stefan Kaczmarek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Kretomino dz. nr 146/20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78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Magdalena i Piotr </w:t>
            </w:r>
            <w:proofErr w:type="spellStart"/>
            <w:r w:rsidRPr="005D660B">
              <w:t>Kwasuccy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36/13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46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121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Aleksandra Sobczak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63/23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61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Aleksandra Sobczak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63/24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72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Kazimierz Włoch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Smolne, gm. Będzino, dz. nr 237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Justyna i Rafał </w:t>
            </w:r>
            <w:proofErr w:type="spellStart"/>
            <w:r w:rsidRPr="005D660B">
              <w:t>Czeczko</w:t>
            </w:r>
            <w:proofErr w:type="spellEnd"/>
            <w:r w:rsidRPr="005D660B">
              <w:t xml:space="preserve"> 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Dobrzyca, gm. Będzino, dz. nr 61/3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67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Julita Radomska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Chłopy, gm. Mielno, dz. nr 65/3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61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Kamilai</w:t>
            </w:r>
            <w:proofErr w:type="spellEnd"/>
            <w:r w:rsidRPr="005D660B">
              <w:t xml:space="preserve"> Sebastian Mielczarek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Czacz dz. nr 325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8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Oresłąw</w:t>
            </w:r>
            <w:proofErr w:type="spellEnd"/>
            <w:r w:rsidRPr="005D660B">
              <w:t xml:space="preserve"> </w:t>
            </w:r>
            <w:proofErr w:type="spellStart"/>
            <w:r w:rsidRPr="005D660B">
              <w:t>Capar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545/2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przebudowa i nadbudowa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Katarzyna i Zbigniew Sadowscy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110/7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 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Aleksandra i Mariusz </w:t>
            </w:r>
            <w:proofErr w:type="spellStart"/>
            <w:r w:rsidRPr="005D660B">
              <w:t>Dziwisińscy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13/9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49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30-08-2016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Ryszard Jarzębski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Dargiń dz. nr 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01-09-2016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Daniel Pułaski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sz. Nr 226/1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Krzysztof </w:t>
            </w:r>
            <w:proofErr w:type="spellStart"/>
            <w:r w:rsidRPr="005D660B">
              <w:t>iJowita</w:t>
            </w:r>
            <w:proofErr w:type="spellEnd"/>
            <w:r w:rsidRPr="005D660B">
              <w:t xml:space="preserve"> Czopik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59/8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</w:t>
            </w:r>
            <w:proofErr w:type="spellStart"/>
            <w:r w:rsidRPr="005D660B">
              <w:t>jednorodziny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Anna Wieczorek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Kładno dz. nr 10/9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</w:t>
            </w:r>
            <w:proofErr w:type="spellStart"/>
            <w:r w:rsidRPr="005D660B">
              <w:t>mieszkany</w:t>
            </w:r>
            <w:proofErr w:type="spellEnd"/>
            <w:r w:rsidRPr="005D660B">
              <w:t xml:space="preserve">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134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Karolina i Piotr </w:t>
            </w:r>
            <w:proofErr w:type="spellStart"/>
            <w:r w:rsidRPr="005D660B">
              <w:t>Cynarzewscy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294/65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64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Joanna </w:t>
            </w:r>
            <w:proofErr w:type="spellStart"/>
            <w:r w:rsidRPr="005D660B">
              <w:t>Szczegielniak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Sierakowo dz. nr 332/3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Janusz Janczewski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295/17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Aleksandra i Rajmund Gruszka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Chałupy dz. nr 110/10, 109/8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66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Magdalena Słotwińska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Słowienkowo dz. nr 118/4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 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Maciej i Monika </w:t>
            </w:r>
            <w:proofErr w:type="spellStart"/>
            <w:r w:rsidRPr="005D660B">
              <w:t>Raczewscy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Konikowo, dz. nr 248/8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 z garażem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66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19-09-2016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Maciej Janik 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363/2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Andrzej i Natalia Bruzda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Będzino dz. nr277/15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Tomasz Milka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155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Beata i Mariusz Czerny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160/75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 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Izabela i Tomasz Góralscy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Gąski dz. nr 109/37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30-09-2016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Kinga i Wojciech Grobelscy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95/39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04-10-2016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Sylwia Sokołowska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206/4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07-10-2016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Danuta </w:t>
            </w:r>
            <w:proofErr w:type="spellStart"/>
            <w:r w:rsidRPr="005D660B">
              <w:t>Harrington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154/10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148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18-10-2016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Kamila i Mariusz Graczyk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401/52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26-10-2016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Aleksandra i Zbigniew Rybińscy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231/8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Grażyna Pieróg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126/6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Zbigniew i Katarzyna Sadowscy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110/7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09-11-2016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Mateusz Drop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Gorzebądź</w:t>
            </w:r>
            <w:proofErr w:type="spellEnd"/>
            <w:r w:rsidRPr="005D660B">
              <w:t xml:space="preserve"> dz. nr 64/5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Małgorzata i Mariusz </w:t>
            </w:r>
            <w:proofErr w:type="spellStart"/>
            <w:r w:rsidRPr="005D660B">
              <w:t>Szukajło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Cewlino dz. nr 276/47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Jarosław Misztal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41/33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Piotr </w:t>
            </w:r>
            <w:proofErr w:type="spellStart"/>
            <w:r w:rsidRPr="005D660B">
              <w:t>Grudniak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168/4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Monika Jarzębska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239/18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przeniesienie do innej teczki</w:t>
            </w:r>
          </w:p>
        </w:tc>
      </w:tr>
      <w:tr w:rsidR="005D660B" w:rsidRPr="005D660B" w:rsidTr="00A57CB3">
        <w:trPr>
          <w:gridAfter w:val="1"/>
          <w:wAfter w:w="532" w:type="dxa"/>
          <w:trHeight w:val="49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Paweł Laube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Grzybnica dz. nr 6/13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18-11-2016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Bozena</w:t>
            </w:r>
            <w:proofErr w:type="spellEnd"/>
            <w:r w:rsidRPr="005D660B">
              <w:t xml:space="preserve"> Żak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Nacław dz. nr 11/44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Andrzej </w:t>
            </w:r>
            <w:proofErr w:type="spellStart"/>
            <w:r w:rsidRPr="005D660B">
              <w:t>Pytliński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8/19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8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Danuta </w:t>
            </w:r>
            <w:proofErr w:type="spellStart"/>
            <w:r w:rsidRPr="005D660B">
              <w:t>Harrington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154/11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brak sprzeciwu-zgłoszenie skuteczne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161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29-11-2016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Halina </w:t>
            </w:r>
            <w:proofErr w:type="spellStart"/>
            <w:r w:rsidRPr="005D660B">
              <w:t>Barna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Mączno</w:t>
            </w:r>
            <w:proofErr w:type="spellEnd"/>
            <w:r w:rsidRPr="005D660B">
              <w:t xml:space="preserve"> dz.nr 166/6, 166/12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nadbudowa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49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10-10-2016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Krzysztof Jurkiewicz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190/11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</w:t>
            </w:r>
            <w:proofErr w:type="spellStart"/>
            <w:r w:rsidRPr="005D660B">
              <w:t>mieskalny</w:t>
            </w:r>
            <w:proofErr w:type="spellEnd"/>
            <w:r w:rsidRPr="005D660B">
              <w:t xml:space="preserve">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08-12-2016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Ryszard Skibiński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61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14-12-2016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Andrzej Lipiński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Wyszewo dz. nr 293/4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16-12-2016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Jędrzej Bartnik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Bobolice dz. nr 281/14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przeniesienie do innej teczki</w:t>
            </w:r>
          </w:p>
        </w:tc>
      </w:tr>
      <w:tr w:rsidR="005D660B" w:rsidRPr="005D660B" w:rsidTr="00A57CB3">
        <w:trPr>
          <w:gridAfter w:val="1"/>
          <w:wAfter w:w="532" w:type="dxa"/>
          <w:trHeight w:val="5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16-12-2016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Marcin Żołądek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132/26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20-12-2016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Wojciech Ryfa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Kępa Świeszyńska dz. nr 384/3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5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30-12-2016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Rajmund Staciwa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Kłos dz. n r 39/20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noWrap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2125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447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334" w:type="dxa"/>
            <w:noWrap/>
            <w:hideMark/>
          </w:tcPr>
          <w:p w:rsidR="005D660B" w:rsidRPr="005D660B" w:rsidRDefault="005D660B"/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270"/>
        </w:trPr>
        <w:tc>
          <w:tcPr>
            <w:tcW w:w="519" w:type="dxa"/>
            <w:noWrap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2125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447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334" w:type="dxa"/>
            <w:noWrap/>
            <w:hideMark/>
          </w:tcPr>
          <w:p w:rsidR="005D660B" w:rsidRPr="005D660B" w:rsidRDefault="005D660B"/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/>
        </w:tc>
      </w:tr>
      <w:tr w:rsidR="005D660B" w:rsidRPr="005D660B" w:rsidTr="00A57CB3">
        <w:trPr>
          <w:gridAfter w:val="1"/>
          <w:wAfter w:w="532" w:type="dxa"/>
          <w:trHeight w:val="1530"/>
        </w:trPr>
        <w:tc>
          <w:tcPr>
            <w:tcW w:w="13976" w:type="dxa"/>
            <w:gridSpan w:val="13"/>
            <w:hideMark/>
          </w:tcPr>
          <w:p w:rsidR="005D660B" w:rsidRPr="005D660B" w:rsidRDefault="005D660B" w:rsidP="005D660B">
            <w:pPr>
              <w:jc w:val="center"/>
              <w:rPr>
                <w:b/>
                <w:bCs/>
              </w:rPr>
            </w:pPr>
            <w:r w:rsidRPr="005D660B">
              <w:rPr>
                <w:b/>
                <w:bCs/>
              </w:rPr>
              <w:t xml:space="preserve">Informacja o dokonaniu zgłoszenia wolno stojących budynków mieszkalnych jednorodzinnych, </w:t>
            </w:r>
            <w:r w:rsidRPr="005D660B">
              <w:rPr>
                <w:b/>
                <w:bCs/>
              </w:rPr>
              <w:br/>
              <w:t>których obszar oddziaływania mieści się w całości na działce lub działkach, na których zostały zaprojektowane w  2017 r.  - zamieszczona w Biuletynie Informacji Publicznej Starostwa Powiatowego w Koszalinie</w:t>
            </w:r>
          </w:p>
        </w:tc>
      </w:tr>
      <w:tr w:rsidR="005D660B" w:rsidRPr="005D660B" w:rsidTr="00A57CB3">
        <w:trPr>
          <w:gridAfter w:val="1"/>
          <w:wAfter w:w="532" w:type="dxa"/>
          <w:trHeight w:val="102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l.p.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data wpływu zgłoszenia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 w:rsidP="005D660B">
            <w:r w:rsidRPr="005D660B">
              <w:t>nazwisko i imię lub nazwa inwestora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 w:rsidP="005D660B">
            <w:r w:rsidRPr="005D660B">
              <w:t>adres projektowanego obiektu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 w:rsidP="005D660B">
            <w:r w:rsidRPr="005D660B">
              <w:t>opis projektowanego obiektu</w:t>
            </w:r>
          </w:p>
        </w:tc>
        <w:tc>
          <w:tcPr>
            <w:tcW w:w="334" w:type="dxa"/>
            <w:hideMark/>
          </w:tcPr>
          <w:p w:rsidR="005D660B" w:rsidRPr="005D660B" w:rsidRDefault="005D660B" w:rsidP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informacja o braku wniesienia sprzeciwu - upływ terminu, o którym mowa w art. 30 ust. 5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 w:rsidP="005D660B">
            <w:r w:rsidRPr="005D660B">
              <w:t>3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 w:rsidP="005D660B">
            <w:r w:rsidRPr="005D660B">
              <w:t>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 w:rsidP="005D660B">
            <w:r w:rsidRPr="005D660B">
              <w:t>5</w:t>
            </w:r>
          </w:p>
        </w:tc>
        <w:tc>
          <w:tcPr>
            <w:tcW w:w="334" w:type="dxa"/>
            <w:hideMark/>
          </w:tcPr>
          <w:p w:rsidR="005D660B" w:rsidRPr="005D660B" w:rsidRDefault="005D660B" w:rsidP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>
              <w:t>6</w:t>
            </w:r>
          </w:p>
        </w:tc>
      </w:tr>
      <w:tr w:rsidR="005D660B" w:rsidRPr="005D660B" w:rsidTr="00A57CB3">
        <w:trPr>
          <w:gridAfter w:val="1"/>
          <w:wAfter w:w="532" w:type="dxa"/>
          <w:trHeight w:val="48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Wiesława Jasińska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Smolne dz. nr 27/8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2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Jarząbek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Barnin</w:t>
            </w:r>
            <w:proofErr w:type="spellEnd"/>
            <w:r w:rsidRPr="005D660B">
              <w:t xml:space="preserve"> dz. nr 436/12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20-01-2017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Dariusz Kozłowski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Czacz dz. nr 352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Jarosław Michałowski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247/3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Marek Maślanka 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114/64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Anna Gancarz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258/4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26-01-2017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Agnieszka i Piotr Konieczni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Skwierzynka dz. nr 411/13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Małgorzata Raczyńska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Popowo dz. nr 31/6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budynek mieszkalny </w:t>
            </w:r>
            <w:proofErr w:type="spellStart"/>
            <w:r w:rsidRPr="005D660B">
              <w:t>jednorodzinny-przebudowa</w:t>
            </w:r>
            <w:proofErr w:type="spellEnd"/>
            <w:r w:rsidRPr="005D660B">
              <w:t xml:space="preserve"> dachu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16-02-2017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Sławomir Kunicki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210/6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Robert Bronowicki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418/8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17-02-2017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Dieter </w:t>
            </w:r>
            <w:proofErr w:type="spellStart"/>
            <w:r w:rsidRPr="005D660B">
              <w:t>Hassler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sarbinowo</w:t>
            </w:r>
            <w:proofErr w:type="spellEnd"/>
            <w:r w:rsidRPr="005D660B">
              <w:t xml:space="preserve"> dz. nr 390/41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23-02-2017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Anatol Kozłowski 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84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zmiana sposobu użytkowania budynku gospodarczego na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Iwona </w:t>
            </w:r>
            <w:proofErr w:type="spellStart"/>
            <w:r w:rsidRPr="005D660B">
              <w:t>Łenc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Osieki dz. nr 14/12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wycofanie wniosku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27-02-2017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Paweł </w:t>
            </w:r>
            <w:proofErr w:type="spellStart"/>
            <w:r w:rsidRPr="005D660B">
              <w:t>Worońsko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Bobolice dz. nr 285/5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28-02-2017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Witold </w:t>
            </w:r>
            <w:proofErr w:type="spellStart"/>
            <w:r w:rsidRPr="005D660B">
              <w:t>Litecki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235/28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02-03-2017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Katarzyna Grzęda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Nowe Bielice dz. nr 36/20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Kamila </w:t>
            </w:r>
            <w:proofErr w:type="spellStart"/>
            <w:r w:rsidRPr="005D660B">
              <w:t>Pankau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Gaski</w:t>
            </w:r>
            <w:proofErr w:type="spellEnd"/>
            <w:r w:rsidRPr="005D660B">
              <w:t xml:space="preserve"> dz. nr 318/1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projekt zamienny budynku rekreacji indywidualnej na mieszkalny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18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03-03-2017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Piotr Parchowski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390/31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Adrian Pliszka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Chałupy dz. nr 217/4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Iwona Sobolewska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Skwierzynka dz. nr 217/8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Dariusz Karczewski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76/18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, nadbudowa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Agnieszka </w:t>
            </w:r>
            <w:proofErr w:type="spellStart"/>
            <w:r w:rsidRPr="005D660B">
              <w:t>Curyl-Kathlon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Trzebień dz. nr 6/13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Wojciech Pastwa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Konikowo dz. nr 8/33, 8/9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Michał </w:t>
            </w:r>
            <w:proofErr w:type="spellStart"/>
            <w:r w:rsidRPr="005D660B">
              <w:t>Kolankiewic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309/5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Grażyna </w:t>
            </w:r>
            <w:proofErr w:type="spellStart"/>
            <w:r w:rsidRPr="005D660B">
              <w:t>Znojek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313/2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22-03-2017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Marta Wójcicka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202/15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Beata Romanowska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102/21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Monika </w:t>
            </w:r>
            <w:proofErr w:type="spellStart"/>
            <w:r w:rsidRPr="005D660B">
              <w:t>Pazio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320/21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29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Janusz Sołtys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415/23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31-03-2017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Stanisław Ścisły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Manowo dz. nr 216/7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04-04-2017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Alina I Mirosław </w:t>
            </w:r>
            <w:proofErr w:type="spellStart"/>
            <w:r w:rsidRPr="005D660B">
              <w:t>Ręczkowscy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Kotłowo dz. nr 7/93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Małgorzata </w:t>
            </w:r>
            <w:proofErr w:type="spellStart"/>
            <w:r w:rsidRPr="005D660B">
              <w:t>Pantoł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Tatów dz. nr 34/5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33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07-04-2017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Agnieszka </w:t>
            </w:r>
            <w:proofErr w:type="spellStart"/>
            <w:r w:rsidRPr="005D660B">
              <w:t>Jeger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250/5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Mariusz </w:t>
            </w:r>
            <w:proofErr w:type="spellStart"/>
            <w:r w:rsidRPr="005D660B">
              <w:t>Gołdon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440/40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11-04-2017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Mariusz </w:t>
            </w:r>
            <w:proofErr w:type="spellStart"/>
            <w:r w:rsidRPr="005D660B">
              <w:t>Gołdon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440/33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46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Katarzyna Domaradzka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Tatów dz. nr 27/3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Witold Krysiak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440/36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Ireneusz Sikora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Laski Koszalińskie dz. nr 58/27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39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26-04-2017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i Krzysztof Grześków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Kretomino </w:t>
            </w:r>
            <w:proofErr w:type="spellStart"/>
            <w:r w:rsidRPr="005D660B">
              <w:t>dz</w:t>
            </w:r>
            <w:proofErr w:type="spellEnd"/>
            <w:r w:rsidRPr="005D660B">
              <w:t>, nr 146/21, 146/25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08-05-2017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Krzysztof Świta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180/34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10-05-2017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Izabela Samborska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Mścice dz. nr 107/28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15-05-2017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Tomasz Wajs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267/18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25-05-2017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Maria Kowalczyk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Cewlino dz. nr 274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24-05-2017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Ewelina Bloch-Dziedzic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249/48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Barbara Lesiak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Kładno dz. nr 16/11. 16/12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Krzysztof Bąkowski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Sowinko dz. nr 30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30-05-2017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Michał </w:t>
            </w:r>
            <w:proofErr w:type="spellStart"/>
            <w:r w:rsidRPr="005D660B">
              <w:t>Zawałeń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113/25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48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31-05-2017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Krzysztof Witkowski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Skwierzynka dz. nr 411/16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49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05-06-2017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Sylwia </w:t>
            </w:r>
            <w:proofErr w:type="spellStart"/>
            <w:r w:rsidRPr="005D660B">
              <w:t>Pondo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Nowosiółki dz. nr 104/11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06-06-2017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Joanna Kubecka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4/483, 4/48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13-06-2017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Klaudia Górecka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109/11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2017-06-16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Beata i Arkadiusz Langner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Dunowo dz. Nr 54/2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2017-06-22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Maria van den Berg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Dobrzyca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76/4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przebudowa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noWrap/>
            <w:hideMark/>
          </w:tcPr>
          <w:p w:rsidR="005D660B" w:rsidRPr="005D660B" w:rsidRDefault="005D660B" w:rsidP="005D660B">
            <w:r w:rsidRPr="005D660B">
              <w:t>54</w:t>
            </w:r>
          </w:p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 w:rsidP="005D660B">
            <w:r w:rsidRPr="005D660B">
              <w:t>2017-06-22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Monika </w:t>
            </w:r>
            <w:proofErr w:type="spellStart"/>
            <w:r w:rsidRPr="005D660B">
              <w:t>Chadryś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Chałupy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192/82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noWrap/>
            <w:hideMark/>
          </w:tcPr>
          <w:p w:rsidR="005D660B" w:rsidRPr="005D660B" w:rsidRDefault="005D660B"/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27-06-2017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Wspólnota Mieszkaniowa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58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 xml:space="preserve">przebudowa budynku </w:t>
            </w:r>
            <w:proofErr w:type="spellStart"/>
            <w:r w:rsidRPr="005D660B">
              <w:t>mieszkalnegp</w:t>
            </w:r>
            <w:proofErr w:type="spellEnd"/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29-06-2017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Jacek Malczewski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120/22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28-06-2017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Gdorata</w:t>
            </w:r>
            <w:proofErr w:type="spellEnd"/>
            <w:r w:rsidRPr="005D660B">
              <w:t xml:space="preserve"> Grzybowska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440/22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21-06-2017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Irena Iwaniec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369/7, 370/8, 369/13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59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14-07-2017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Stefan Wasilewski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Będzinko dz. nr 291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 o ganek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Katarzyna Zdrojewska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Sierakowo Sławieńskie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254/3, 146/7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2017-07-19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Franciszek Miedziński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Chłopy,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139/18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Agnieszka Maliszewska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Skwierzynka,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216/15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63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Arkadiusz Langner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Dunowo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54/2, 79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Dominik Przybylak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Chłopy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168/5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Zbigniew Drela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Chłopy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125/7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Sylwester Strojnowski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Sianów , obręb 06,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19/2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Elżbieta </w:t>
            </w:r>
            <w:proofErr w:type="spellStart"/>
            <w:r w:rsidRPr="005D660B">
              <w:t>Korneluk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Mielenko,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72/14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2017-07-27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Iwona Czekaj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konikowo,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 244/11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69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2017-07-31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Marcin Maciejewski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Sianów, obręb 04,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50/5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i przebudowa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2017-08-01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Maria </w:t>
            </w:r>
            <w:proofErr w:type="spellStart"/>
            <w:r w:rsidRPr="005D660B">
              <w:t>Ostrogłowa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Mielenko,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29/4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dwa budynki mieszkalne jednorodzinne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2017-08-01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Monika Bochniarz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Mielenko,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86/15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przebudowa i rozbudowa budynku mieszkalnego jednorodzinnego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Witold Zabłocki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Chłopy,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157/18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Karina </w:t>
            </w:r>
            <w:proofErr w:type="spellStart"/>
            <w:r w:rsidRPr="005D660B">
              <w:t>Kaczmarzewska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Chłopy,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116/8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2017-08-03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Edward Rokosz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Łazy,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103/36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Jacek Malczewski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120/24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2017-08-11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Mirosław i Elżbieta Janik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120/13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jednorodzinny, zbiornik bezodpływowy, studnia kopana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2017-08-16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Bieńkowscy Leszek i Wiesława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241/2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78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2017-08-08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Ryszard Skibiński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Chłopy dz. nr 61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79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2017-08-21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Kuńco</w:t>
            </w:r>
            <w:proofErr w:type="spellEnd"/>
            <w:r w:rsidRPr="005D660B">
              <w:t xml:space="preserve"> Paweł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309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2017-08-22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Michał Grzymała-Bitner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165/137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2017-08-22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Monika </w:t>
            </w:r>
            <w:proofErr w:type="spellStart"/>
            <w:r w:rsidRPr="005D660B">
              <w:t>Niewinowska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200/12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 umorzenie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2017-08-23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Brek Anna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45/60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2017-08-28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Sylwester Strojnowski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Sianów dz. nr 19/2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2017-09-18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Wojciech Kucharski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Bobolice,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132/11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2017-09-19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Piotr Zakościelny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Sarbinowo,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54/6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2017-10-04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Henryk Chiniewicz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113/27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2017-10-10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Binaś</w:t>
            </w:r>
            <w:proofErr w:type="spellEnd"/>
            <w:r w:rsidRPr="005D660B">
              <w:t xml:space="preserve"> Anna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Świeszyno dz. nr 311/5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2017-10-13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Teresa Kupczyńska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Biesiekierz dz. nr 451/13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89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2017-10-13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Rafał Brzozowski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Zagaje dz. nr 114/2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bez rozpoznania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2017-10-17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Bogdan </w:t>
            </w:r>
            <w:proofErr w:type="spellStart"/>
            <w:r w:rsidRPr="005D660B">
              <w:t>Wingert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Mielno dz. nr 655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2017-10-26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Teresa Sawicka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Sarbinowo dz. nr 121/5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decyzja-sprzeciw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2017-10-27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Kornacki Mateusz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Biesiekierz dz. nr 142/1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2017-11-03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Agnieszka Hajduk-Gąska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Mielenko dz. nr 77/6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2017-11-10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257/5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lastRenderedPageBreak/>
              <w:t>95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2017-11-10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257/5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96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2017-11-20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257/5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97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2017-11-20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257/5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98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2017-11-20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257/5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99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2017-11-20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Kowalski Ryszard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257/5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114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100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2017-11-21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Wojtkiewicz Jarosław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163/1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przekwalifikowanie wniosku na pozwolenie na budowę</w:t>
            </w:r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101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2017-11-29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proofErr w:type="spellStart"/>
            <w:r w:rsidRPr="005D660B">
              <w:t>Klajnszmit</w:t>
            </w:r>
            <w:proofErr w:type="spellEnd"/>
            <w:r w:rsidRPr="005D660B">
              <w:t xml:space="preserve"> Paweł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Niekłonice dz. nr 158/43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102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2017-12-04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Mieczysław Chudy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Stare Bielice dz. nr 242/62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103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2017-12-04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Chwałowscy Małgorzata i Arkadiusz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Stare </w:t>
            </w:r>
            <w:proofErr w:type="spellStart"/>
            <w:r w:rsidRPr="005D660B">
              <w:t>Bilice</w:t>
            </w:r>
            <w:proofErr w:type="spellEnd"/>
            <w:r w:rsidRPr="005D660B">
              <w:t xml:space="preserve"> dz. nr 41/10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104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2017-12-14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Adam Kwiatkowski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 xml:space="preserve">Mścice dz. nr 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budynek mieszkalny jednorodzinny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570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105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 w:rsidP="005D660B">
            <w:r w:rsidRPr="005D660B">
              <w:t>2017-12-15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 xml:space="preserve">Jerzy </w:t>
            </w:r>
            <w:proofErr w:type="spellStart"/>
            <w:r w:rsidRPr="005D660B">
              <w:t>Guzelak</w:t>
            </w:r>
            <w:proofErr w:type="spellEnd"/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Kurowo dz. nr 92/4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rozbudowa budynku mieszkalnego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 xml:space="preserve">brak sprzeciwu- zgłoszenie </w:t>
            </w:r>
            <w:proofErr w:type="spellStart"/>
            <w:r w:rsidRPr="005D660B">
              <w:t>skuteczn</w:t>
            </w:r>
            <w:proofErr w:type="spellEnd"/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hideMark/>
          </w:tcPr>
          <w:p w:rsidR="005D660B" w:rsidRPr="005D660B" w:rsidRDefault="005D660B" w:rsidP="005D660B">
            <w:r w:rsidRPr="005D660B">
              <w:t> </w:t>
            </w:r>
          </w:p>
        </w:tc>
        <w:tc>
          <w:tcPr>
            <w:tcW w:w="1603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194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125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4474" w:type="dxa"/>
            <w:gridSpan w:val="2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334" w:type="dxa"/>
            <w:hideMark/>
          </w:tcPr>
          <w:p w:rsidR="005D660B" w:rsidRPr="005D660B" w:rsidRDefault="005D660B">
            <w:r w:rsidRPr="005D660B">
              <w:t> </w:t>
            </w:r>
          </w:p>
        </w:tc>
        <w:tc>
          <w:tcPr>
            <w:tcW w:w="2977" w:type="dxa"/>
            <w:gridSpan w:val="3"/>
            <w:hideMark/>
          </w:tcPr>
          <w:p w:rsidR="005D660B" w:rsidRPr="005D660B" w:rsidRDefault="005D660B" w:rsidP="005D660B">
            <w:r w:rsidRPr="005D660B">
              <w:t> </w:t>
            </w:r>
          </w:p>
        </w:tc>
      </w:tr>
      <w:tr w:rsidR="005D660B" w:rsidRPr="005D660B" w:rsidTr="00A57CB3">
        <w:trPr>
          <w:gridAfter w:val="1"/>
          <w:wAfter w:w="532" w:type="dxa"/>
          <w:trHeight w:val="285"/>
        </w:trPr>
        <w:tc>
          <w:tcPr>
            <w:tcW w:w="519" w:type="dxa"/>
            <w:noWrap/>
            <w:hideMark/>
          </w:tcPr>
          <w:p w:rsidR="005D660B" w:rsidRPr="005D660B" w:rsidRDefault="005D660B" w:rsidP="005D660B"/>
        </w:tc>
        <w:tc>
          <w:tcPr>
            <w:tcW w:w="1603" w:type="dxa"/>
            <w:gridSpan w:val="2"/>
            <w:noWrap/>
            <w:hideMark/>
          </w:tcPr>
          <w:p w:rsidR="005D660B" w:rsidRPr="005D660B" w:rsidRDefault="005D660B" w:rsidP="005D660B"/>
        </w:tc>
        <w:tc>
          <w:tcPr>
            <w:tcW w:w="194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2125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4474" w:type="dxa"/>
            <w:gridSpan w:val="2"/>
            <w:noWrap/>
            <w:hideMark/>
          </w:tcPr>
          <w:p w:rsidR="005D660B" w:rsidRPr="005D660B" w:rsidRDefault="005D660B"/>
        </w:tc>
        <w:tc>
          <w:tcPr>
            <w:tcW w:w="334" w:type="dxa"/>
            <w:noWrap/>
            <w:hideMark/>
          </w:tcPr>
          <w:p w:rsidR="005D660B" w:rsidRPr="005D660B" w:rsidRDefault="005D660B"/>
        </w:tc>
        <w:tc>
          <w:tcPr>
            <w:tcW w:w="2977" w:type="dxa"/>
            <w:gridSpan w:val="3"/>
            <w:noWrap/>
            <w:hideMark/>
          </w:tcPr>
          <w:p w:rsidR="005D660B" w:rsidRPr="005D660B" w:rsidRDefault="005D660B"/>
        </w:tc>
      </w:tr>
      <w:tr w:rsidR="005D660B" w:rsidRPr="005D660B" w:rsidTr="00A57CB3">
        <w:trPr>
          <w:trHeight w:val="992"/>
        </w:trPr>
        <w:tc>
          <w:tcPr>
            <w:tcW w:w="14508" w:type="dxa"/>
            <w:gridSpan w:val="14"/>
            <w:hideMark/>
          </w:tcPr>
          <w:p w:rsidR="005D660B" w:rsidRPr="005D660B" w:rsidRDefault="005D660B" w:rsidP="005D660B">
            <w:pPr>
              <w:spacing w:after="160" w:line="259" w:lineRule="auto"/>
              <w:jc w:val="center"/>
              <w:rPr>
                <w:b/>
                <w:bCs/>
              </w:rPr>
            </w:pPr>
            <w:r w:rsidRPr="005D660B">
              <w:rPr>
                <w:b/>
                <w:bCs/>
              </w:rPr>
              <w:lastRenderedPageBreak/>
              <w:t xml:space="preserve">Informacja o dokonaniu zgłoszenia wolno stojących budynków mieszkalnych jednorodzinnych, </w:t>
            </w:r>
            <w:r w:rsidRPr="005D660B">
              <w:rPr>
                <w:b/>
                <w:bCs/>
              </w:rPr>
              <w:br/>
              <w:t>których obszar oddziaływania mieści się w całości na działce lub działkach, na których zostały zaprojektowane w  2018 r.  - zamieszczona w Biuletynie Informacji Publicznej Starostwa Powiatowego w Koszalinie</w:t>
            </w:r>
          </w:p>
        </w:tc>
      </w:tr>
      <w:tr w:rsidR="005D660B" w:rsidRPr="005D660B" w:rsidTr="00A57CB3">
        <w:trPr>
          <w:trHeight w:val="102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  <w:r w:rsidRPr="005D660B">
              <w:rPr>
                <w:b/>
              </w:rPr>
              <w:t>l.p.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  <w:r w:rsidRPr="005D660B">
              <w:rPr>
                <w:b/>
              </w:rPr>
              <w:t>data wpływu zgłoszenia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  <w:r w:rsidRPr="005D660B">
              <w:rPr>
                <w:b/>
              </w:rPr>
              <w:t>nazwisko i imię lub nazwa inwestora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  <w:r w:rsidRPr="005D660B">
              <w:rPr>
                <w:b/>
              </w:rPr>
              <w:t>adres projektowanego obiektu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  <w:r w:rsidRPr="005D660B">
              <w:rPr>
                <w:b/>
              </w:rPr>
              <w:t>opis projektowanego obiektu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  <w:rPr>
                <w:b/>
              </w:rPr>
            </w:pPr>
            <w:r w:rsidRPr="005D660B">
              <w:rPr>
                <w:b/>
              </w:rPr>
              <w:t>informacja o braku wniesienia sprzeciwu - upływ terminu, o którym mowa w art. 30 ust. 5 wykonanie zgłoszonych robót można rozpocząć od dnia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3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4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5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6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2018-01-19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Brzozowski Rafał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Będzinko dz.nr 114/2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2018-01-19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Elert</w:t>
            </w:r>
            <w:proofErr w:type="spellEnd"/>
            <w:r w:rsidRPr="005D660B">
              <w:t xml:space="preserve"> Agnieszka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Mielenko dz. nr 27/7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3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2018-01-25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Korbus Wojciech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Bobolice dz. nr 101/4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4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2018-01-29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Kuczyński Piotr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Dobre dz. nr 4/11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5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2018-01-29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Grabarek Bogdan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Osieki dz. nr 44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decyzja-umorzenie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6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2018-01-29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Szczepaniak Krystyna 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Gąski dz. nr 111/31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decyzja-umorzenie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7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2018-02-09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Rzędzian Magdalena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Sianów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nr 587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lastRenderedPageBreak/>
              <w:t>8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2018-02-09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Dabrowska</w:t>
            </w:r>
            <w:proofErr w:type="spellEnd"/>
            <w:r w:rsidRPr="005D660B">
              <w:t xml:space="preserve"> Małgorzata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Sianów dz. nr 525/10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przebudowa istniejącego budynku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9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2018-02-13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Szymański Dariusz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Warnino dz. nr 306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10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2018-02-13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Krysztofowicz</w:t>
            </w:r>
            <w:proofErr w:type="spellEnd"/>
            <w:r w:rsidRPr="005D660B">
              <w:t xml:space="preserve"> Krzysztof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Kędzierzyn dz. nr 63/6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decyzja-sprzeciw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11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2018-02-19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Piotr Jastrzębski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Mielno </w:t>
            </w:r>
            <w:proofErr w:type="spellStart"/>
            <w:r w:rsidRPr="005D660B">
              <w:t>dz</w:t>
            </w:r>
            <w:proofErr w:type="spellEnd"/>
            <w:r w:rsidRPr="005D660B">
              <w:t xml:space="preserve"> 310/49, 310/50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12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2018-02-19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Tomasz Maciejewski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Dobrzyca 87/2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13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2018-03-09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Szućko</w:t>
            </w:r>
            <w:proofErr w:type="spellEnd"/>
            <w:r w:rsidRPr="005D660B">
              <w:t xml:space="preserve"> Marcin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Konikowo dz. nr 16/1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hali magazynowej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  <w:r w:rsidR="00DF36A7">
              <w:t>Wycofanie wniosku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14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2018-03-09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Erdmann Roman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Nowe Bielice dz. nr 31/28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15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2018-03-09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Wiorek</w:t>
            </w:r>
            <w:proofErr w:type="spellEnd"/>
            <w:r w:rsidRPr="005D660B">
              <w:t xml:space="preserve"> Katarzyna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Sianów dz. nr 525/8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16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2018-03-19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Jadwiga Kamińska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Skwierzynka dz. nr 411/5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17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2018-03-19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Zarzeka Anna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Sarbinowo dz.nr 440/37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18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2018-04-05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Czernicki Jacek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Mielno dz. nr 200/15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19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2018-04-06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PiotrowskI</w:t>
            </w:r>
            <w:proofErr w:type="spellEnd"/>
            <w:r w:rsidRPr="005D660B">
              <w:t xml:space="preserve"> Andrzej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Sianów dz. nr 560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  <w:r w:rsidR="00DF36A7">
              <w:t>Decyzja-umorzenie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lastRenderedPageBreak/>
              <w:t>20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2018-04-09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proofErr w:type="spellStart"/>
            <w:r w:rsidRPr="005D660B">
              <w:t>Szott</w:t>
            </w:r>
            <w:proofErr w:type="spellEnd"/>
            <w:r w:rsidRPr="005D660B">
              <w:t xml:space="preserve"> Robert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Gąski dz. nr 318/19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21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2018-04-18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Rafał Maćkowiak 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Konikowo dz. </w:t>
            </w:r>
            <w:proofErr w:type="spellStart"/>
            <w:r w:rsidRPr="005D660B">
              <w:t>nrn</w:t>
            </w:r>
            <w:proofErr w:type="spellEnd"/>
            <w:r w:rsidRPr="005D660B">
              <w:t xml:space="preserve"> 11/17, 11/6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570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22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2018-04-27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Śliwa Violetta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Gąski </w:t>
            </w:r>
            <w:proofErr w:type="spellStart"/>
            <w:r w:rsidRPr="005D660B">
              <w:t>dz</w:t>
            </w:r>
            <w:proofErr w:type="spellEnd"/>
            <w:r w:rsidRPr="005D660B">
              <w:t>, nr 142/6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23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2018-04-09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 xml:space="preserve">Waldemar </w:t>
            </w:r>
            <w:proofErr w:type="spellStart"/>
            <w:r w:rsidRPr="005D660B">
              <w:t>Anarowicz</w:t>
            </w:r>
            <w:proofErr w:type="spellEnd"/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Świeszyno dz. nr 249/34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  <w:r w:rsidR="00DF36A7">
              <w:t>Wycofanie wniosku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24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2018-05-10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Bogdan Grabarek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Osieki dz. nr 44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  <w:r w:rsidR="00862F4B" w:rsidRPr="005D660B">
              <w:t>brak sprzeciwu- zgłoszenie skuteczne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25</w:t>
            </w:r>
          </w:p>
        </w:tc>
        <w:tc>
          <w:tcPr>
            <w:tcW w:w="2052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2018-05-21</w:t>
            </w:r>
          </w:p>
        </w:tc>
        <w:tc>
          <w:tcPr>
            <w:tcW w:w="184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Krystyna Brodzińska</w:t>
            </w:r>
          </w:p>
        </w:tc>
        <w:tc>
          <w:tcPr>
            <w:tcW w:w="2384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Konikowo dz. nr 286/21</w:t>
            </w:r>
          </w:p>
        </w:tc>
        <w:tc>
          <w:tcPr>
            <w:tcW w:w="4552" w:type="dxa"/>
            <w:gridSpan w:val="3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budynek mieszkalny jednorodzinny</w:t>
            </w:r>
          </w:p>
        </w:tc>
        <w:tc>
          <w:tcPr>
            <w:tcW w:w="292" w:type="dxa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  <w:hideMark/>
          </w:tcPr>
          <w:p w:rsidR="005D660B" w:rsidRPr="005D660B" w:rsidRDefault="005D660B" w:rsidP="005D660B">
            <w:pPr>
              <w:spacing w:after="160" w:line="259" w:lineRule="auto"/>
            </w:pPr>
            <w:r w:rsidRPr="005D660B">
              <w:t> </w:t>
            </w:r>
            <w:r w:rsidR="00862F4B" w:rsidRPr="005D660B">
              <w:t>brak sprzeciwu- zgłoszenie skuteczne</w:t>
            </w:r>
          </w:p>
        </w:tc>
      </w:tr>
      <w:tr w:rsidR="005D660B" w:rsidRPr="005D660B" w:rsidTr="00A57CB3">
        <w:trPr>
          <w:trHeight w:val="285"/>
        </w:trPr>
        <w:tc>
          <w:tcPr>
            <w:tcW w:w="584" w:type="dxa"/>
            <w:gridSpan w:val="2"/>
          </w:tcPr>
          <w:p w:rsidR="005D660B" w:rsidRPr="005D660B" w:rsidRDefault="00E43116" w:rsidP="005D660B">
            <w:pPr>
              <w:spacing w:after="160" w:line="259" w:lineRule="auto"/>
            </w:pPr>
            <w:r>
              <w:t>26</w:t>
            </w:r>
          </w:p>
        </w:tc>
        <w:tc>
          <w:tcPr>
            <w:tcW w:w="2052" w:type="dxa"/>
            <w:gridSpan w:val="2"/>
          </w:tcPr>
          <w:p w:rsidR="005D660B" w:rsidRPr="005D660B" w:rsidRDefault="00E43116" w:rsidP="005D660B">
            <w:pPr>
              <w:spacing w:after="160" w:line="259" w:lineRule="auto"/>
            </w:pPr>
            <w:r>
              <w:t>2018-06-13</w:t>
            </w:r>
          </w:p>
        </w:tc>
        <w:tc>
          <w:tcPr>
            <w:tcW w:w="1844" w:type="dxa"/>
            <w:gridSpan w:val="2"/>
          </w:tcPr>
          <w:p w:rsidR="005D660B" w:rsidRPr="005D660B" w:rsidRDefault="00E43116" w:rsidP="005D660B">
            <w:pPr>
              <w:spacing w:after="160" w:line="259" w:lineRule="auto"/>
            </w:pPr>
            <w:r>
              <w:t>Elżbieta Wachowska</w:t>
            </w:r>
          </w:p>
        </w:tc>
        <w:tc>
          <w:tcPr>
            <w:tcW w:w="2384" w:type="dxa"/>
            <w:gridSpan w:val="2"/>
          </w:tcPr>
          <w:p w:rsidR="005D660B" w:rsidRPr="005D660B" w:rsidRDefault="00E43116" w:rsidP="005D660B">
            <w:pPr>
              <w:spacing w:after="160" w:line="259" w:lineRule="auto"/>
            </w:pPr>
            <w:r>
              <w:t>Sianów, ul. Spółdzielcza 2, dz. 534</w:t>
            </w:r>
          </w:p>
        </w:tc>
        <w:tc>
          <w:tcPr>
            <w:tcW w:w="4552" w:type="dxa"/>
            <w:gridSpan w:val="3"/>
          </w:tcPr>
          <w:p w:rsidR="005D660B" w:rsidRPr="005D660B" w:rsidRDefault="00E43116" w:rsidP="005D660B">
            <w:pPr>
              <w:spacing w:after="160" w:line="259" w:lineRule="auto"/>
            </w:pPr>
            <w:r>
              <w:t>Rozbudowa budynku mieszkalnego jednorodzinnego</w:t>
            </w:r>
          </w:p>
        </w:tc>
        <w:tc>
          <w:tcPr>
            <w:tcW w:w="292" w:type="dxa"/>
          </w:tcPr>
          <w:p w:rsidR="005D660B" w:rsidRPr="005D660B" w:rsidRDefault="005D660B" w:rsidP="005D660B">
            <w:pPr>
              <w:spacing w:after="160" w:line="259" w:lineRule="auto"/>
            </w:pPr>
          </w:p>
        </w:tc>
        <w:tc>
          <w:tcPr>
            <w:tcW w:w="2800" w:type="dxa"/>
            <w:gridSpan w:val="2"/>
          </w:tcPr>
          <w:p w:rsidR="00E157BA" w:rsidRPr="005D660B" w:rsidRDefault="00DF36A7" w:rsidP="005D660B">
            <w:pPr>
              <w:spacing w:after="160" w:line="259" w:lineRule="auto"/>
            </w:pPr>
            <w:r w:rsidRPr="005D660B">
              <w:t>brak sprzeciwu- zgłoszenie skuteczne</w:t>
            </w:r>
          </w:p>
        </w:tc>
      </w:tr>
      <w:tr w:rsidR="00E157BA" w:rsidRPr="005D660B" w:rsidTr="00A57CB3">
        <w:trPr>
          <w:trHeight w:val="285"/>
        </w:trPr>
        <w:tc>
          <w:tcPr>
            <w:tcW w:w="584" w:type="dxa"/>
            <w:gridSpan w:val="2"/>
          </w:tcPr>
          <w:p w:rsidR="00E157BA" w:rsidRDefault="00E157BA" w:rsidP="005D660B">
            <w:r>
              <w:t>27</w:t>
            </w:r>
          </w:p>
        </w:tc>
        <w:tc>
          <w:tcPr>
            <w:tcW w:w="2052" w:type="dxa"/>
            <w:gridSpan w:val="2"/>
          </w:tcPr>
          <w:p w:rsidR="00E157BA" w:rsidRDefault="00E157BA" w:rsidP="005D660B">
            <w:r>
              <w:t>2018-06-14</w:t>
            </w:r>
          </w:p>
        </w:tc>
        <w:tc>
          <w:tcPr>
            <w:tcW w:w="1844" w:type="dxa"/>
            <w:gridSpan w:val="2"/>
          </w:tcPr>
          <w:p w:rsidR="00E157BA" w:rsidRDefault="00E157BA" w:rsidP="005D660B">
            <w:r>
              <w:t xml:space="preserve">Artur </w:t>
            </w:r>
            <w:proofErr w:type="spellStart"/>
            <w:r>
              <w:t>Kuczmaszewski</w:t>
            </w:r>
            <w:proofErr w:type="spellEnd"/>
          </w:p>
        </w:tc>
        <w:tc>
          <w:tcPr>
            <w:tcW w:w="2384" w:type="dxa"/>
            <w:gridSpan w:val="2"/>
          </w:tcPr>
          <w:p w:rsidR="00E157BA" w:rsidRDefault="00E157BA" w:rsidP="005D660B">
            <w:r>
              <w:t>Nowe Bielice, dz. nr 118/12</w:t>
            </w:r>
          </w:p>
        </w:tc>
        <w:tc>
          <w:tcPr>
            <w:tcW w:w="4552" w:type="dxa"/>
            <w:gridSpan w:val="3"/>
          </w:tcPr>
          <w:p w:rsidR="00E157BA" w:rsidRDefault="00E157BA" w:rsidP="005D660B">
            <w:r>
              <w:t>Budynek mieszkalny jednorodzinny</w:t>
            </w:r>
          </w:p>
        </w:tc>
        <w:tc>
          <w:tcPr>
            <w:tcW w:w="292" w:type="dxa"/>
          </w:tcPr>
          <w:p w:rsidR="00E157BA" w:rsidRPr="005D660B" w:rsidRDefault="00E157BA" w:rsidP="005D660B"/>
        </w:tc>
        <w:tc>
          <w:tcPr>
            <w:tcW w:w="2800" w:type="dxa"/>
            <w:gridSpan w:val="2"/>
          </w:tcPr>
          <w:p w:rsidR="00E157BA" w:rsidRPr="005D660B" w:rsidRDefault="00B314E7" w:rsidP="005D660B">
            <w:r w:rsidRPr="005D660B">
              <w:t>brak sprzeciwu- zgłoszenie skuteczne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28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2018-06-04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Radosław Kisielewski</w:t>
            </w:r>
          </w:p>
        </w:tc>
        <w:tc>
          <w:tcPr>
            <w:tcW w:w="23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Konikowo dz. nr 25/14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pPr>
              <w:spacing w:after="160" w:line="259" w:lineRule="auto"/>
            </w:pPr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</w:tcPr>
          <w:p w:rsidR="00A57CB3" w:rsidRPr="005D660B" w:rsidRDefault="00862F4B" w:rsidP="00A57CB3">
            <w:pPr>
              <w:spacing w:after="160" w:line="259" w:lineRule="auto"/>
            </w:pPr>
            <w:r>
              <w:t>decyzja umorzenie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29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2018-06-04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Radosław Kisielewski</w:t>
            </w:r>
          </w:p>
        </w:tc>
        <w:tc>
          <w:tcPr>
            <w:tcW w:w="23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Konikowo dz. nr 25/20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pPr>
              <w:spacing w:after="160" w:line="259" w:lineRule="auto"/>
            </w:pPr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</w:tcPr>
          <w:p w:rsidR="00A57CB3" w:rsidRPr="005D660B" w:rsidRDefault="00862F4B" w:rsidP="00A57CB3">
            <w:pPr>
              <w:spacing w:after="160" w:line="259" w:lineRule="auto"/>
            </w:pPr>
            <w:r>
              <w:t>decyzja umorzenie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30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2018-06-04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Radosław Kisielewski</w:t>
            </w:r>
          </w:p>
        </w:tc>
        <w:tc>
          <w:tcPr>
            <w:tcW w:w="23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Konikowo dz. nr 25/18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pPr>
              <w:spacing w:after="160" w:line="259" w:lineRule="auto"/>
            </w:pPr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</w:tcPr>
          <w:p w:rsidR="00A57CB3" w:rsidRPr="005D660B" w:rsidRDefault="00862F4B" w:rsidP="00A57CB3">
            <w:pPr>
              <w:spacing w:after="160" w:line="259" w:lineRule="auto"/>
            </w:pPr>
            <w:r>
              <w:t>decyzja umorzenie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31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2018-06-04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Radosław Kisielewski</w:t>
            </w:r>
          </w:p>
        </w:tc>
        <w:tc>
          <w:tcPr>
            <w:tcW w:w="2384" w:type="dxa"/>
            <w:gridSpan w:val="2"/>
          </w:tcPr>
          <w:p w:rsidR="00A57CB3" w:rsidRPr="005D660B" w:rsidRDefault="00A57CB3" w:rsidP="00A57CB3">
            <w:pPr>
              <w:spacing w:after="160" w:line="259" w:lineRule="auto"/>
            </w:pPr>
            <w:r>
              <w:t>Konikowo dz. nr 25/17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pPr>
              <w:spacing w:after="160" w:line="259" w:lineRule="auto"/>
            </w:pPr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>
            <w:pPr>
              <w:spacing w:after="160" w:line="259" w:lineRule="auto"/>
            </w:pPr>
            <w:r w:rsidRPr="005D660B">
              <w:t> </w:t>
            </w:r>
          </w:p>
        </w:tc>
        <w:tc>
          <w:tcPr>
            <w:tcW w:w="2800" w:type="dxa"/>
            <w:gridSpan w:val="2"/>
          </w:tcPr>
          <w:p w:rsidR="00A57CB3" w:rsidRPr="005D660B" w:rsidRDefault="00862F4B" w:rsidP="00A57CB3">
            <w:pPr>
              <w:spacing w:after="160" w:line="259" w:lineRule="auto"/>
            </w:pPr>
            <w:r>
              <w:t>decyzja umorzenie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r>
              <w:lastRenderedPageBreak/>
              <w:t>32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r>
              <w:t>2018-06-05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r>
              <w:t xml:space="preserve">Jarosław </w:t>
            </w:r>
            <w:proofErr w:type="spellStart"/>
            <w:r>
              <w:t>Rychel</w:t>
            </w:r>
            <w:proofErr w:type="spellEnd"/>
          </w:p>
        </w:tc>
        <w:tc>
          <w:tcPr>
            <w:tcW w:w="2384" w:type="dxa"/>
            <w:gridSpan w:val="2"/>
          </w:tcPr>
          <w:p w:rsidR="00A57CB3" w:rsidRPr="005D660B" w:rsidRDefault="00A57CB3" w:rsidP="00A57CB3">
            <w:r>
              <w:t>Konikowo dz. nr 340/2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/>
        </w:tc>
        <w:tc>
          <w:tcPr>
            <w:tcW w:w="2800" w:type="dxa"/>
            <w:gridSpan w:val="2"/>
          </w:tcPr>
          <w:p w:rsidR="00A57CB3" w:rsidRPr="005D660B" w:rsidRDefault="00862F4B" w:rsidP="00A57CB3">
            <w:r w:rsidRPr="005D660B">
              <w:t>brak sprzeciwu- zgłoszenie skuteczne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r>
              <w:t>33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r>
              <w:t>2018-06-19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r>
              <w:t xml:space="preserve">Judyta </w:t>
            </w:r>
            <w:proofErr w:type="spellStart"/>
            <w:r>
              <w:t>Brajewska</w:t>
            </w:r>
            <w:proofErr w:type="spellEnd"/>
            <w:r>
              <w:t xml:space="preserve"> </w:t>
            </w:r>
          </w:p>
        </w:tc>
        <w:tc>
          <w:tcPr>
            <w:tcW w:w="2384" w:type="dxa"/>
            <w:gridSpan w:val="2"/>
          </w:tcPr>
          <w:p w:rsidR="00A57CB3" w:rsidRPr="005D660B" w:rsidRDefault="009E40B6" w:rsidP="00A57CB3">
            <w:r>
              <w:t>Śmiechów</w:t>
            </w:r>
            <w:r w:rsidR="00A57CB3">
              <w:t xml:space="preserve"> dz. nr 170/6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/>
        </w:tc>
        <w:tc>
          <w:tcPr>
            <w:tcW w:w="2800" w:type="dxa"/>
            <w:gridSpan w:val="2"/>
          </w:tcPr>
          <w:p w:rsidR="00A57CB3" w:rsidRPr="005D660B" w:rsidRDefault="00A57CB3" w:rsidP="00A57CB3"/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Pr="005D660B" w:rsidRDefault="00A57CB3" w:rsidP="00A57CB3">
            <w:r>
              <w:t>34</w:t>
            </w:r>
          </w:p>
        </w:tc>
        <w:tc>
          <w:tcPr>
            <w:tcW w:w="2052" w:type="dxa"/>
            <w:gridSpan w:val="2"/>
          </w:tcPr>
          <w:p w:rsidR="00A57CB3" w:rsidRPr="005D660B" w:rsidRDefault="00A57CB3" w:rsidP="00A57CB3">
            <w:r>
              <w:t>2018-06-19</w:t>
            </w:r>
          </w:p>
        </w:tc>
        <w:tc>
          <w:tcPr>
            <w:tcW w:w="1844" w:type="dxa"/>
            <w:gridSpan w:val="2"/>
          </w:tcPr>
          <w:p w:rsidR="00A57CB3" w:rsidRPr="005D660B" w:rsidRDefault="00A57CB3" w:rsidP="00A57CB3">
            <w:r>
              <w:t>Eryk Lewandowski</w:t>
            </w:r>
          </w:p>
        </w:tc>
        <w:tc>
          <w:tcPr>
            <w:tcW w:w="2384" w:type="dxa"/>
            <w:gridSpan w:val="2"/>
          </w:tcPr>
          <w:p w:rsidR="00A57CB3" w:rsidRPr="005D660B" w:rsidRDefault="00A57CB3" w:rsidP="00A57CB3">
            <w:r>
              <w:t>Niekłonice dz. nr 158/46, 158/5</w:t>
            </w:r>
          </w:p>
        </w:tc>
        <w:tc>
          <w:tcPr>
            <w:tcW w:w="4552" w:type="dxa"/>
            <w:gridSpan w:val="3"/>
          </w:tcPr>
          <w:p w:rsidR="00A57CB3" w:rsidRPr="005D660B" w:rsidRDefault="00A57CB3" w:rsidP="00A57CB3"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/>
        </w:tc>
        <w:tc>
          <w:tcPr>
            <w:tcW w:w="2800" w:type="dxa"/>
            <w:gridSpan w:val="2"/>
          </w:tcPr>
          <w:p w:rsidR="00A57CB3" w:rsidRPr="005D660B" w:rsidRDefault="00DF36A7" w:rsidP="00A57CB3">
            <w:r w:rsidRPr="005D660B">
              <w:t>brak sprzeciwu- zgłoszenie skuteczne</w:t>
            </w:r>
          </w:p>
        </w:tc>
      </w:tr>
      <w:tr w:rsidR="00A57CB3" w:rsidRPr="005D660B" w:rsidTr="00A57CB3">
        <w:trPr>
          <w:trHeight w:val="285"/>
        </w:trPr>
        <w:tc>
          <w:tcPr>
            <w:tcW w:w="584" w:type="dxa"/>
            <w:gridSpan w:val="2"/>
          </w:tcPr>
          <w:p w:rsidR="00A57CB3" w:rsidRDefault="00A57CB3" w:rsidP="00A57CB3">
            <w:r>
              <w:t>35</w:t>
            </w:r>
          </w:p>
        </w:tc>
        <w:tc>
          <w:tcPr>
            <w:tcW w:w="2052" w:type="dxa"/>
            <w:gridSpan w:val="2"/>
          </w:tcPr>
          <w:p w:rsidR="00A57CB3" w:rsidRDefault="00A57CB3" w:rsidP="00A57CB3">
            <w:r>
              <w:t>2018-06-21</w:t>
            </w:r>
          </w:p>
        </w:tc>
        <w:tc>
          <w:tcPr>
            <w:tcW w:w="1844" w:type="dxa"/>
            <w:gridSpan w:val="2"/>
          </w:tcPr>
          <w:p w:rsidR="00A57CB3" w:rsidRDefault="00A57CB3" w:rsidP="00A57CB3">
            <w:r>
              <w:t xml:space="preserve">Jacek </w:t>
            </w:r>
            <w:proofErr w:type="spellStart"/>
            <w:r>
              <w:t>Muryn</w:t>
            </w:r>
            <w:proofErr w:type="spellEnd"/>
          </w:p>
        </w:tc>
        <w:tc>
          <w:tcPr>
            <w:tcW w:w="2384" w:type="dxa"/>
            <w:gridSpan w:val="2"/>
          </w:tcPr>
          <w:p w:rsidR="00A57CB3" w:rsidRDefault="00A57CB3" w:rsidP="00A57CB3">
            <w:proofErr w:type="spellStart"/>
            <w:r>
              <w:t>Gorzebądź</w:t>
            </w:r>
            <w:proofErr w:type="spellEnd"/>
            <w:r>
              <w:t xml:space="preserve"> dz</w:t>
            </w:r>
            <w:r w:rsidR="009E40B6">
              <w:t>.nr</w:t>
            </w:r>
            <w:r>
              <w:t xml:space="preserve"> Nr 53/6</w:t>
            </w:r>
          </w:p>
        </w:tc>
        <w:tc>
          <w:tcPr>
            <w:tcW w:w="4552" w:type="dxa"/>
            <w:gridSpan w:val="3"/>
          </w:tcPr>
          <w:p w:rsidR="00A57CB3" w:rsidRDefault="00A57CB3" w:rsidP="00A57CB3">
            <w:r>
              <w:t>Budynek mieszkalny jednorodzinny</w:t>
            </w:r>
          </w:p>
        </w:tc>
        <w:tc>
          <w:tcPr>
            <w:tcW w:w="292" w:type="dxa"/>
          </w:tcPr>
          <w:p w:rsidR="00A57CB3" w:rsidRPr="005D660B" w:rsidRDefault="00A57CB3" w:rsidP="00A57CB3"/>
        </w:tc>
        <w:tc>
          <w:tcPr>
            <w:tcW w:w="2800" w:type="dxa"/>
            <w:gridSpan w:val="2"/>
          </w:tcPr>
          <w:p w:rsidR="00A57CB3" w:rsidRPr="005D660B" w:rsidRDefault="00862F4B" w:rsidP="00A57CB3">
            <w:r>
              <w:t>decyzja sprzeciw</w:t>
            </w:r>
          </w:p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482238" w:rsidP="00A57CB3"/>
        </w:tc>
        <w:tc>
          <w:tcPr>
            <w:tcW w:w="2052" w:type="dxa"/>
            <w:gridSpan w:val="2"/>
          </w:tcPr>
          <w:p w:rsidR="00482238" w:rsidRDefault="00482238" w:rsidP="00A57CB3"/>
        </w:tc>
        <w:tc>
          <w:tcPr>
            <w:tcW w:w="1844" w:type="dxa"/>
            <w:gridSpan w:val="2"/>
          </w:tcPr>
          <w:p w:rsidR="00482238" w:rsidRDefault="00482238" w:rsidP="00A57CB3"/>
        </w:tc>
        <w:tc>
          <w:tcPr>
            <w:tcW w:w="2384" w:type="dxa"/>
            <w:gridSpan w:val="2"/>
          </w:tcPr>
          <w:p w:rsidR="00482238" w:rsidRDefault="00482238" w:rsidP="00A57CB3"/>
        </w:tc>
        <w:tc>
          <w:tcPr>
            <w:tcW w:w="4552" w:type="dxa"/>
            <w:gridSpan w:val="3"/>
          </w:tcPr>
          <w:p w:rsidR="00482238" w:rsidRDefault="00482238" w:rsidP="00A57CB3"/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/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211686" w:rsidP="00A57CB3">
            <w:r>
              <w:t>36</w:t>
            </w:r>
          </w:p>
        </w:tc>
        <w:tc>
          <w:tcPr>
            <w:tcW w:w="2052" w:type="dxa"/>
            <w:gridSpan w:val="2"/>
          </w:tcPr>
          <w:p w:rsidR="00482238" w:rsidRDefault="00A34B07" w:rsidP="00A57CB3">
            <w:r>
              <w:t>2018-06-28</w:t>
            </w:r>
          </w:p>
        </w:tc>
        <w:tc>
          <w:tcPr>
            <w:tcW w:w="1844" w:type="dxa"/>
            <w:gridSpan w:val="2"/>
          </w:tcPr>
          <w:p w:rsidR="00482238" w:rsidRDefault="00A34B07" w:rsidP="00A57CB3">
            <w:r>
              <w:t>Waldemar Kuczyński</w:t>
            </w:r>
          </w:p>
        </w:tc>
        <w:tc>
          <w:tcPr>
            <w:tcW w:w="2384" w:type="dxa"/>
            <w:gridSpan w:val="2"/>
          </w:tcPr>
          <w:p w:rsidR="00482238" w:rsidRDefault="00A34B07" w:rsidP="00A57CB3">
            <w:r>
              <w:t>Dobre dz. nr 2</w:t>
            </w:r>
          </w:p>
        </w:tc>
        <w:tc>
          <w:tcPr>
            <w:tcW w:w="4552" w:type="dxa"/>
            <w:gridSpan w:val="3"/>
          </w:tcPr>
          <w:p w:rsidR="00482238" w:rsidRDefault="00A34B07" w:rsidP="00A57CB3">
            <w:r>
              <w:t>Nadbudowa budynku mieszkalnego</w:t>
            </w:r>
          </w:p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>
            <w:bookmarkStart w:id="1" w:name="_GoBack"/>
            <w:bookmarkEnd w:id="1"/>
          </w:p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211686" w:rsidP="00A57CB3">
            <w:r>
              <w:t>37</w:t>
            </w:r>
          </w:p>
        </w:tc>
        <w:tc>
          <w:tcPr>
            <w:tcW w:w="2052" w:type="dxa"/>
            <w:gridSpan w:val="2"/>
          </w:tcPr>
          <w:p w:rsidR="00482238" w:rsidRDefault="00CE1C37" w:rsidP="00A57CB3">
            <w:r>
              <w:t>2018-07-04</w:t>
            </w:r>
          </w:p>
        </w:tc>
        <w:tc>
          <w:tcPr>
            <w:tcW w:w="1844" w:type="dxa"/>
            <w:gridSpan w:val="2"/>
          </w:tcPr>
          <w:p w:rsidR="00482238" w:rsidRDefault="00CE1C37" w:rsidP="00A57CB3">
            <w:r>
              <w:t>Artur Kraiński</w:t>
            </w:r>
          </w:p>
        </w:tc>
        <w:tc>
          <w:tcPr>
            <w:tcW w:w="2384" w:type="dxa"/>
            <w:gridSpan w:val="2"/>
          </w:tcPr>
          <w:p w:rsidR="00482238" w:rsidRDefault="00CE1C37" w:rsidP="00A57CB3">
            <w:r>
              <w:t>Sarbinowo dz. nr 440/35</w:t>
            </w:r>
          </w:p>
        </w:tc>
        <w:tc>
          <w:tcPr>
            <w:tcW w:w="4552" w:type="dxa"/>
            <w:gridSpan w:val="3"/>
          </w:tcPr>
          <w:p w:rsidR="00482238" w:rsidRDefault="00CE1C37" w:rsidP="00A57CB3">
            <w:r>
              <w:t>Budynek mieszkalny jednorodzinny</w:t>
            </w:r>
          </w:p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/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211686" w:rsidP="00A57CB3">
            <w:r>
              <w:t>38</w:t>
            </w:r>
          </w:p>
        </w:tc>
        <w:tc>
          <w:tcPr>
            <w:tcW w:w="2052" w:type="dxa"/>
            <w:gridSpan w:val="2"/>
          </w:tcPr>
          <w:p w:rsidR="00482238" w:rsidRDefault="00CE1C37" w:rsidP="00A57CB3">
            <w:r>
              <w:t>2018-07-04</w:t>
            </w:r>
          </w:p>
        </w:tc>
        <w:tc>
          <w:tcPr>
            <w:tcW w:w="1844" w:type="dxa"/>
            <w:gridSpan w:val="2"/>
          </w:tcPr>
          <w:p w:rsidR="00482238" w:rsidRDefault="00CE1C37" w:rsidP="00A57CB3">
            <w:r>
              <w:t>Artur Kraiński</w:t>
            </w:r>
          </w:p>
        </w:tc>
        <w:tc>
          <w:tcPr>
            <w:tcW w:w="2384" w:type="dxa"/>
            <w:gridSpan w:val="2"/>
          </w:tcPr>
          <w:p w:rsidR="00482238" w:rsidRDefault="00CE1C37" w:rsidP="00A57CB3">
            <w:r>
              <w:t>Sarbinowo dz. nr 440/30</w:t>
            </w:r>
          </w:p>
        </w:tc>
        <w:tc>
          <w:tcPr>
            <w:tcW w:w="4552" w:type="dxa"/>
            <w:gridSpan w:val="3"/>
          </w:tcPr>
          <w:p w:rsidR="00482238" w:rsidRDefault="00CE1C37" w:rsidP="00A57CB3">
            <w:r>
              <w:t>Budynek mieszkalny jednorodzinny</w:t>
            </w:r>
          </w:p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/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482238" w:rsidP="00A57CB3"/>
          <w:p w:rsidR="00211686" w:rsidRDefault="00211686" w:rsidP="00A57CB3">
            <w:r>
              <w:t>39</w:t>
            </w:r>
          </w:p>
        </w:tc>
        <w:tc>
          <w:tcPr>
            <w:tcW w:w="2052" w:type="dxa"/>
            <w:gridSpan w:val="2"/>
          </w:tcPr>
          <w:p w:rsidR="00482238" w:rsidRDefault="00CE1C37" w:rsidP="00A57CB3">
            <w:r>
              <w:t>2018-07-04</w:t>
            </w:r>
          </w:p>
        </w:tc>
        <w:tc>
          <w:tcPr>
            <w:tcW w:w="1844" w:type="dxa"/>
            <w:gridSpan w:val="2"/>
          </w:tcPr>
          <w:p w:rsidR="00482238" w:rsidRDefault="00CE1C37" w:rsidP="00A57CB3">
            <w:r>
              <w:t>Artur Kraiński</w:t>
            </w:r>
          </w:p>
        </w:tc>
        <w:tc>
          <w:tcPr>
            <w:tcW w:w="2384" w:type="dxa"/>
            <w:gridSpan w:val="2"/>
          </w:tcPr>
          <w:p w:rsidR="00482238" w:rsidRDefault="00CE1C37" w:rsidP="00A57CB3">
            <w:r>
              <w:t>Sarbinowo dz. nr 440/29</w:t>
            </w:r>
          </w:p>
        </w:tc>
        <w:tc>
          <w:tcPr>
            <w:tcW w:w="4552" w:type="dxa"/>
            <w:gridSpan w:val="3"/>
          </w:tcPr>
          <w:p w:rsidR="00482238" w:rsidRDefault="00CE1C37" w:rsidP="00A57CB3">
            <w:r>
              <w:t>Budynek mieszkalny jednorodzinny</w:t>
            </w:r>
          </w:p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/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211686" w:rsidP="00A57CB3">
            <w:r>
              <w:t>40</w:t>
            </w:r>
          </w:p>
        </w:tc>
        <w:tc>
          <w:tcPr>
            <w:tcW w:w="2052" w:type="dxa"/>
            <w:gridSpan w:val="2"/>
          </w:tcPr>
          <w:p w:rsidR="00482238" w:rsidRDefault="00211686" w:rsidP="00A57CB3">
            <w:r>
              <w:t>2018-07-04</w:t>
            </w:r>
          </w:p>
        </w:tc>
        <w:tc>
          <w:tcPr>
            <w:tcW w:w="1844" w:type="dxa"/>
            <w:gridSpan w:val="2"/>
          </w:tcPr>
          <w:p w:rsidR="00482238" w:rsidRDefault="00211686" w:rsidP="00A57CB3">
            <w:r>
              <w:t>Artur Kraiński</w:t>
            </w:r>
          </w:p>
        </w:tc>
        <w:tc>
          <w:tcPr>
            <w:tcW w:w="2384" w:type="dxa"/>
            <w:gridSpan w:val="2"/>
          </w:tcPr>
          <w:p w:rsidR="00482238" w:rsidRDefault="00211686" w:rsidP="00A57CB3">
            <w:r>
              <w:t>Sarbinowo dz. nr 440/29</w:t>
            </w:r>
          </w:p>
        </w:tc>
        <w:tc>
          <w:tcPr>
            <w:tcW w:w="4552" w:type="dxa"/>
            <w:gridSpan w:val="3"/>
          </w:tcPr>
          <w:p w:rsidR="00482238" w:rsidRDefault="00211686" w:rsidP="00A57CB3">
            <w:r>
              <w:t>Budynek mieszkalny jednorodzinny</w:t>
            </w:r>
          </w:p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/>
        </w:tc>
      </w:tr>
      <w:tr w:rsidR="00482238" w:rsidRPr="005D660B" w:rsidTr="00A57CB3">
        <w:trPr>
          <w:trHeight w:val="285"/>
        </w:trPr>
        <w:tc>
          <w:tcPr>
            <w:tcW w:w="584" w:type="dxa"/>
            <w:gridSpan w:val="2"/>
          </w:tcPr>
          <w:p w:rsidR="00482238" w:rsidRDefault="00045C6C" w:rsidP="00A57CB3">
            <w:r>
              <w:t>41</w:t>
            </w:r>
          </w:p>
        </w:tc>
        <w:tc>
          <w:tcPr>
            <w:tcW w:w="2052" w:type="dxa"/>
            <w:gridSpan w:val="2"/>
          </w:tcPr>
          <w:p w:rsidR="00482238" w:rsidRDefault="00045C6C" w:rsidP="00A57CB3">
            <w:r>
              <w:t>2018-07-06</w:t>
            </w:r>
          </w:p>
        </w:tc>
        <w:tc>
          <w:tcPr>
            <w:tcW w:w="1844" w:type="dxa"/>
            <w:gridSpan w:val="2"/>
          </w:tcPr>
          <w:p w:rsidR="00482238" w:rsidRDefault="00045C6C" w:rsidP="00A57CB3">
            <w:r>
              <w:t xml:space="preserve">Andrzej </w:t>
            </w:r>
            <w:proofErr w:type="spellStart"/>
            <w:r>
              <w:t>Kazuła</w:t>
            </w:r>
            <w:proofErr w:type="spellEnd"/>
          </w:p>
        </w:tc>
        <w:tc>
          <w:tcPr>
            <w:tcW w:w="2384" w:type="dxa"/>
            <w:gridSpan w:val="2"/>
          </w:tcPr>
          <w:p w:rsidR="00482238" w:rsidRDefault="00045C6C" w:rsidP="00A57CB3">
            <w:r>
              <w:t>Mielno dz. nr 425/80, 425/81</w:t>
            </w:r>
          </w:p>
        </w:tc>
        <w:tc>
          <w:tcPr>
            <w:tcW w:w="4552" w:type="dxa"/>
            <w:gridSpan w:val="3"/>
          </w:tcPr>
          <w:p w:rsidR="00482238" w:rsidRDefault="00045C6C" w:rsidP="00A57CB3">
            <w:r>
              <w:t>Dwa budynki mieszkalne</w:t>
            </w:r>
          </w:p>
        </w:tc>
        <w:tc>
          <w:tcPr>
            <w:tcW w:w="292" w:type="dxa"/>
          </w:tcPr>
          <w:p w:rsidR="00482238" w:rsidRPr="005D660B" w:rsidRDefault="00482238" w:rsidP="00A57CB3"/>
        </w:tc>
        <w:tc>
          <w:tcPr>
            <w:tcW w:w="2800" w:type="dxa"/>
            <w:gridSpan w:val="2"/>
          </w:tcPr>
          <w:p w:rsidR="00482238" w:rsidRDefault="00482238" w:rsidP="00A57CB3"/>
        </w:tc>
      </w:tr>
      <w:tr w:rsidR="00045C6C" w:rsidRPr="005D660B" w:rsidTr="00A57CB3">
        <w:trPr>
          <w:trHeight w:val="285"/>
        </w:trPr>
        <w:tc>
          <w:tcPr>
            <w:tcW w:w="584" w:type="dxa"/>
            <w:gridSpan w:val="2"/>
          </w:tcPr>
          <w:p w:rsidR="00045C6C" w:rsidRDefault="00045C6C" w:rsidP="00A57CB3"/>
        </w:tc>
        <w:tc>
          <w:tcPr>
            <w:tcW w:w="2052" w:type="dxa"/>
            <w:gridSpan w:val="2"/>
          </w:tcPr>
          <w:p w:rsidR="00045C6C" w:rsidRDefault="00045C6C" w:rsidP="00A57CB3"/>
        </w:tc>
        <w:tc>
          <w:tcPr>
            <w:tcW w:w="1844" w:type="dxa"/>
            <w:gridSpan w:val="2"/>
          </w:tcPr>
          <w:p w:rsidR="00045C6C" w:rsidRDefault="00045C6C" w:rsidP="00A57CB3"/>
        </w:tc>
        <w:tc>
          <w:tcPr>
            <w:tcW w:w="2384" w:type="dxa"/>
            <w:gridSpan w:val="2"/>
          </w:tcPr>
          <w:p w:rsidR="00045C6C" w:rsidRDefault="00045C6C" w:rsidP="00A57CB3"/>
        </w:tc>
        <w:tc>
          <w:tcPr>
            <w:tcW w:w="4552" w:type="dxa"/>
            <w:gridSpan w:val="3"/>
          </w:tcPr>
          <w:p w:rsidR="00045C6C" w:rsidRDefault="00045C6C" w:rsidP="00A57CB3"/>
        </w:tc>
        <w:tc>
          <w:tcPr>
            <w:tcW w:w="292" w:type="dxa"/>
          </w:tcPr>
          <w:p w:rsidR="00045C6C" w:rsidRPr="005D660B" w:rsidRDefault="00045C6C" w:rsidP="00A57CB3"/>
        </w:tc>
        <w:tc>
          <w:tcPr>
            <w:tcW w:w="2800" w:type="dxa"/>
            <w:gridSpan w:val="2"/>
          </w:tcPr>
          <w:p w:rsidR="00045C6C" w:rsidRDefault="00045C6C" w:rsidP="00A57CB3"/>
        </w:tc>
      </w:tr>
      <w:tr w:rsidR="00045C6C" w:rsidRPr="005D660B" w:rsidTr="00A57CB3">
        <w:trPr>
          <w:trHeight w:val="285"/>
        </w:trPr>
        <w:tc>
          <w:tcPr>
            <w:tcW w:w="584" w:type="dxa"/>
            <w:gridSpan w:val="2"/>
          </w:tcPr>
          <w:p w:rsidR="00045C6C" w:rsidRDefault="00045C6C" w:rsidP="00A57CB3"/>
        </w:tc>
        <w:tc>
          <w:tcPr>
            <w:tcW w:w="2052" w:type="dxa"/>
            <w:gridSpan w:val="2"/>
          </w:tcPr>
          <w:p w:rsidR="00045C6C" w:rsidRDefault="00045C6C" w:rsidP="00A57CB3"/>
        </w:tc>
        <w:tc>
          <w:tcPr>
            <w:tcW w:w="1844" w:type="dxa"/>
            <w:gridSpan w:val="2"/>
          </w:tcPr>
          <w:p w:rsidR="00045C6C" w:rsidRDefault="00045C6C" w:rsidP="00A57CB3"/>
        </w:tc>
        <w:tc>
          <w:tcPr>
            <w:tcW w:w="2384" w:type="dxa"/>
            <w:gridSpan w:val="2"/>
          </w:tcPr>
          <w:p w:rsidR="00045C6C" w:rsidRDefault="00045C6C" w:rsidP="00A57CB3"/>
        </w:tc>
        <w:tc>
          <w:tcPr>
            <w:tcW w:w="4552" w:type="dxa"/>
            <w:gridSpan w:val="3"/>
          </w:tcPr>
          <w:p w:rsidR="00045C6C" w:rsidRDefault="00045C6C" w:rsidP="00A57CB3"/>
        </w:tc>
        <w:tc>
          <w:tcPr>
            <w:tcW w:w="292" w:type="dxa"/>
          </w:tcPr>
          <w:p w:rsidR="00045C6C" w:rsidRPr="005D660B" w:rsidRDefault="00045C6C" w:rsidP="00A57CB3"/>
        </w:tc>
        <w:tc>
          <w:tcPr>
            <w:tcW w:w="2800" w:type="dxa"/>
            <w:gridSpan w:val="2"/>
          </w:tcPr>
          <w:p w:rsidR="00045C6C" w:rsidRDefault="00045C6C" w:rsidP="00A57CB3"/>
        </w:tc>
      </w:tr>
      <w:tr w:rsidR="00045C6C" w:rsidRPr="005D660B" w:rsidTr="00A57CB3">
        <w:trPr>
          <w:trHeight w:val="285"/>
        </w:trPr>
        <w:tc>
          <w:tcPr>
            <w:tcW w:w="584" w:type="dxa"/>
            <w:gridSpan w:val="2"/>
          </w:tcPr>
          <w:p w:rsidR="00045C6C" w:rsidRDefault="00045C6C" w:rsidP="00A57CB3"/>
        </w:tc>
        <w:tc>
          <w:tcPr>
            <w:tcW w:w="2052" w:type="dxa"/>
            <w:gridSpan w:val="2"/>
          </w:tcPr>
          <w:p w:rsidR="00045C6C" w:rsidRDefault="00045C6C" w:rsidP="00A57CB3"/>
        </w:tc>
        <w:tc>
          <w:tcPr>
            <w:tcW w:w="1844" w:type="dxa"/>
            <w:gridSpan w:val="2"/>
          </w:tcPr>
          <w:p w:rsidR="00045C6C" w:rsidRDefault="00045C6C" w:rsidP="00A57CB3"/>
        </w:tc>
        <w:tc>
          <w:tcPr>
            <w:tcW w:w="2384" w:type="dxa"/>
            <w:gridSpan w:val="2"/>
          </w:tcPr>
          <w:p w:rsidR="00045C6C" w:rsidRDefault="00045C6C" w:rsidP="00A57CB3"/>
        </w:tc>
        <w:tc>
          <w:tcPr>
            <w:tcW w:w="4552" w:type="dxa"/>
            <w:gridSpan w:val="3"/>
          </w:tcPr>
          <w:p w:rsidR="00045C6C" w:rsidRDefault="00045C6C" w:rsidP="00A57CB3"/>
        </w:tc>
        <w:tc>
          <w:tcPr>
            <w:tcW w:w="292" w:type="dxa"/>
          </w:tcPr>
          <w:p w:rsidR="00045C6C" w:rsidRPr="005D660B" w:rsidRDefault="00045C6C" w:rsidP="00A57CB3"/>
        </w:tc>
        <w:tc>
          <w:tcPr>
            <w:tcW w:w="2800" w:type="dxa"/>
            <w:gridSpan w:val="2"/>
          </w:tcPr>
          <w:p w:rsidR="00045C6C" w:rsidRDefault="00045C6C" w:rsidP="00A57CB3"/>
        </w:tc>
      </w:tr>
      <w:tr w:rsidR="00045C6C" w:rsidRPr="005D660B" w:rsidTr="00A57CB3">
        <w:trPr>
          <w:trHeight w:val="285"/>
        </w:trPr>
        <w:tc>
          <w:tcPr>
            <w:tcW w:w="584" w:type="dxa"/>
            <w:gridSpan w:val="2"/>
          </w:tcPr>
          <w:p w:rsidR="00045C6C" w:rsidRDefault="00045C6C" w:rsidP="00A57CB3"/>
        </w:tc>
        <w:tc>
          <w:tcPr>
            <w:tcW w:w="2052" w:type="dxa"/>
            <w:gridSpan w:val="2"/>
          </w:tcPr>
          <w:p w:rsidR="00045C6C" w:rsidRDefault="00045C6C" w:rsidP="00A57CB3"/>
        </w:tc>
        <w:tc>
          <w:tcPr>
            <w:tcW w:w="1844" w:type="dxa"/>
            <w:gridSpan w:val="2"/>
          </w:tcPr>
          <w:p w:rsidR="00045C6C" w:rsidRDefault="00045C6C" w:rsidP="00A57CB3"/>
        </w:tc>
        <w:tc>
          <w:tcPr>
            <w:tcW w:w="2384" w:type="dxa"/>
            <w:gridSpan w:val="2"/>
          </w:tcPr>
          <w:p w:rsidR="00045C6C" w:rsidRDefault="00045C6C" w:rsidP="00A57CB3"/>
        </w:tc>
        <w:tc>
          <w:tcPr>
            <w:tcW w:w="4552" w:type="dxa"/>
            <w:gridSpan w:val="3"/>
          </w:tcPr>
          <w:p w:rsidR="00045C6C" w:rsidRDefault="00045C6C" w:rsidP="00A57CB3"/>
        </w:tc>
        <w:tc>
          <w:tcPr>
            <w:tcW w:w="292" w:type="dxa"/>
          </w:tcPr>
          <w:p w:rsidR="00045C6C" w:rsidRPr="005D660B" w:rsidRDefault="00045C6C" w:rsidP="00A57CB3"/>
        </w:tc>
        <w:tc>
          <w:tcPr>
            <w:tcW w:w="2800" w:type="dxa"/>
            <w:gridSpan w:val="2"/>
          </w:tcPr>
          <w:p w:rsidR="00045C6C" w:rsidRDefault="00045C6C" w:rsidP="00A57CB3"/>
        </w:tc>
      </w:tr>
    </w:tbl>
    <w:p w:rsidR="005D660B" w:rsidRPr="005D660B" w:rsidRDefault="005D660B" w:rsidP="005D660B"/>
    <w:p w:rsidR="005D660B" w:rsidRPr="005D660B" w:rsidRDefault="005D660B" w:rsidP="005D660B"/>
    <w:p w:rsidR="005D660B" w:rsidRPr="005D660B" w:rsidRDefault="005D660B" w:rsidP="005D660B">
      <w:pPr>
        <w:rPr>
          <w:b/>
        </w:rPr>
      </w:pPr>
      <w:r w:rsidRPr="005D660B">
        <w:rPr>
          <w:b/>
        </w:rPr>
        <w:t>Ochrona danych osobowych – informacja o przetwarzaniu danych osobowych osób fizycznych w Starostwie Powiatowym w Koszalinie</w:t>
      </w:r>
    </w:p>
    <w:p w:rsidR="005D660B" w:rsidRPr="005D660B" w:rsidRDefault="005D660B" w:rsidP="005D660B">
      <w:pPr>
        <w:rPr>
          <w:b/>
        </w:rPr>
      </w:pPr>
      <w:r w:rsidRPr="005D660B">
        <w:rPr>
          <w:b/>
        </w:rPr>
        <w:t>Szanowni Państwo,</w:t>
      </w:r>
    </w:p>
    <w:p w:rsidR="005D660B" w:rsidRPr="005D660B" w:rsidRDefault="005D660B" w:rsidP="005D660B">
      <w:pPr>
        <w:rPr>
          <w:b/>
        </w:rPr>
      </w:pPr>
      <w:r w:rsidRPr="005D660B">
        <w:lastRenderedPageBreak/>
        <w:t xml:space="preserve">Zgodnie 13 ust. 1 i ust. 2 rozporządzenia Parlamentu Europejskiego i Rady (UE) 2016/679 z dnia 27 kwietnia 2016 r. w sprawie ochrony osób fizycznych w związku z przetwarzaniem danych osobowych i w sprawie swobodnego przepływu takich danych oraz uchylenia dyrektywy 95/46/WE (RODO) informuję, że </w:t>
      </w:r>
      <w:r w:rsidRPr="005D660B">
        <w:rPr>
          <w:b/>
        </w:rPr>
        <w:t>z dniem 25 maja 2018 r.:</w:t>
      </w:r>
    </w:p>
    <w:p w:rsidR="005D660B" w:rsidRPr="005D660B" w:rsidRDefault="005D660B" w:rsidP="005D660B">
      <w:r w:rsidRPr="005D660B">
        <w:rPr>
          <w:b/>
        </w:rPr>
        <w:t>1.</w:t>
      </w:r>
      <w:r w:rsidRPr="005D660B">
        <w:tab/>
        <w:t xml:space="preserve">Administratorem Pani/Pana danych osobowych jest </w:t>
      </w:r>
      <w:r w:rsidRPr="005D660B">
        <w:rPr>
          <w:b/>
        </w:rPr>
        <w:t>Starostwo Powiatowe z siedzibą w Koszalinie przy ulicy Racławickiej 13</w:t>
      </w:r>
      <w:r w:rsidRPr="005D660B">
        <w:t xml:space="preserve">, </w:t>
      </w:r>
      <w:r w:rsidRPr="005D660B">
        <w:rPr>
          <w:b/>
        </w:rPr>
        <w:t>75-620 Koszalin</w:t>
      </w:r>
      <w:r w:rsidRPr="005D660B">
        <w:t xml:space="preserve"> reprezentowane przez </w:t>
      </w:r>
      <w:r w:rsidRPr="005D660B">
        <w:rPr>
          <w:b/>
        </w:rPr>
        <w:t>Starostę Koszalińskiego</w:t>
      </w:r>
      <w:r w:rsidRPr="005D660B">
        <w:t xml:space="preserve"> (zwane dalej Starostwem); tel. 94 714 01 74; fax – 94 714 01 31, e-mail: </w:t>
      </w:r>
      <w:hyperlink r:id="rId5" w:history="1">
        <w:r w:rsidRPr="005D660B">
          <w:rPr>
            <w:rStyle w:val="Hipercze"/>
          </w:rPr>
          <w:t>poczta@powiat.koszalin.pl</w:t>
        </w:r>
      </w:hyperlink>
      <w:r w:rsidRPr="005D660B">
        <w:t xml:space="preserve"> </w:t>
      </w:r>
    </w:p>
    <w:p w:rsidR="005D660B" w:rsidRPr="005D660B" w:rsidRDefault="005D660B" w:rsidP="005D660B">
      <w:r w:rsidRPr="005D660B">
        <w:rPr>
          <w:b/>
        </w:rPr>
        <w:t>2.</w:t>
      </w:r>
      <w:r w:rsidRPr="005D660B">
        <w:tab/>
        <w:t xml:space="preserve">Dane kontaktowe </w:t>
      </w:r>
      <w:r w:rsidRPr="005D660B">
        <w:rPr>
          <w:b/>
        </w:rPr>
        <w:t>Administratora Bezpieczeństwa Informacji (ABI)/Inspektora Ochrony Danych (IOD) w Starostwie</w:t>
      </w:r>
      <w:r w:rsidRPr="005D660B">
        <w:t xml:space="preserve"> – </w:t>
      </w:r>
      <w:r w:rsidRPr="005D660B">
        <w:rPr>
          <w:b/>
        </w:rPr>
        <w:t>Marzena</w:t>
      </w:r>
      <w:r w:rsidRPr="005D660B">
        <w:t xml:space="preserve"> </w:t>
      </w:r>
      <w:r w:rsidRPr="005D660B">
        <w:rPr>
          <w:b/>
        </w:rPr>
        <w:t>Pawłowska</w:t>
      </w:r>
      <w:r w:rsidRPr="005D660B">
        <w:t xml:space="preserve">, pok. 408, IV piętro, tel. 94 714 01 95, e-mail: </w:t>
      </w:r>
      <w:hyperlink r:id="rId6" w:history="1">
        <w:r w:rsidRPr="005D660B">
          <w:rPr>
            <w:rStyle w:val="Hipercze"/>
          </w:rPr>
          <w:t>iod@powiat.koszalin.pl</w:t>
        </w:r>
      </w:hyperlink>
      <w:r w:rsidRPr="005D660B">
        <w:t xml:space="preserve"> lub </w:t>
      </w:r>
      <w:hyperlink r:id="rId7" w:history="1">
        <w:r w:rsidRPr="005D660B">
          <w:rPr>
            <w:rStyle w:val="Hipercze"/>
          </w:rPr>
          <w:t>edukacja@powiat.koszalin.pl</w:t>
        </w:r>
      </w:hyperlink>
      <w:r w:rsidRPr="005D660B">
        <w:t xml:space="preserve"> – mogą Państwo skontaktować się z ABI/IOD w sprawach ochrony swoich danych osobowych i realizacji swoich praw – telefonicznie, drogą e-mail, pisemnie  - na adres jak wyżej.</w:t>
      </w:r>
    </w:p>
    <w:p w:rsidR="005D660B" w:rsidRPr="005D660B" w:rsidRDefault="005D660B" w:rsidP="005D660B">
      <w:pPr>
        <w:rPr>
          <w:b/>
        </w:rPr>
      </w:pPr>
      <w:r w:rsidRPr="005D660B">
        <w:rPr>
          <w:b/>
        </w:rPr>
        <w:t>3.</w:t>
      </w:r>
      <w:r w:rsidRPr="005D660B">
        <w:t xml:space="preserve"> </w:t>
      </w:r>
      <w:r w:rsidRPr="005D660B">
        <w:rPr>
          <w:b/>
        </w:rPr>
        <w:t>Celem przetwarzania danych osobowych Pani/Pana - interesantów/klientów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nienalężących do właściwości rzeczowej lub miejscowej Starostwa do właściwych podmiotów.</w:t>
      </w:r>
    </w:p>
    <w:p w:rsidR="005D660B" w:rsidRPr="005D660B" w:rsidRDefault="005D660B" w:rsidP="005D660B">
      <w:pPr>
        <w:rPr>
          <w:b/>
        </w:rPr>
      </w:pPr>
      <w:r w:rsidRPr="005D660B">
        <w:rPr>
          <w:b/>
        </w:rPr>
        <w:t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w interesie publicznym lub w ramach sprawowania władzy publicznej powierzonej Administratorowi Danych.</w:t>
      </w:r>
    </w:p>
    <w:p w:rsidR="005D660B" w:rsidRPr="005D660B" w:rsidRDefault="005D660B" w:rsidP="005D660B">
      <w:r w:rsidRPr="005D660B">
        <w:rPr>
          <w:b/>
        </w:rPr>
        <w:t>4.</w:t>
      </w:r>
      <w:r w:rsidRPr="005D660B">
        <w:tab/>
        <w:t>Odbiorcą Pani/Pana danych osobowych będą tylko podmioty upoważnione na podstawie przepisów prawa.</w:t>
      </w:r>
    </w:p>
    <w:p w:rsidR="005D660B" w:rsidRPr="005D660B" w:rsidRDefault="005D660B" w:rsidP="005D660B">
      <w:r w:rsidRPr="005D660B">
        <w:rPr>
          <w:b/>
        </w:rPr>
        <w:t>5.</w:t>
      </w:r>
      <w:r w:rsidRPr="005D660B">
        <w:tab/>
        <w:t>Pani/Pana dane osobowe będą przechowywane zgodnie z obowiązującym Jednolitym Rzeczowym Wykazem Akt  i archiwizowane zgodnie z obowiązującymi przepisami.</w:t>
      </w:r>
    </w:p>
    <w:p w:rsidR="005D660B" w:rsidRPr="005D660B" w:rsidRDefault="005D660B" w:rsidP="005D660B">
      <w:r w:rsidRPr="005D660B">
        <w:rPr>
          <w:b/>
        </w:rPr>
        <w:t>6.</w:t>
      </w:r>
      <w:r w:rsidRPr="005D660B"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5D660B" w:rsidRPr="005D660B" w:rsidRDefault="005D660B" w:rsidP="005D660B">
      <w:r w:rsidRPr="005D660B">
        <w:rPr>
          <w:b/>
        </w:rPr>
        <w:t>7.</w:t>
      </w:r>
      <w:r w:rsidRPr="005D660B"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5D660B" w:rsidRPr="005D660B" w:rsidRDefault="005D660B" w:rsidP="005D660B">
      <w:pPr>
        <w:rPr>
          <w:b/>
        </w:rPr>
      </w:pPr>
      <w:r w:rsidRPr="005D660B">
        <w:rPr>
          <w:b/>
        </w:rPr>
        <w:t>8.</w:t>
      </w:r>
      <w:r w:rsidRPr="005D660B">
        <w:tab/>
      </w:r>
      <w:r w:rsidRPr="005D660B">
        <w:rPr>
          <w:b/>
        </w:rPr>
        <w:t>Podanie przez Pana/Panią określonych danych osobowych w Starostwie jest: wymogiem wynikającym z przepisów prawa. Niepodanie danych osobowych uniemożliwi realizację Państwa wniosków – załatwienie sprawy.</w:t>
      </w:r>
    </w:p>
    <w:p w:rsidR="005D660B" w:rsidRPr="005D660B" w:rsidRDefault="005D660B" w:rsidP="005D660B">
      <w:r w:rsidRPr="005D660B">
        <w:rPr>
          <w:b/>
        </w:rPr>
        <w:lastRenderedPageBreak/>
        <w:t>9.</w:t>
      </w:r>
      <w:r w:rsidRPr="005D660B">
        <w:tab/>
        <w:t xml:space="preserve">Pani/Pana dane nie będą przetwarzane w sposób zautomatyzowany w tym również w formie profilowania. </w:t>
      </w:r>
    </w:p>
    <w:p w:rsidR="005D660B" w:rsidRPr="005D660B" w:rsidRDefault="005D660B" w:rsidP="005D660B"/>
    <w:p w:rsidR="002C7791" w:rsidRDefault="002C7791"/>
    <w:sectPr w:rsidR="002C7791" w:rsidSect="005D6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B"/>
    <w:rsid w:val="00045C6C"/>
    <w:rsid w:val="00160DF8"/>
    <w:rsid w:val="00211686"/>
    <w:rsid w:val="002C7791"/>
    <w:rsid w:val="00426CD2"/>
    <w:rsid w:val="00482238"/>
    <w:rsid w:val="00554980"/>
    <w:rsid w:val="005D660B"/>
    <w:rsid w:val="005E2560"/>
    <w:rsid w:val="006774B2"/>
    <w:rsid w:val="00862F4B"/>
    <w:rsid w:val="009E40B6"/>
    <w:rsid w:val="009F5C0F"/>
    <w:rsid w:val="00A34B07"/>
    <w:rsid w:val="00A57CB3"/>
    <w:rsid w:val="00B314E7"/>
    <w:rsid w:val="00CE1C37"/>
    <w:rsid w:val="00DF36A7"/>
    <w:rsid w:val="00E157BA"/>
    <w:rsid w:val="00E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2C77-EBF0-4635-85AF-3E8F232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60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60B"/>
    <w:rPr>
      <w:color w:val="954F72"/>
      <w:u w:val="single"/>
    </w:rPr>
  </w:style>
  <w:style w:type="paragraph" w:customStyle="1" w:styleId="xl65">
    <w:name w:val="xl65"/>
    <w:basedOn w:val="Normalny"/>
    <w:rsid w:val="005D660B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D660B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D66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D66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D66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D66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D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D660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D66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D66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D66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D66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D660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5D66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D66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5D66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5D66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5D660B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D660B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D6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D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@powiat.kosza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koszalin.pl" TargetMode="External"/><Relationship Id="rId5" Type="http://schemas.openxmlformats.org/officeDocument/2006/relationships/hyperlink" Target="mailto:poczta@powiat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9780-20C1-458E-8F49-1A525987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10050</Words>
  <Characters>60304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Szczur</dc:creator>
  <cp:keywords/>
  <dc:description/>
  <cp:lastModifiedBy>Karolina Szczur</cp:lastModifiedBy>
  <cp:revision>2</cp:revision>
  <dcterms:created xsi:type="dcterms:W3CDTF">2018-07-10T11:22:00Z</dcterms:created>
  <dcterms:modified xsi:type="dcterms:W3CDTF">2018-07-10T11:22:00Z</dcterms:modified>
</cp:coreProperties>
</file>