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49" w:rsidRPr="00E44349" w:rsidRDefault="00E44349" w:rsidP="00E44349">
      <w:pPr>
        <w:keepNext/>
        <w:spacing w:after="480"/>
        <w:jc w:val="both"/>
        <w:rPr>
          <w:b/>
          <w:bCs/>
        </w:rPr>
      </w:pPr>
      <w:r w:rsidRPr="00E44349">
        <w:rPr>
          <w:b/>
          <w:bCs/>
        </w:rPr>
        <w:t>Formularz wnoszenia uwag,  wnioskó</w:t>
      </w:r>
      <w:bookmarkStart w:id="0" w:name="_GoBack"/>
      <w:bookmarkEnd w:id="0"/>
      <w:r w:rsidRPr="00E44349">
        <w:rPr>
          <w:b/>
          <w:bCs/>
        </w:rPr>
        <w:t>w do opracowywanych dokumentów: „Programu Ochrony Środowiska dla Powiatu Koszalińskiego na lata 2017-2020, z uwzględnieniem perspektywy do 2024r.” oraz „Prognozy oddziaływania na środowisko dla  Programu Ochrony Środowiska dla Powiatu Koszalińskiego na lata 2017-2020, z uwzględnieniem perspektywy do 2024r.”</w:t>
      </w:r>
    </w:p>
    <w:p w:rsidR="00E44349" w:rsidRPr="00E44349" w:rsidRDefault="00E44349" w:rsidP="00E44349">
      <w:pPr>
        <w:spacing w:beforeAutospacing="1" w:afterAutospacing="1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398"/>
        <w:gridCol w:w="5245"/>
      </w:tblGrid>
      <w:tr w:rsidR="00E44349" w:rsidRPr="00E44349">
        <w:trPr>
          <w:tblCellSpacing w:w="15" w:type="dxa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349" w:rsidRPr="00E44349" w:rsidRDefault="00E44349" w:rsidP="00E44349">
            <w:pPr>
              <w:jc w:val="center"/>
            </w:pPr>
            <w:r w:rsidRPr="00E44349">
              <w:t>1.</w:t>
            </w:r>
          </w:p>
        </w:tc>
        <w:tc>
          <w:tcPr>
            <w:tcW w:w="3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349" w:rsidRPr="00E44349" w:rsidRDefault="00E44349" w:rsidP="00E44349">
            <w:r w:rsidRPr="00E44349">
              <w:t>Podmiot zgłaszający uwagę/opinię</w:t>
            </w:r>
          </w:p>
        </w:tc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349" w:rsidRPr="00E44349" w:rsidRDefault="00E44349" w:rsidP="00E44349">
            <w:pPr>
              <w:rPr>
                <w:rFonts w:ascii="Times New Roman" w:hAnsi="Times New Roman" w:cs="Times New Roman"/>
              </w:rPr>
            </w:pPr>
            <w:r w:rsidRPr="00E44349">
              <w:rPr>
                <w:rFonts w:ascii="Times New Roman" w:hAnsi="Times New Roman" w:cs="Times New Roman"/>
              </w:rPr>
              <w:t> </w:t>
            </w:r>
          </w:p>
        </w:tc>
      </w:tr>
      <w:tr w:rsidR="00E44349" w:rsidRPr="00E44349">
        <w:trPr>
          <w:tblCellSpacing w:w="15" w:type="dxa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349" w:rsidRPr="00E44349" w:rsidRDefault="00E44349" w:rsidP="00E44349">
            <w:pPr>
              <w:jc w:val="center"/>
            </w:pPr>
            <w:r w:rsidRPr="00E44349">
              <w:t>2.</w:t>
            </w:r>
          </w:p>
        </w:tc>
        <w:tc>
          <w:tcPr>
            <w:tcW w:w="3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349" w:rsidRPr="00E44349" w:rsidRDefault="00E44349" w:rsidP="00E44349">
            <w:r w:rsidRPr="00E44349">
              <w:t>Osoba do kontaktu</w:t>
            </w:r>
          </w:p>
        </w:tc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349" w:rsidRPr="00E44349" w:rsidRDefault="00E44349" w:rsidP="00E44349">
            <w:pPr>
              <w:rPr>
                <w:rFonts w:ascii="Times New Roman" w:hAnsi="Times New Roman" w:cs="Times New Roman"/>
              </w:rPr>
            </w:pPr>
            <w:r w:rsidRPr="00E44349">
              <w:rPr>
                <w:rFonts w:ascii="Times New Roman" w:hAnsi="Times New Roman" w:cs="Times New Roman"/>
              </w:rPr>
              <w:t> </w:t>
            </w:r>
          </w:p>
        </w:tc>
      </w:tr>
      <w:tr w:rsidR="00E44349" w:rsidRPr="00E44349">
        <w:trPr>
          <w:tblCellSpacing w:w="15" w:type="dxa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349" w:rsidRPr="00E44349" w:rsidRDefault="00E44349" w:rsidP="00E44349">
            <w:pPr>
              <w:jc w:val="center"/>
            </w:pPr>
            <w:r w:rsidRPr="00E44349">
              <w:t>3.</w:t>
            </w:r>
          </w:p>
        </w:tc>
        <w:tc>
          <w:tcPr>
            <w:tcW w:w="3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349" w:rsidRPr="00E44349" w:rsidRDefault="00E44349" w:rsidP="00E44349">
            <w:r w:rsidRPr="00E44349">
              <w:t>Telefon</w:t>
            </w:r>
          </w:p>
        </w:tc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349" w:rsidRPr="00E44349" w:rsidRDefault="00E44349" w:rsidP="00E44349">
            <w:pPr>
              <w:rPr>
                <w:rFonts w:ascii="Times New Roman" w:hAnsi="Times New Roman" w:cs="Times New Roman"/>
              </w:rPr>
            </w:pPr>
            <w:r w:rsidRPr="00E44349">
              <w:rPr>
                <w:rFonts w:ascii="Times New Roman" w:hAnsi="Times New Roman" w:cs="Times New Roman"/>
              </w:rPr>
              <w:t> </w:t>
            </w:r>
          </w:p>
        </w:tc>
      </w:tr>
      <w:tr w:rsidR="00E44349" w:rsidRPr="00E44349">
        <w:trPr>
          <w:tblCellSpacing w:w="15" w:type="dxa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349" w:rsidRPr="00E44349" w:rsidRDefault="00E44349" w:rsidP="00E44349">
            <w:pPr>
              <w:jc w:val="center"/>
            </w:pPr>
            <w:r w:rsidRPr="00E44349">
              <w:t>4.</w:t>
            </w:r>
          </w:p>
        </w:tc>
        <w:tc>
          <w:tcPr>
            <w:tcW w:w="3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349" w:rsidRPr="00E44349" w:rsidRDefault="00E44349" w:rsidP="00E44349">
            <w:r w:rsidRPr="00E44349">
              <w:t>Adres lub e-mail</w:t>
            </w:r>
          </w:p>
        </w:tc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349" w:rsidRPr="00E44349" w:rsidRDefault="00E44349" w:rsidP="00E44349">
            <w:pPr>
              <w:rPr>
                <w:rFonts w:ascii="Times New Roman" w:hAnsi="Times New Roman" w:cs="Times New Roman"/>
              </w:rPr>
            </w:pPr>
            <w:r w:rsidRPr="00E44349">
              <w:rPr>
                <w:rFonts w:ascii="Times New Roman" w:hAnsi="Times New Roman" w:cs="Times New Roman"/>
              </w:rPr>
              <w:t> </w:t>
            </w:r>
          </w:p>
        </w:tc>
      </w:tr>
      <w:tr w:rsidR="00E44349" w:rsidRPr="00E44349">
        <w:trPr>
          <w:tblCellSpacing w:w="15" w:type="dxa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349" w:rsidRPr="00E44349" w:rsidRDefault="00E44349" w:rsidP="00E44349">
            <w:pPr>
              <w:jc w:val="center"/>
            </w:pPr>
            <w:r w:rsidRPr="00E44349">
              <w:t>5.</w:t>
            </w:r>
          </w:p>
        </w:tc>
        <w:tc>
          <w:tcPr>
            <w:tcW w:w="3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349" w:rsidRPr="00E44349" w:rsidRDefault="00E44349" w:rsidP="00E44349">
            <w:r w:rsidRPr="00E44349">
              <w:t>Uwaga/opinia</w:t>
            </w:r>
            <w:r w:rsidRPr="00E44349">
              <w:br/>
              <w:t>wraz z uzasadnieniem</w:t>
            </w:r>
          </w:p>
          <w:p w:rsidR="00E44349" w:rsidRPr="00E44349" w:rsidRDefault="00E44349" w:rsidP="00E44349"/>
          <w:p w:rsidR="00E44349" w:rsidRPr="00E44349" w:rsidRDefault="00E44349" w:rsidP="00E44349"/>
          <w:p w:rsidR="00E44349" w:rsidRPr="00E44349" w:rsidRDefault="00E44349" w:rsidP="00E44349"/>
          <w:p w:rsidR="00E44349" w:rsidRPr="00E44349" w:rsidRDefault="00E44349" w:rsidP="00E44349"/>
          <w:p w:rsidR="00E44349" w:rsidRPr="00E44349" w:rsidRDefault="00E44349" w:rsidP="00E44349"/>
          <w:p w:rsidR="00E44349" w:rsidRPr="00E44349" w:rsidRDefault="00E44349" w:rsidP="00E44349"/>
          <w:p w:rsidR="00E44349" w:rsidRPr="00E44349" w:rsidRDefault="00E44349" w:rsidP="00E44349"/>
          <w:p w:rsidR="00E44349" w:rsidRPr="00E44349" w:rsidRDefault="00E44349" w:rsidP="00E44349"/>
          <w:p w:rsidR="00E44349" w:rsidRPr="00E44349" w:rsidRDefault="00E44349" w:rsidP="00E44349"/>
          <w:p w:rsidR="00E44349" w:rsidRPr="00E44349" w:rsidRDefault="00E44349" w:rsidP="00E44349"/>
        </w:tc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349" w:rsidRPr="00E44349" w:rsidRDefault="00E44349" w:rsidP="00E44349">
            <w:pPr>
              <w:rPr>
                <w:rFonts w:ascii="Times New Roman" w:hAnsi="Times New Roman" w:cs="Times New Roman"/>
              </w:rPr>
            </w:pPr>
            <w:r w:rsidRPr="00E443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E44349" w:rsidRPr="00E44349" w:rsidRDefault="00E44349" w:rsidP="00E44349">
      <w:pPr>
        <w:jc w:val="both"/>
      </w:pPr>
    </w:p>
    <w:p w:rsidR="00E44349" w:rsidRPr="00E44349" w:rsidRDefault="00E44349" w:rsidP="00E44349">
      <w:pPr>
        <w:spacing w:before="120" w:after="120" w:line="360" w:lineRule="auto"/>
      </w:pPr>
    </w:p>
    <w:p w:rsidR="00843FA9" w:rsidRDefault="00843FA9"/>
    <w:sectPr w:rsidR="00843FA9" w:rsidSect="001C14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B5038"/>
    <w:multiLevelType w:val="hybridMultilevel"/>
    <w:tmpl w:val="76C25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6272"/>
    <w:multiLevelType w:val="hybridMultilevel"/>
    <w:tmpl w:val="2C9E0434"/>
    <w:lvl w:ilvl="0" w:tplc="EF1EEE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2026D"/>
    <w:multiLevelType w:val="hybridMultilevel"/>
    <w:tmpl w:val="A3384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707FA"/>
    <w:multiLevelType w:val="hybridMultilevel"/>
    <w:tmpl w:val="251AA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2"/>
    <w:rsid w:val="003500A4"/>
    <w:rsid w:val="00537640"/>
    <w:rsid w:val="00651812"/>
    <w:rsid w:val="007B6FB3"/>
    <w:rsid w:val="00843FA9"/>
    <w:rsid w:val="00853520"/>
    <w:rsid w:val="00A3365A"/>
    <w:rsid w:val="00AA1D0E"/>
    <w:rsid w:val="00AE09B4"/>
    <w:rsid w:val="00DE68E0"/>
    <w:rsid w:val="00E44349"/>
    <w:rsid w:val="00E84C5A"/>
    <w:rsid w:val="00F12130"/>
    <w:rsid w:val="00F7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72081-6C0B-4082-B560-3B6DB2FC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F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-prawna">
    <w:name w:val="podstawa-prawna"/>
    <w:basedOn w:val="Normalny"/>
    <w:uiPriority w:val="99"/>
    <w:rsid w:val="00651812"/>
    <w:rPr>
      <w:rFonts w:ascii="Times New Roman" w:hAnsi="Times New Roman" w:cs="Times New Roman"/>
    </w:rPr>
  </w:style>
  <w:style w:type="paragraph" w:customStyle="1" w:styleId="paragraf-inline">
    <w:name w:val="paragraf-inline"/>
    <w:basedOn w:val="Normalny"/>
    <w:uiPriority w:val="99"/>
    <w:rsid w:val="00651812"/>
    <w:rPr>
      <w:rFonts w:ascii="Times New Roman" w:hAnsi="Times New Roman" w:cs="Times New Roman"/>
    </w:rPr>
  </w:style>
  <w:style w:type="paragraph" w:customStyle="1" w:styleId="ustep">
    <w:name w:val="ustep"/>
    <w:basedOn w:val="Normalny"/>
    <w:uiPriority w:val="99"/>
    <w:rsid w:val="00651812"/>
    <w:rPr>
      <w:rFonts w:ascii="Times New Roman" w:hAnsi="Times New Roman" w:cs="Times New Roman"/>
    </w:rPr>
  </w:style>
  <w:style w:type="paragraph" w:customStyle="1" w:styleId="paragraf">
    <w:name w:val="paragraf"/>
    <w:basedOn w:val="Normalny"/>
    <w:uiPriority w:val="99"/>
    <w:rsid w:val="00651812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651812"/>
    <w:rPr>
      <w:rFonts w:ascii="Arial" w:hAnsi="Arial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51812"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843FA9"/>
    <w:pPr>
      <w:autoSpaceDE/>
      <w:autoSpaceDN/>
      <w:adjustRightInd/>
    </w:pPr>
    <w:rPr>
      <w:color w:val="auto"/>
      <w:sz w:val="28"/>
      <w:shd w:val="clear" w:color="auto" w:fill="auto"/>
    </w:rPr>
  </w:style>
  <w:style w:type="character" w:customStyle="1" w:styleId="Tekstpodstawowy2Znak">
    <w:name w:val="Tekst podstawowy 2 Znak"/>
    <w:basedOn w:val="Domylnaczcionkaakapitu"/>
    <w:link w:val="Tekstpodstawowy2"/>
    <w:rsid w:val="00843FA9"/>
    <w:rPr>
      <w:rFonts w:ascii="Arial" w:eastAsia="Times New Roman" w:hAnsi="Arial" w:cs="Arial"/>
      <w:sz w:val="28"/>
      <w:szCs w:val="24"/>
      <w:lang w:eastAsia="pl-PL"/>
    </w:rPr>
  </w:style>
  <w:style w:type="paragraph" w:customStyle="1" w:styleId="standard">
    <w:name w:val="standard"/>
    <w:basedOn w:val="Normalny"/>
    <w:uiPriority w:val="99"/>
    <w:rsid w:val="00843FA9"/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6F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Sawko</dc:creator>
  <cp:keywords/>
  <dc:description/>
  <cp:lastModifiedBy>Izabela Sawko</cp:lastModifiedBy>
  <cp:revision>3</cp:revision>
  <dcterms:created xsi:type="dcterms:W3CDTF">2017-02-28T13:44:00Z</dcterms:created>
  <dcterms:modified xsi:type="dcterms:W3CDTF">2017-02-28T13:46:00Z</dcterms:modified>
</cp:coreProperties>
</file>