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F372" w14:textId="77777777" w:rsidR="006F4E58" w:rsidRPr="00AF1E1E" w:rsidRDefault="00370D2C" w:rsidP="00370D2C">
      <w:pPr>
        <w:jc w:val="both"/>
        <w:rPr>
          <w:sz w:val="18"/>
          <w:szCs w:val="18"/>
        </w:rPr>
      </w:pPr>
      <w:r>
        <w:rPr>
          <w:szCs w:val="24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="00E47D6E">
        <w:rPr>
          <w:sz w:val="18"/>
          <w:szCs w:val="18"/>
        </w:rPr>
        <w:t xml:space="preserve">                </w:t>
      </w:r>
      <w:r w:rsidRPr="00AF1E1E">
        <w:rPr>
          <w:sz w:val="18"/>
          <w:szCs w:val="18"/>
        </w:rPr>
        <w:t>_________________________</w:t>
      </w:r>
    </w:p>
    <w:p w14:paraId="7BD830C8" w14:textId="77777777" w:rsidR="006F4E58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  <w:t xml:space="preserve">                                                          </w:t>
      </w:r>
      <w:r w:rsidR="00E47D6E">
        <w:rPr>
          <w:sz w:val="18"/>
          <w:szCs w:val="18"/>
        </w:rPr>
        <w:t xml:space="preserve">          </w:t>
      </w:r>
      <w:r w:rsidRPr="00AF1E1E">
        <w:rPr>
          <w:sz w:val="18"/>
          <w:szCs w:val="18"/>
        </w:rPr>
        <w:t xml:space="preserve"> (miejscowość, data)</w:t>
      </w:r>
    </w:p>
    <w:p w14:paraId="2FD456BA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000FF0F8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7E9C13EF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(imię, imiona i nazwisko wnioskodawcy)</w:t>
      </w:r>
    </w:p>
    <w:p w14:paraId="44B5C0B8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0BAF34EE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5B8E3905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         (adres zamieszkania)</w:t>
      </w:r>
    </w:p>
    <w:p w14:paraId="7A2E553F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5E894952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53CEBD4F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(seria i nr dokumentu tożsamości)</w:t>
      </w:r>
    </w:p>
    <w:p w14:paraId="3D415677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0E9EFA1C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03EDC6B6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(stopień pokrewieństwa z osobą zmarłą)</w:t>
      </w:r>
    </w:p>
    <w:p w14:paraId="53ECF2FB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4432703C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</w:t>
      </w:r>
      <w:r w:rsidR="00563F22" w:rsidRPr="00AF1E1E">
        <w:rPr>
          <w:sz w:val="18"/>
          <w:szCs w:val="18"/>
        </w:rPr>
        <w:t>_</w:t>
      </w:r>
    </w:p>
    <w:p w14:paraId="5E087A99" w14:textId="77777777" w:rsidR="00370D2C" w:rsidRPr="00AF1E1E" w:rsidRDefault="00370D2C" w:rsidP="00AF1E1E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      (nr telefonu do kontaktu)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6542065" w14:textId="77777777" w:rsidR="006F4E58" w:rsidRPr="00370D2C" w:rsidRDefault="00370D2C" w:rsidP="006F4E58">
      <w:pPr>
        <w:jc w:val="center"/>
        <w:rPr>
          <w:b/>
          <w:i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70D2C">
        <w:rPr>
          <w:b/>
          <w:i/>
          <w:szCs w:val="24"/>
        </w:rPr>
        <w:t>Starosta Koszaliński</w:t>
      </w:r>
    </w:p>
    <w:p w14:paraId="646B69E1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Starostwo Powiatowe</w:t>
      </w:r>
    </w:p>
    <w:p w14:paraId="07C9B682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w Koszalinie</w:t>
      </w:r>
    </w:p>
    <w:p w14:paraId="606B3D91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ul. Racławicka 13</w:t>
      </w:r>
    </w:p>
    <w:p w14:paraId="0D25C131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75-620 Koszalin</w:t>
      </w:r>
    </w:p>
    <w:p w14:paraId="7C711C49" w14:textId="77777777" w:rsidR="00370D2C" w:rsidRPr="00370D2C" w:rsidRDefault="00370D2C" w:rsidP="00370D2C">
      <w:pPr>
        <w:rPr>
          <w:b/>
          <w:szCs w:val="24"/>
        </w:rPr>
      </w:pPr>
    </w:p>
    <w:p w14:paraId="1A571229" w14:textId="77777777" w:rsidR="006F4E58" w:rsidRPr="00370D2C" w:rsidRDefault="006F4E58" w:rsidP="006F4E58">
      <w:pPr>
        <w:jc w:val="center"/>
        <w:rPr>
          <w:b/>
          <w:szCs w:val="24"/>
        </w:rPr>
      </w:pPr>
    </w:p>
    <w:p w14:paraId="19606944" w14:textId="77777777" w:rsidR="00D750DB" w:rsidRPr="00370D2C" w:rsidRDefault="006F4E58" w:rsidP="006F4E58">
      <w:pPr>
        <w:jc w:val="center"/>
        <w:rPr>
          <w:b/>
          <w:szCs w:val="24"/>
        </w:rPr>
      </w:pPr>
      <w:r w:rsidRPr="00370D2C">
        <w:rPr>
          <w:b/>
          <w:szCs w:val="24"/>
        </w:rPr>
        <w:t>WNIOSEK O WYDANIE POZWOLENIA NA SPROWAD</w:t>
      </w:r>
      <w:r w:rsidR="00923580">
        <w:rPr>
          <w:b/>
          <w:szCs w:val="24"/>
        </w:rPr>
        <w:t>ZENIE ZWŁOK*/SZCZĄTKÓW* LUDZKICH</w:t>
      </w:r>
      <w:r w:rsidRPr="00370D2C">
        <w:rPr>
          <w:b/>
          <w:szCs w:val="24"/>
        </w:rPr>
        <w:t xml:space="preserve"> Z ZAGRANICY W CELU ICH POCHOWANIA</w:t>
      </w:r>
    </w:p>
    <w:p w14:paraId="22B31C4A" w14:textId="77777777" w:rsidR="006F4E58" w:rsidRDefault="006F4E58" w:rsidP="00923580">
      <w:pPr>
        <w:jc w:val="both"/>
        <w:rPr>
          <w:szCs w:val="24"/>
        </w:rPr>
      </w:pPr>
    </w:p>
    <w:p w14:paraId="4C50FA67" w14:textId="795131B9" w:rsidR="009A4DFA" w:rsidRPr="00AF1E1E" w:rsidRDefault="00C25B90" w:rsidP="00923580">
      <w:pPr>
        <w:jc w:val="both"/>
        <w:rPr>
          <w:sz w:val="20"/>
          <w:szCs w:val="20"/>
        </w:rPr>
      </w:pPr>
      <w:r w:rsidRPr="00C25B90">
        <w:rPr>
          <w:sz w:val="20"/>
          <w:szCs w:val="20"/>
        </w:rPr>
        <w:t xml:space="preserve">Na podstawie art. 14 ust. 4 ustawy z dnia 31 stycznia 1959 r. o cmentarzach i </w:t>
      </w:r>
      <w:r>
        <w:rPr>
          <w:sz w:val="20"/>
          <w:szCs w:val="20"/>
        </w:rPr>
        <w:t xml:space="preserve">chowaniu zmarłych </w:t>
      </w:r>
      <w:r w:rsidR="00AB12EA">
        <w:rPr>
          <w:sz w:val="20"/>
          <w:szCs w:val="20"/>
        </w:rPr>
        <w:br/>
      </w:r>
      <w:r w:rsidR="00AB12EA" w:rsidRPr="00AB12EA">
        <w:rPr>
          <w:rFonts w:cs="Arial"/>
          <w:sz w:val="20"/>
          <w:szCs w:val="20"/>
        </w:rPr>
        <w:t>(Dz. U. z 202</w:t>
      </w:r>
      <w:r w:rsidR="00B84B84">
        <w:rPr>
          <w:rFonts w:cs="Arial"/>
          <w:sz w:val="20"/>
          <w:szCs w:val="20"/>
        </w:rPr>
        <w:t>3</w:t>
      </w:r>
      <w:r w:rsidR="00AB12EA" w:rsidRPr="00AB12EA">
        <w:rPr>
          <w:rFonts w:cs="Arial"/>
          <w:sz w:val="20"/>
          <w:szCs w:val="20"/>
        </w:rPr>
        <w:t xml:space="preserve"> r. poz. </w:t>
      </w:r>
      <w:r w:rsidR="00B84B84">
        <w:rPr>
          <w:rFonts w:cs="Arial"/>
          <w:sz w:val="20"/>
          <w:szCs w:val="20"/>
        </w:rPr>
        <w:t>887</w:t>
      </w:r>
      <w:r w:rsidR="00AB12EA" w:rsidRPr="00AB12EA">
        <w:rPr>
          <w:rFonts w:cs="Arial"/>
          <w:sz w:val="20"/>
          <w:szCs w:val="20"/>
        </w:rPr>
        <w:t xml:space="preserve">) </w:t>
      </w:r>
      <w:r w:rsidR="00923580" w:rsidRPr="00AF1E1E">
        <w:rPr>
          <w:sz w:val="20"/>
          <w:szCs w:val="20"/>
        </w:rPr>
        <w:t>zwra</w:t>
      </w:r>
      <w:r w:rsidR="00FE65BD">
        <w:rPr>
          <w:sz w:val="20"/>
          <w:szCs w:val="20"/>
        </w:rPr>
        <w:t>cam się o wydanie pozwolenia na </w:t>
      </w:r>
      <w:r w:rsidR="00923580" w:rsidRPr="00AF1E1E">
        <w:rPr>
          <w:sz w:val="20"/>
          <w:szCs w:val="20"/>
        </w:rPr>
        <w:t>sprowadzenie</w:t>
      </w:r>
      <w:r w:rsidR="00E2065A">
        <w:rPr>
          <w:sz w:val="20"/>
          <w:szCs w:val="20"/>
        </w:rPr>
        <w:t xml:space="preserve"> trumny ze </w:t>
      </w:r>
      <w:r w:rsidR="009A4DFA" w:rsidRPr="00AF1E1E">
        <w:rPr>
          <w:sz w:val="20"/>
          <w:szCs w:val="20"/>
        </w:rPr>
        <w:t>zwłokami*/urny ze szczątkami* ludzkimi.</w:t>
      </w:r>
    </w:p>
    <w:p w14:paraId="59A3321C" w14:textId="77777777" w:rsidR="009A4DFA" w:rsidRPr="00AF1E1E" w:rsidRDefault="009A4DFA" w:rsidP="00923580">
      <w:pPr>
        <w:jc w:val="both"/>
        <w:rPr>
          <w:sz w:val="20"/>
          <w:szCs w:val="20"/>
        </w:rPr>
      </w:pPr>
    </w:p>
    <w:p w14:paraId="64C63D34" w14:textId="77777777" w:rsidR="009A4DFA" w:rsidRPr="00AF1E1E" w:rsidRDefault="009A4DFA" w:rsidP="00923580">
      <w:pPr>
        <w:jc w:val="both"/>
        <w:rPr>
          <w:sz w:val="20"/>
          <w:szCs w:val="20"/>
          <w:u w:val="single"/>
        </w:rPr>
      </w:pPr>
      <w:r w:rsidRPr="00AF1E1E">
        <w:rPr>
          <w:sz w:val="20"/>
          <w:szCs w:val="20"/>
          <w:u w:val="single"/>
        </w:rPr>
        <w:t>Dane dotyczące osoby zmarłej:</w:t>
      </w:r>
    </w:p>
    <w:p w14:paraId="2426D659" w14:textId="77777777" w:rsidR="009A4DFA" w:rsidRPr="00AF1E1E" w:rsidRDefault="009A4DFA" w:rsidP="00923580">
      <w:pPr>
        <w:jc w:val="both"/>
        <w:rPr>
          <w:sz w:val="20"/>
          <w:szCs w:val="20"/>
          <w:u w:val="single"/>
        </w:rPr>
      </w:pPr>
    </w:p>
    <w:p w14:paraId="00F9E1BD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Nazwisko i imię (imiona) osoby zmarłej  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0D55B521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Nazwisko rodowe osoby zmarłej 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2C125F93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Data i miejsce urodzenia osoby zmarłej ___</w:t>
      </w:r>
      <w:r w:rsidR="00563F22" w:rsidRPr="00AF1E1E">
        <w:rPr>
          <w:sz w:val="20"/>
          <w:szCs w:val="20"/>
        </w:rPr>
        <w:t>_____________________________</w:t>
      </w:r>
      <w:r w:rsidR="00AF1E1E">
        <w:rPr>
          <w:sz w:val="20"/>
          <w:szCs w:val="20"/>
        </w:rPr>
        <w:t>_____________</w:t>
      </w:r>
    </w:p>
    <w:p w14:paraId="57E94C4D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Ostatnie miejsce zamieszkania osoby zmarł</w:t>
      </w:r>
      <w:r w:rsidR="00563F22" w:rsidRPr="00AF1E1E">
        <w:rPr>
          <w:sz w:val="20"/>
          <w:szCs w:val="20"/>
        </w:rPr>
        <w:t>ej ____________________________</w:t>
      </w:r>
      <w:r w:rsidR="00AF1E1E">
        <w:rPr>
          <w:sz w:val="20"/>
          <w:szCs w:val="20"/>
        </w:rPr>
        <w:t>____________</w:t>
      </w:r>
    </w:p>
    <w:p w14:paraId="2C210984" w14:textId="77777777" w:rsidR="009A4DFA" w:rsidRPr="00AF1E1E" w:rsidRDefault="009A4DFA" w:rsidP="009A4DFA">
      <w:pPr>
        <w:pStyle w:val="Akapitzlist"/>
        <w:ind w:left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_________________________________________________________________</w:t>
      </w:r>
      <w:r w:rsidR="00AF1E1E">
        <w:rPr>
          <w:sz w:val="20"/>
          <w:szCs w:val="20"/>
        </w:rPr>
        <w:t>______________</w:t>
      </w:r>
    </w:p>
    <w:p w14:paraId="0A76DF87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Data i miejsce zgonu ________________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0D69F7F7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Przyczyna zgonu ___________________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355A81DE" w14:textId="77777777" w:rsidR="00563F22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Miejsce, z którego</w:t>
      </w:r>
      <w:r w:rsidR="00563F22" w:rsidRPr="00AF1E1E">
        <w:rPr>
          <w:sz w:val="20"/>
          <w:szCs w:val="20"/>
        </w:rPr>
        <w:t xml:space="preserve"> zwłoki/szczątki osoby zma</w:t>
      </w:r>
      <w:r w:rsidR="00AF1E1E">
        <w:rPr>
          <w:sz w:val="20"/>
          <w:szCs w:val="20"/>
        </w:rPr>
        <w:t xml:space="preserve">rłej zostaną przewiezione </w:t>
      </w:r>
      <w:r w:rsidR="00563F22" w:rsidRPr="00AF1E1E">
        <w:rPr>
          <w:sz w:val="20"/>
          <w:szCs w:val="20"/>
        </w:rPr>
        <w:t>_________</w:t>
      </w:r>
      <w:r w:rsidR="00AF1E1E">
        <w:rPr>
          <w:sz w:val="20"/>
          <w:szCs w:val="20"/>
        </w:rPr>
        <w:t>____________</w:t>
      </w:r>
    </w:p>
    <w:p w14:paraId="6C34F1E5" w14:textId="77777777" w:rsidR="00AF1E1E" w:rsidRPr="00AF1E1E" w:rsidRDefault="00AF1E1E" w:rsidP="00AF1E1E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4630CCA3" w14:textId="77777777" w:rsidR="00563F22" w:rsidRPr="00AF1E1E" w:rsidRDefault="00563F22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Miejsce pochówku _________________________________________________</w:t>
      </w:r>
      <w:r w:rsidR="00AF1E1E">
        <w:rPr>
          <w:sz w:val="20"/>
          <w:szCs w:val="20"/>
        </w:rPr>
        <w:t>_____________</w:t>
      </w:r>
    </w:p>
    <w:p w14:paraId="5927592A" w14:textId="77777777" w:rsidR="00563F22" w:rsidRDefault="00563F22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Środek transportu, którym zostaną przewiezione zwłoki/szczątki osoby zmarłej _____</w:t>
      </w:r>
      <w:r w:rsidR="00AF1E1E">
        <w:rPr>
          <w:sz w:val="20"/>
          <w:szCs w:val="20"/>
        </w:rPr>
        <w:t>_________</w:t>
      </w:r>
    </w:p>
    <w:p w14:paraId="559472D4" w14:textId="77777777" w:rsidR="00AF1E1E" w:rsidRPr="00AF1E1E" w:rsidRDefault="00AF1E1E" w:rsidP="00AF1E1E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3B060F4D" w14:textId="77777777" w:rsidR="00563F22" w:rsidRPr="00AF1E1E" w:rsidRDefault="00563F22" w:rsidP="00563F22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Sprowadzeniem zwłok/szczątków osoby zmarłej zajmie się firma _____________</w:t>
      </w:r>
      <w:r w:rsidR="00AF1E1E">
        <w:rPr>
          <w:sz w:val="20"/>
          <w:szCs w:val="20"/>
        </w:rPr>
        <w:t>____________</w:t>
      </w:r>
    </w:p>
    <w:p w14:paraId="7285C01B" w14:textId="77777777" w:rsidR="00563F22" w:rsidRDefault="00563F22" w:rsidP="00563F22">
      <w:pPr>
        <w:pStyle w:val="Akapitzlist"/>
        <w:ind w:left="426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________________________________________________________________</w:t>
      </w:r>
      <w:r w:rsidR="00AF1E1E">
        <w:rPr>
          <w:sz w:val="20"/>
          <w:szCs w:val="20"/>
        </w:rPr>
        <w:t>_____________</w:t>
      </w:r>
    </w:p>
    <w:p w14:paraId="1027C26C" w14:textId="77777777" w:rsidR="003A437F" w:rsidRPr="003A437F" w:rsidRDefault="003A437F" w:rsidP="003A437F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Nazwisko i imię/imiona, adres zamieszkania wnioskodawcy oraz numer i seria dokumentu tożsamości_________________________________________________________________________________________________________________________________________________</w:t>
      </w:r>
    </w:p>
    <w:p w14:paraId="605A7164" w14:textId="77777777" w:rsidR="00563F22" w:rsidRPr="00AF1E1E" w:rsidRDefault="00563F22" w:rsidP="00563F22">
      <w:pPr>
        <w:pStyle w:val="Akapitzlist"/>
        <w:ind w:left="426"/>
        <w:jc w:val="both"/>
        <w:rPr>
          <w:sz w:val="20"/>
          <w:szCs w:val="20"/>
        </w:rPr>
      </w:pPr>
    </w:p>
    <w:p w14:paraId="08BCE019" w14:textId="77777777" w:rsidR="00563F22" w:rsidRPr="003A437F" w:rsidRDefault="00563F22" w:rsidP="003A437F">
      <w:pPr>
        <w:jc w:val="both"/>
        <w:rPr>
          <w:szCs w:val="24"/>
        </w:rPr>
      </w:pP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  <w:t>_________________________</w:t>
      </w:r>
    </w:p>
    <w:p w14:paraId="50EDDF98" w14:textId="77777777" w:rsidR="006F4E58" w:rsidRPr="00AF1E1E" w:rsidRDefault="006F4E58" w:rsidP="006F4E58">
      <w:pPr>
        <w:jc w:val="both"/>
        <w:rPr>
          <w:sz w:val="16"/>
          <w:szCs w:val="16"/>
        </w:rPr>
      </w:pP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="00563F22">
        <w:rPr>
          <w:sz w:val="18"/>
          <w:szCs w:val="18"/>
        </w:rPr>
        <w:tab/>
      </w:r>
      <w:r w:rsidR="00563F22">
        <w:rPr>
          <w:sz w:val="18"/>
          <w:szCs w:val="18"/>
        </w:rPr>
        <w:tab/>
      </w:r>
      <w:r w:rsidR="00FE65BD">
        <w:rPr>
          <w:sz w:val="16"/>
          <w:szCs w:val="16"/>
        </w:rPr>
        <w:t xml:space="preserve">    </w:t>
      </w:r>
      <w:r w:rsidR="00563F22" w:rsidRPr="00AF1E1E">
        <w:rPr>
          <w:sz w:val="16"/>
          <w:szCs w:val="16"/>
        </w:rPr>
        <w:t xml:space="preserve"> (</w:t>
      </w:r>
      <w:r w:rsidR="00FE65BD">
        <w:rPr>
          <w:sz w:val="16"/>
          <w:szCs w:val="16"/>
        </w:rPr>
        <w:t xml:space="preserve">data i </w:t>
      </w:r>
      <w:r w:rsidR="00563F22" w:rsidRPr="00AF1E1E">
        <w:rPr>
          <w:sz w:val="16"/>
          <w:szCs w:val="16"/>
        </w:rPr>
        <w:t>czytelny podpis wnioskodawcy)</w:t>
      </w:r>
    </w:p>
    <w:p w14:paraId="50A7B31E" w14:textId="77777777" w:rsidR="00563F22" w:rsidRPr="00AF1E1E" w:rsidRDefault="00563F22" w:rsidP="006F4E58">
      <w:pPr>
        <w:jc w:val="both"/>
        <w:rPr>
          <w:sz w:val="16"/>
          <w:szCs w:val="16"/>
        </w:rPr>
      </w:pPr>
    </w:p>
    <w:p w14:paraId="4C8F6B20" w14:textId="77777777" w:rsidR="00563F22" w:rsidRDefault="00563F22" w:rsidP="00563F22">
      <w:pPr>
        <w:pStyle w:val="Akapitzlist"/>
        <w:jc w:val="both"/>
        <w:rPr>
          <w:sz w:val="16"/>
          <w:szCs w:val="16"/>
        </w:rPr>
      </w:pPr>
      <w:r w:rsidRPr="00AF1E1E">
        <w:rPr>
          <w:sz w:val="16"/>
          <w:szCs w:val="16"/>
        </w:rPr>
        <w:t>*- niepotrzebne skreślić</w:t>
      </w:r>
    </w:p>
    <w:p w14:paraId="350D93AD" w14:textId="77777777" w:rsidR="006309A2" w:rsidRPr="00AF1E1E" w:rsidRDefault="006309A2" w:rsidP="00563F22">
      <w:pPr>
        <w:pStyle w:val="Akapitzlist"/>
        <w:jc w:val="both"/>
        <w:rPr>
          <w:sz w:val="16"/>
          <w:szCs w:val="16"/>
        </w:rPr>
      </w:pPr>
    </w:p>
    <w:p w14:paraId="64E720A6" w14:textId="77777777" w:rsidR="00AF1E1E" w:rsidRPr="00FE65BD" w:rsidRDefault="00AF1E1E" w:rsidP="00AF1E1E">
      <w:pPr>
        <w:jc w:val="both"/>
        <w:rPr>
          <w:b/>
          <w:sz w:val="20"/>
          <w:szCs w:val="20"/>
        </w:rPr>
      </w:pPr>
      <w:r w:rsidRPr="00FE65BD">
        <w:rPr>
          <w:b/>
          <w:sz w:val="20"/>
          <w:szCs w:val="20"/>
        </w:rPr>
        <w:t>Załączniki:</w:t>
      </w:r>
    </w:p>
    <w:p w14:paraId="11DC611D" w14:textId="77777777" w:rsidR="00AF1E1E" w:rsidRPr="00AF1E1E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akt zgonu lub inny dokument urzędowy stwierdzający zgon oraz określający przyczynę zgonu, przetłumaczony na język polski przez tłumacza przysięgłego;</w:t>
      </w:r>
    </w:p>
    <w:p w14:paraId="4E866316" w14:textId="77777777" w:rsidR="00AF1E1E" w:rsidRPr="00AF1E1E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dokument urzędowy stwierdzający wykluczenie jako przyczyny zgonu choroby zakaźnej</w:t>
      </w:r>
      <w:r>
        <w:rPr>
          <w:sz w:val="18"/>
          <w:szCs w:val="18"/>
        </w:rPr>
        <w:t xml:space="preserve"> wymienionej w </w:t>
      </w:r>
      <w:r w:rsidRPr="00AF1E1E">
        <w:rPr>
          <w:sz w:val="18"/>
          <w:szCs w:val="18"/>
        </w:rPr>
        <w:t xml:space="preserve">przepisach wydanych na podstawie art. 9 ust. 3a ustawy o cmentarzach i chowaniu zmarłych </w:t>
      </w:r>
      <w:r>
        <w:rPr>
          <w:i/>
          <w:sz w:val="18"/>
          <w:szCs w:val="18"/>
        </w:rPr>
        <w:t>(w </w:t>
      </w:r>
      <w:r w:rsidRPr="00AF1E1E">
        <w:rPr>
          <w:i/>
          <w:sz w:val="18"/>
          <w:szCs w:val="18"/>
        </w:rPr>
        <w:t>przypadku nie określenia przyczyny śmierci w dokumencie stwierdzającym zgon);</w:t>
      </w:r>
    </w:p>
    <w:p w14:paraId="14941CC2" w14:textId="77777777" w:rsidR="00AF1E1E" w:rsidRPr="003A437F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oryginał pełnomocnictwa/upoważnienia z własnoręczny</w:t>
      </w:r>
      <w:r w:rsidR="00FE65BD">
        <w:rPr>
          <w:sz w:val="18"/>
          <w:szCs w:val="18"/>
        </w:rPr>
        <w:t>m podpisem osoby uprawnionej</w:t>
      </w:r>
      <w:r w:rsidRPr="00AF1E1E">
        <w:rPr>
          <w:sz w:val="18"/>
          <w:szCs w:val="18"/>
        </w:rPr>
        <w:t xml:space="preserve"> </w:t>
      </w:r>
      <w:r w:rsidR="00FE65BD">
        <w:rPr>
          <w:i/>
          <w:sz w:val="18"/>
          <w:szCs w:val="18"/>
        </w:rPr>
        <w:t>(jeżeli osoba uprawniona</w:t>
      </w:r>
      <w:r w:rsidRPr="00AF1E1E">
        <w:rPr>
          <w:i/>
          <w:sz w:val="18"/>
          <w:szCs w:val="18"/>
        </w:rPr>
        <w:t xml:space="preserve"> działa za pośrednictwem innego podmiotu, np. zakładu pogrzebowego).</w:t>
      </w:r>
    </w:p>
    <w:p w14:paraId="150D0739" w14:textId="04BE8932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1CA2039B" w14:textId="77777777" w:rsidR="0086174B" w:rsidRDefault="0086174B" w:rsidP="006309A2">
      <w:pPr>
        <w:pStyle w:val="Default"/>
        <w:ind w:left="567"/>
        <w:jc w:val="both"/>
        <w:rPr>
          <w:sz w:val="18"/>
          <w:szCs w:val="18"/>
        </w:rPr>
      </w:pPr>
    </w:p>
    <w:p w14:paraId="2FDAE38F" w14:textId="77777777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7B58B438" w14:textId="77777777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1506CF4B" w14:textId="77777777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414B28F8" w14:textId="77777777" w:rsidR="006309A2" w:rsidRDefault="006309A2" w:rsidP="006309A2">
      <w:pPr>
        <w:pStyle w:val="NormalnyWeb"/>
        <w:spacing w:before="0" w:beforeAutospacing="0" w:after="0" w:afterAutospacing="0"/>
        <w:jc w:val="both"/>
        <w:rPr>
          <w:b/>
        </w:rPr>
      </w:pPr>
      <w:r w:rsidRPr="006F763D">
        <w:rPr>
          <w:b/>
        </w:rPr>
        <w:lastRenderedPageBreak/>
        <w:t>OBOWIĄZEK INFORMACYJNY</w:t>
      </w:r>
    </w:p>
    <w:p w14:paraId="3A14A865" w14:textId="77777777" w:rsidR="005231E8" w:rsidRDefault="005231E8" w:rsidP="006309A2">
      <w:pPr>
        <w:pStyle w:val="NormalnyWeb"/>
        <w:spacing w:before="0" w:beforeAutospacing="0" w:after="0" w:afterAutospacing="0"/>
        <w:jc w:val="both"/>
        <w:rPr>
          <w:b/>
        </w:rPr>
      </w:pPr>
    </w:p>
    <w:p w14:paraId="03A04845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Zgodnie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informuję, że z dniem 25 maja 2018 r.:</w:t>
      </w:r>
    </w:p>
    <w:p w14:paraId="45EB39ED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1.         Administratorem Pani / Pana danych osobowych jest Starostwo Powiatowe z siedzibą w Koszalinie przy ulicy Racławickiej 13, 75-620 Koszalin reprezentowane przez Starostę Koszalińskiego (zwane dalej Starostwem); tel. 947140189 e-mail: poczta@powiat.koszalin.pl</w:t>
      </w:r>
    </w:p>
    <w:p w14:paraId="3C86B331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2.         Dane kontaktowe Administratora Bezpieczeństwa Informacji (ABI) / Inspektora Ochrony Danych (IOD) w Starostwie Powiatowym w Koszalinie: pok. 407A, IV piętro, tel. 947140240, e-mail: iod@powiat.koszalin.pl  – mogą Państwo skontaktować się z ABI/IOD w sprawach ochrony swoich danych osobowych i realizacji swoich praw – telefonicznie, drogą e-mail, pisemnie - na adres jak wyżej.</w:t>
      </w:r>
    </w:p>
    <w:p w14:paraId="74C4C798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3. Celem przetwarzania danych osobowych Pani / Pana - interesantów / 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</w:t>
      </w:r>
    </w:p>
    <w:p w14:paraId="32AA66A8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Starostwo (Urząd), działając w ramach swojej kompetencji, wykonuje obowiązki prawne wynikające z ustaw i przepisów wykonawczych do ustaw, a także działa w interesie publicznym. Zgodnie z art. 6 ust. 1 lit. c RODO-przetwarzanie jest niezbędne do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14:paraId="4CE35635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4.         Odbiorcą Pani / Pana danych osobowych będą tylko podmioty upoważnione na podstawie przepisów prawa.</w:t>
      </w:r>
    </w:p>
    <w:p w14:paraId="68633C61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5.         Pani/Pana dane osobowe będą przechowywane zgodnie z obowiązującym Jednolitym Rzeczowym Wykazem Akt  i archiwizowane zgodnie z obowiązującymi przepisami.</w:t>
      </w:r>
    </w:p>
    <w:p w14:paraId="030D36E1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6.         Posiada Pani / 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4FDD6B79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7.         Ma Pani / Pan prawo wniesienia skargi do Urzędu Ochrony Danych Osobowych gdy uzna Pani / Pan, że przetwarzanie danych osobowych dotyczących Pani/Pana narusza przepisy rozporządzenia o ochronie danych osobowych z dnia 27 kwietnia 2016 r. (RODO);</w:t>
      </w:r>
    </w:p>
    <w:p w14:paraId="104D185F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  <w:r>
        <w:t>8.         Podanie przez Pana / Panią określonych danych osobowych w Starostwie jest: wymogiem wynikającym z przepisów prawa. Nie podanie danych osobowych uniemożliwi realizację Państwa wniosków – załatwienie sprawy.</w:t>
      </w:r>
    </w:p>
    <w:p w14:paraId="4FC2C22C" w14:textId="13845D46" w:rsidR="006309A2" w:rsidRDefault="005231E8" w:rsidP="005231E8">
      <w:pPr>
        <w:pStyle w:val="NormalnyWeb"/>
        <w:spacing w:before="0" w:beforeAutospacing="0" w:after="0" w:afterAutospacing="0"/>
        <w:jc w:val="both"/>
      </w:pPr>
      <w:r>
        <w:t>9.         Pani / Pana dane nie będą przetwarzane w sposób zautomatyzowany w tym również w formie profilowania.</w:t>
      </w:r>
    </w:p>
    <w:p w14:paraId="22629F14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</w:p>
    <w:p w14:paraId="38F773B3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</w:p>
    <w:p w14:paraId="104AA01D" w14:textId="77777777" w:rsidR="005231E8" w:rsidRDefault="005231E8" w:rsidP="005231E8">
      <w:pPr>
        <w:pStyle w:val="NormalnyWeb"/>
        <w:spacing w:before="0" w:beforeAutospacing="0" w:after="0" w:afterAutospacing="0"/>
        <w:jc w:val="both"/>
      </w:pPr>
    </w:p>
    <w:p w14:paraId="7D9FEE5E" w14:textId="77777777" w:rsidR="006309A2" w:rsidRDefault="006309A2" w:rsidP="005231E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…………………………………………………….. </w:t>
      </w:r>
    </w:p>
    <w:p w14:paraId="7B888AEC" w14:textId="77777777" w:rsidR="006309A2" w:rsidRDefault="006309A2" w:rsidP="005231E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osoby fizycznej, której dane dotyczą </w:t>
      </w:r>
    </w:p>
    <w:p w14:paraId="2B84C360" w14:textId="77777777" w:rsidR="005231E8" w:rsidRDefault="005231E8" w:rsidP="005231E8">
      <w:pPr>
        <w:pStyle w:val="Default"/>
        <w:jc w:val="right"/>
        <w:rPr>
          <w:sz w:val="23"/>
          <w:szCs w:val="23"/>
        </w:rPr>
      </w:pPr>
    </w:p>
    <w:p w14:paraId="2AC489AE" w14:textId="77777777" w:rsidR="005231E8" w:rsidRDefault="005231E8" w:rsidP="005231E8">
      <w:pPr>
        <w:pStyle w:val="Default"/>
        <w:jc w:val="right"/>
        <w:rPr>
          <w:sz w:val="23"/>
          <w:szCs w:val="23"/>
        </w:rPr>
      </w:pPr>
    </w:p>
    <w:p w14:paraId="40468CD3" w14:textId="77777777" w:rsidR="006309A2" w:rsidRDefault="006309A2" w:rsidP="005231E8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64BF150B" w14:textId="1340AA2D" w:rsidR="00C25B90" w:rsidRPr="005231E8" w:rsidRDefault="006309A2" w:rsidP="005231E8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6F763D">
        <w:rPr>
          <w:b/>
          <w:bCs/>
          <w:sz w:val="20"/>
          <w:szCs w:val="20"/>
        </w:rPr>
        <w:t xml:space="preserve">Uwaga! Formularz dokonania obowiązku informacyjnego dot. osób fizycznych, </w:t>
      </w:r>
      <w:r w:rsidRPr="006F763D">
        <w:rPr>
          <w:rFonts w:ascii="Calibri" w:hAnsi="Calibri" w:cs="Calibri"/>
          <w:b/>
          <w:bCs/>
          <w:sz w:val="20"/>
          <w:szCs w:val="20"/>
        </w:rPr>
        <w:t>(nie np. firmy, przedsiębiorstwa – wpisanego do CEIGD, stowarzyszenia, fundacji itp.) – obowiązuje od 25 maja 2018 r.</w:t>
      </w:r>
    </w:p>
    <w:sectPr w:rsidR="00C25B90" w:rsidRPr="005231E8" w:rsidSect="00FE65B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E6D"/>
    <w:multiLevelType w:val="hybridMultilevel"/>
    <w:tmpl w:val="39223B9C"/>
    <w:lvl w:ilvl="0" w:tplc="557CE0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5D56D1"/>
    <w:multiLevelType w:val="hybridMultilevel"/>
    <w:tmpl w:val="64544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3DA4"/>
    <w:multiLevelType w:val="hybridMultilevel"/>
    <w:tmpl w:val="C38C7548"/>
    <w:lvl w:ilvl="0" w:tplc="6ECA955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5247"/>
    <w:multiLevelType w:val="hybridMultilevel"/>
    <w:tmpl w:val="9B1622C2"/>
    <w:lvl w:ilvl="0" w:tplc="2A3E02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963115">
    <w:abstractNumId w:val="1"/>
  </w:num>
  <w:num w:numId="2" w16cid:durableId="767042304">
    <w:abstractNumId w:val="3"/>
  </w:num>
  <w:num w:numId="3" w16cid:durableId="1030645425">
    <w:abstractNumId w:val="2"/>
  </w:num>
  <w:num w:numId="4" w16cid:durableId="12567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58"/>
    <w:rsid w:val="000A2DCE"/>
    <w:rsid w:val="00192DE2"/>
    <w:rsid w:val="00361F63"/>
    <w:rsid w:val="00370D2C"/>
    <w:rsid w:val="003A437F"/>
    <w:rsid w:val="0045190D"/>
    <w:rsid w:val="004A23D9"/>
    <w:rsid w:val="005231E8"/>
    <w:rsid w:val="00563F22"/>
    <w:rsid w:val="006309A2"/>
    <w:rsid w:val="006F4E58"/>
    <w:rsid w:val="00755C67"/>
    <w:rsid w:val="0086174B"/>
    <w:rsid w:val="00923580"/>
    <w:rsid w:val="00996A02"/>
    <w:rsid w:val="009A4DFA"/>
    <w:rsid w:val="00AB12EA"/>
    <w:rsid w:val="00AC384B"/>
    <w:rsid w:val="00AF1E1E"/>
    <w:rsid w:val="00B07D23"/>
    <w:rsid w:val="00B4438C"/>
    <w:rsid w:val="00B84B84"/>
    <w:rsid w:val="00C25B90"/>
    <w:rsid w:val="00D750DB"/>
    <w:rsid w:val="00E2065A"/>
    <w:rsid w:val="00E47D6E"/>
    <w:rsid w:val="00E62D8F"/>
    <w:rsid w:val="00EC5190"/>
    <w:rsid w:val="00F92FA3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848F"/>
  <w15:docId w15:val="{36AD6B85-CD73-4C17-96AC-33253D2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DFA"/>
    <w:pPr>
      <w:ind w:left="720"/>
      <w:contextualSpacing/>
    </w:pPr>
  </w:style>
  <w:style w:type="paragraph" w:customStyle="1" w:styleId="Default">
    <w:name w:val="Default"/>
    <w:rsid w:val="00AF1E1E"/>
    <w:pPr>
      <w:autoSpaceDE w:val="0"/>
      <w:autoSpaceDN w:val="0"/>
      <w:adjustRightInd w:val="0"/>
    </w:pPr>
    <w:rPr>
      <w:rFonts w:eastAsia="Calibri" w:cs="Arial"/>
      <w:color w:val="000000"/>
      <w:szCs w:val="24"/>
    </w:rPr>
  </w:style>
  <w:style w:type="paragraph" w:styleId="NormalnyWeb">
    <w:name w:val="Normal (Web)"/>
    <w:basedOn w:val="Normalny"/>
    <w:uiPriority w:val="99"/>
    <w:unhideWhenUsed/>
    <w:rsid w:val="006309A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09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0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Agnieszka Kulesza</cp:lastModifiedBy>
  <cp:revision>8</cp:revision>
  <cp:lastPrinted>2024-04-15T11:48:00Z</cp:lastPrinted>
  <dcterms:created xsi:type="dcterms:W3CDTF">2018-04-25T08:21:00Z</dcterms:created>
  <dcterms:modified xsi:type="dcterms:W3CDTF">2024-04-15T11:49:00Z</dcterms:modified>
</cp:coreProperties>
</file>