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4B6C" w14:textId="77777777" w:rsidR="001074CC" w:rsidRDefault="001074CC" w:rsidP="007B1F0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1AC741" w14:textId="77777777" w:rsidR="001074CC" w:rsidRDefault="001074CC" w:rsidP="007B1F0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2F2953" w14:textId="4D96612D" w:rsidR="007B1F05" w:rsidRPr="00E2428D" w:rsidRDefault="00346AFF" w:rsidP="007B1F0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428D">
        <w:rPr>
          <w:rFonts w:ascii="Arial" w:hAnsi="Arial" w:cs="Arial"/>
          <w:b/>
          <w:bCs/>
          <w:sz w:val="24"/>
          <w:szCs w:val="24"/>
        </w:rPr>
        <w:t>WYKAZ STACJI</w:t>
      </w:r>
      <w:r w:rsidR="004542D7" w:rsidRPr="00E242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28D">
        <w:rPr>
          <w:rFonts w:ascii="Arial" w:hAnsi="Arial" w:cs="Arial"/>
          <w:b/>
          <w:bCs/>
          <w:sz w:val="24"/>
          <w:szCs w:val="24"/>
        </w:rPr>
        <w:t xml:space="preserve"> KONTROLI POJAZDÓW</w:t>
      </w:r>
      <w:r w:rsidR="007B1F05" w:rsidRPr="00E2428D">
        <w:rPr>
          <w:rFonts w:ascii="Arial" w:hAnsi="Arial" w:cs="Arial"/>
          <w:b/>
          <w:bCs/>
          <w:sz w:val="24"/>
          <w:szCs w:val="24"/>
        </w:rPr>
        <w:t xml:space="preserve"> WPISANYCH DO REJESTRU PRZEDSIĘBIORCÓW </w:t>
      </w:r>
    </w:p>
    <w:p w14:paraId="3D160F03" w14:textId="03308662" w:rsidR="00346AFF" w:rsidRDefault="007B1F05" w:rsidP="007B1F0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428D">
        <w:rPr>
          <w:rFonts w:ascii="Arial" w:hAnsi="Arial" w:cs="Arial"/>
          <w:b/>
          <w:bCs/>
          <w:sz w:val="24"/>
          <w:szCs w:val="24"/>
        </w:rPr>
        <w:t>PROWADZĄCYCH STACJE KONTROLI POJAZDÓW PROWARZONEGO PRZEZ STAROSTĘ KOSZALIŃSKIEGO</w:t>
      </w:r>
    </w:p>
    <w:p w14:paraId="58011959" w14:textId="77777777" w:rsidR="001074CC" w:rsidRDefault="001074CC" w:rsidP="003A018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A26E47B" w14:textId="77777777" w:rsidR="001074CC" w:rsidRPr="00E2428D" w:rsidRDefault="001074CC" w:rsidP="001074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615"/>
        <w:gridCol w:w="3216"/>
        <w:gridCol w:w="4884"/>
        <w:gridCol w:w="3265"/>
        <w:gridCol w:w="2694"/>
      </w:tblGrid>
      <w:tr w:rsidR="001E2225" w:rsidRPr="004542D7" w14:paraId="09B452F3" w14:textId="77777777" w:rsidTr="001074CC">
        <w:trPr>
          <w:trHeight w:val="841"/>
        </w:trPr>
        <w:tc>
          <w:tcPr>
            <w:tcW w:w="615" w:type="dxa"/>
            <w:shd w:val="clear" w:color="auto" w:fill="D6E3BC" w:themeFill="accent3" w:themeFillTint="66"/>
            <w:vAlign w:val="center"/>
          </w:tcPr>
          <w:p w14:paraId="46B0868E" w14:textId="77777777" w:rsidR="001E2225" w:rsidRPr="003A0186" w:rsidRDefault="001E2225" w:rsidP="001074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0186">
              <w:rPr>
                <w:rFonts w:cstheme="minorHAnsi"/>
                <w:b/>
                <w:bCs/>
                <w:sz w:val="24"/>
                <w:szCs w:val="24"/>
              </w:rPr>
              <w:t>L.p</w:t>
            </w:r>
            <w:r w:rsidRPr="003A018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16" w:type="dxa"/>
            <w:shd w:val="clear" w:color="auto" w:fill="D6E3BC" w:themeFill="accent3" w:themeFillTint="66"/>
            <w:vAlign w:val="center"/>
          </w:tcPr>
          <w:p w14:paraId="7D26C8E7" w14:textId="77777777" w:rsidR="001E2225" w:rsidRPr="003A0186" w:rsidRDefault="001E2225" w:rsidP="001074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186">
              <w:rPr>
                <w:rFonts w:cstheme="minorHAnsi"/>
                <w:b/>
                <w:bCs/>
                <w:sz w:val="24"/>
                <w:szCs w:val="24"/>
              </w:rPr>
              <w:t>NUMER SKP</w:t>
            </w:r>
          </w:p>
          <w:p w14:paraId="53F64585" w14:textId="77777777" w:rsidR="001E2225" w:rsidRPr="003A0186" w:rsidRDefault="001E2225" w:rsidP="001074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186">
              <w:rPr>
                <w:rFonts w:cstheme="minorHAnsi"/>
                <w:b/>
                <w:bCs/>
                <w:sz w:val="24"/>
                <w:szCs w:val="24"/>
              </w:rPr>
              <w:t>W REJESTRZE PRZEDSIĘBIORCÓW</w:t>
            </w:r>
          </w:p>
        </w:tc>
        <w:tc>
          <w:tcPr>
            <w:tcW w:w="4884" w:type="dxa"/>
            <w:shd w:val="clear" w:color="auto" w:fill="D6E3BC" w:themeFill="accent3" w:themeFillTint="66"/>
            <w:vAlign w:val="center"/>
          </w:tcPr>
          <w:p w14:paraId="0DE70EF6" w14:textId="5120E892" w:rsidR="001E2225" w:rsidRPr="003A0186" w:rsidRDefault="001E2225" w:rsidP="003A018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186">
              <w:rPr>
                <w:rFonts w:cstheme="minorHAnsi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3265" w:type="dxa"/>
            <w:shd w:val="clear" w:color="auto" w:fill="D6E3BC" w:themeFill="accent3" w:themeFillTint="66"/>
            <w:vAlign w:val="center"/>
          </w:tcPr>
          <w:p w14:paraId="7435BA79" w14:textId="77777777" w:rsidR="001E2225" w:rsidRPr="003A0186" w:rsidRDefault="001E2225" w:rsidP="001074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186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  <w:p w14:paraId="4C3F9C42" w14:textId="77777777" w:rsidR="001E2225" w:rsidRPr="003A0186" w:rsidRDefault="001E2225" w:rsidP="001074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186">
              <w:rPr>
                <w:rFonts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3F5A63D2" w14:textId="596ACE3F" w:rsidR="001E2225" w:rsidRPr="003A0186" w:rsidRDefault="001074CC" w:rsidP="001074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0186">
              <w:rPr>
                <w:rFonts w:cstheme="minorHAnsi"/>
                <w:b/>
                <w:bCs/>
                <w:sz w:val="24"/>
                <w:szCs w:val="24"/>
              </w:rPr>
              <w:t>RODZAJ STACJI</w:t>
            </w:r>
          </w:p>
        </w:tc>
      </w:tr>
      <w:tr w:rsidR="001E2225" w:rsidRPr="004542D7" w14:paraId="2E4C6007" w14:textId="77777777" w:rsidTr="001074CC">
        <w:trPr>
          <w:trHeight w:val="972"/>
        </w:trPr>
        <w:tc>
          <w:tcPr>
            <w:tcW w:w="615" w:type="dxa"/>
            <w:shd w:val="clear" w:color="auto" w:fill="D6E3BC" w:themeFill="accent3" w:themeFillTint="66"/>
            <w:vAlign w:val="center"/>
          </w:tcPr>
          <w:p w14:paraId="65DED7B7" w14:textId="77777777" w:rsidR="001E2225" w:rsidRPr="003A0186" w:rsidRDefault="001E2225" w:rsidP="001074CC">
            <w:pPr>
              <w:jc w:val="center"/>
              <w:rPr>
                <w:rFonts w:eastAsia="Gungsuh" w:cstheme="minorHAnsi"/>
                <w:sz w:val="24"/>
                <w:szCs w:val="24"/>
              </w:rPr>
            </w:pPr>
            <w:r w:rsidRPr="003A0186">
              <w:rPr>
                <w:rFonts w:eastAsia="Gungsuh" w:cstheme="minorHAnsi"/>
                <w:sz w:val="24"/>
                <w:szCs w:val="24"/>
              </w:rPr>
              <w:t>1.</w:t>
            </w:r>
          </w:p>
        </w:tc>
        <w:tc>
          <w:tcPr>
            <w:tcW w:w="3216" w:type="dxa"/>
            <w:vAlign w:val="center"/>
          </w:tcPr>
          <w:p w14:paraId="31068476" w14:textId="77777777" w:rsidR="001E2225" w:rsidRPr="001074CC" w:rsidRDefault="001E2225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ZKO/001/P</w:t>
            </w:r>
          </w:p>
        </w:tc>
        <w:tc>
          <w:tcPr>
            <w:tcW w:w="4884" w:type="dxa"/>
            <w:vAlign w:val="center"/>
          </w:tcPr>
          <w:p w14:paraId="62147BCE" w14:textId="77777777" w:rsidR="001E2225" w:rsidRPr="001074CC" w:rsidRDefault="001E2225" w:rsidP="001074CC">
            <w:pPr>
              <w:jc w:val="center"/>
              <w:rPr>
                <w:rFonts w:eastAsia="Gungsuh" w:cstheme="minorHAnsi"/>
                <w:b/>
              </w:rPr>
            </w:pPr>
          </w:p>
          <w:p w14:paraId="46DE7EFA" w14:textId="77777777" w:rsidR="001E2225" w:rsidRPr="001074CC" w:rsidRDefault="001E2225" w:rsidP="001074CC">
            <w:pPr>
              <w:jc w:val="center"/>
              <w:rPr>
                <w:rFonts w:eastAsia="Gungsuh" w:cstheme="minorHAnsi"/>
                <w:b/>
              </w:rPr>
            </w:pPr>
            <w:r w:rsidRPr="001074CC">
              <w:rPr>
                <w:rFonts w:eastAsia="Gungsuh" w:cstheme="minorHAnsi"/>
                <w:b/>
              </w:rPr>
              <w:t>„ MOJSIUK „</w:t>
            </w:r>
          </w:p>
          <w:p w14:paraId="60BA214C" w14:textId="77777777" w:rsidR="001E2225" w:rsidRPr="001074CC" w:rsidRDefault="001E2225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Spółka z ograniczoną odpowiedzialnością</w:t>
            </w:r>
          </w:p>
          <w:p w14:paraId="5F9C50B3" w14:textId="77777777" w:rsidR="001E2225" w:rsidRPr="001074CC" w:rsidRDefault="001E2225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Spółka Komandytowa</w:t>
            </w:r>
          </w:p>
          <w:p w14:paraId="0AD0D90B" w14:textId="77777777" w:rsidR="001E2225" w:rsidRPr="001074CC" w:rsidRDefault="001E2225" w:rsidP="001074CC">
            <w:pPr>
              <w:jc w:val="center"/>
              <w:rPr>
                <w:rFonts w:eastAsia="Gungsuh" w:cstheme="minorHAnsi"/>
              </w:rPr>
            </w:pPr>
          </w:p>
        </w:tc>
        <w:tc>
          <w:tcPr>
            <w:tcW w:w="3265" w:type="dxa"/>
            <w:vAlign w:val="center"/>
          </w:tcPr>
          <w:p w14:paraId="092331B3" w14:textId="5BE949DD" w:rsidR="001E2225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76-039 Stare Bielice</w:t>
            </w:r>
          </w:p>
          <w:p w14:paraId="26364412" w14:textId="1FF8801D" w:rsidR="001E2225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ul. Koszalińska 89</w:t>
            </w:r>
          </w:p>
          <w:p w14:paraId="3E641B5A" w14:textId="02FDE134" w:rsidR="001E2225" w:rsidRPr="001074CC" w:rsidRDefault="001E2225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tel.</w:t>
            </w:r>
            <w:r w:rsidR="001074CC">
              <w:rPr>
                <w:rFonts w:eastAsia="Gungsuh" w:cstheme="minorHAnsi"/>
              </w:rPr>
              <w:t>:</w:t>
            </w:r>
            <w:r w:rsidRPr="001074CC">
              <w:rPr>
                <w:rFonts w:eastAsia="Gungsuh" w:cstheme="minorHAnsi"/>
              </w:rPr>
              <w:t xml:space="preserve"> 94 347</w:t>
            </w:r>
            <w:r w:rsidR="001074CC" w:rsidRPr="001074CC">
              <w:rPr>
                <w:rFonts w:eastAsia="Gungsuh" w:cstheme="minorHAnsi"/>
              </w:rPr>
              <w:t xml:space="preserve"> </w:t>
            </w:r>
            <w:r w:rsidRPr="001074CC">
              <w:rPr>
                <w:rFonts w:eastAsia="Gungsuh" w:cstheme="minorHAnsi"/>
              </w:rPr>
              <w:t>73</w:t>
            </w:r>
            <w:r w:rsidR="001074CC" w:rsidRPr="001074CC">
              <w:rPr>
                <w:rFonts w:eastAsia="Gungsuh" w:cstheme="minorHAnsi"/>
              </w:rPr>
              <w:t xml:space="preserve"> </w:t>
            </w:r>
            <w:r w:rsidRPr="001074CC">
              <w:rPr>
                <w:rFonts w:eastAsia="Gungsuh" w:cstheme="minorHAnsi"/>
              </w:rPr>
              <w:t>58</w:t>
            </w:r>
          </w:p>
        </w:tc>
        <w:tc>
          <w:tcPr>
            <w:tcW w:w="2694" w:type="dxa"/>
            <w:vAlign w:val="center"/>
          </w:tcPr>
          <w:p w14:paraId="635E28B4" w14:textId="1B578C17" w:rsidR="001E2225" w:rsidRPr="001074CC" w:rsidRDefault="001E2225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PODSTAWOWA</w:t>
            </w:r>
            <w:r w:rsidRPr="001074CC">
              <w:rPr>
                <w:rFonts w:cstheme="minorHAnsi"/>
                <w:color w:val="000000"/>
              </w:rPr>
              <w:t xml:space="preserve"> </w:t>
            </w:r>
          </w:p>
        </w:tc>
      </w:tr>
      <w:tr w:rsidR="001074CC" w:rsidRPr="004542D7" w14:paraId="7ED39CF2" w14:textId="77777777" w:rsidTr="001074CC">
        <w:trPr>
          <w:trHeight w:val="999"/>
        </w:trPr>
        <w:tc>
          <w:tcPr>
            <w:tcW w:w="61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30CAFD4" w14:textId="6003F68D" w:rsidR="001074CC" w:rsidRPr="003A0186" w:rsidRDefault="001074CC" w:rsidP="001074CC">
            <w:pPr>
              <w:jc w:val="center"/>
              <w:rPr>
                <w:rFonts w:eastAsia="Gungsuh" w:cstheme="minorHAnsi"/>
                <w:sz w:val="24"/>
                <w:szCs w:val="24"/>
              </w:rPr>
            </w:pPr>
            <w:r w:rsidRPr="003A0186">
              <w:rPr>
                <w:rFonts w:eastAsia="Gungsuh" w:cstheme="minorHAnsi"/>
                <w:sz w:val="24"/>
                <w:szCs w:val="24"/>
              </w:rPr>
              <w:t>2.</w:t>
            </w:r>
          </w:p>
        </w:tc>
        <w:tc>
          <w:tcPr>
            <w:tcW w:w="3216" w:type="dxa"/>
            <w:vAlign w:val="center"/>
          </w:tcPr>
          <w:p w14:paraId="58C23633" w14:textId="7E620B4C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ZKO/012/P</w:t>
            </w:r>
          </w:p>
        </w:tc>
        <w:tc>
          <w:tcPr>
            <w:tcW w:w="4884" w:type="dxa"/>
            <w:vAlign w:val="center"/>
          </w:tcPr>
          <w:p w14:paraId="63DF16CA" w14:textId="171F84FF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 xml:space="preserve">Przedsiębiorstwo </w:t>
            </w:r>
            <w:proofErr w:type="spellStart"/>
            <w:r w:rsidRPr="001074CC">
              <w:rPr>
                <w:rFonts w:eastAsia="Gungsuh" w:cstheme="minorHAnsi"/>
              </w:rPr>
              <w:t>Produkcyjno</w:t>
            </w:r>
            <w:proofErr w:type="spellEnd"/>
            <w:r w:rsidRPr="001074CC">
              <w:rPr>
                <w:rFonts w:eastAsia="Gungsuh" w:cstheme="minorHAnsi"/>
              </w:rPr>
              <w:t xml:space="preserve"> Handlowo Usługowe</w:t>
            </w:r>
          </w:p>
          <w:p w14:paraId="63B678A3" w14:textId="007A39A0" w:rsidR="001074CC" w:rsidRPr="001074CC" w:rsidRDefault="001074CC" w:rsidP="001074CC">
            <w:pPr>
              <w:jc w:val="center"/>
              <w:rPr>
                <w:rFonts w:eastAsia="Gungsuh" w:cstheme="minorHAnsi"/>
                <w:b/>
              </w:rPr>
            </w:pPr>
            <w:r w:rsidRPr="001074CC">
              <w:rPr>
                <w:rFonts w:eastAsia="Gungsuh" w:cstheme="minorHAnsi"/>
                <w:b/>
              </w:rPr>
              <w:t xml:space="preserve">„MOIDA” Maksym </w:t>
            </w:r>
            <w:proofErr w:type="spellStart"/>
            <w:r w:rsidRPr="001074CC">
              <w:rPr>
                <w:rFonts w:eastAsia="Gungsuh" w:cstheme="minorHAnsi"/>
                <w:b/>
              </w:rPr>
              <w:t>Bodnar</w:t>
            </w:r>
            <w:proofErr w:type="spellEnd"/>
          </w:p>
        </w:tc>
        <w:tc>
          <w:tcPr>
            <w:tcW w:w="3265" w:type="dxa"/>
            <w:vAlign w:val="center"/>
          </w:tcPr>
          <w:p w14:paraId="0A0E5832" w14:textId="77777777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 xml:space="preserve">76-020 Bobolice </w:t>
            </w:r>
          </w:p>
          <w:p w14:paraId="13419E2B" w14:textId="2F3DEB9A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ul. Warszawska 3</w:t>
            </w:r>
          </w:p>
          <w:p w14:paraId="114E06EA" w14:textId="33115646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tel.</w:t>
            </w:r>
            <w:r>
              <w:rPr>
                <w:rFonts w:eastAsia="Gungsuh" w:cstheme="minorHAnsi"/>
              </w:rPr>
              <w:t>:</w:t>
            </w:r>
            <w:r w:rsidRPr="001074CC">
              <w:rPr>
                <w:rFonts w:eastAsia="Gungsuh" w:cstheme="minorHAnsi"/>
              </w:rPr>
              <w:t xml:space="preserve"> 696 064 307</w:t>
            </w:r>
          </w:p>
        </w:tc>
        <w:tc>
          <w:tcPr>
            <w:tcW w:w="2694" w:type="dxa"/>
            <w:vAlign w:val="center"/>
          </w:tcPr>
          <w:p w14:paraId="3E05C7ED" w14:textId="57789EBD" w:rsidR="001074CC" w:rsidRPr="001074CC" w:rsidRDefault="001074CC" w:rsidP="001074CC">
            <w:pPr>
              <w:jc w:val="center"/>
              <w:rPr>
                <w:rFonts w:eastAsia="Gungsuh" w:cstheme="minorHAnsi"/>
                <w:vertAlign w:val="superscript"/>
              </w:rPr>
            </w:pPr>
            <w:r w:rsidRPr="001074CC">
              <w:rPr>
                <w:rFonts w:eastAsia="Gungsuh" w:cstheme="minorHAnsi"/>
              </w:rPr>
              <w:t>PODSTAWOWA</w:t>
            </w:r>
          </w:p>
        </w:tc>
      </w:tr>
      <w:tr w:rsidR="001074CC" w:rsidRPr="004542D7" w14:paraId="501B1032" w14:textId="77777777" w:rsidTr="001074CC">
        <w:trPr>
          <w:trHeight w:val="1113"/>
        </w:trPr>
        <w:tc>
          <w:tcPr>
            <w:tcW w:w="615" w:type="dxa"/>
            <w:shd w:val="clear" w:color="auto" w:fill="D6E3BC" w:themeFill="accent3" w:themeFillTint="66"/>
            <w:vAlign w:val="center"/>
          </w:tcPr>
          <w:p w14:paraId="1738E58E" w14:textId="5F5A3ED5" w:rsidR="001074CC" w:rsidRPr="003A0186" w:rsidRDefault="001074CC" w:rsidP="001074CC">
            <w:pPr>
              <w:jc w:val="center"/>
              <w:rPr>
                <w:rFonts w:eastAsia="Gungsuh" w:cstheme="minorHAnsi"/>
                <w:sz w:val="24"/>
                <w:szCs w:val="24"/>
              </w:rPr>
            </w:pPr>
            <w:r w:rsidRPr="003A0186">
              <w:rPr>
                <w:rFonts w:eastAsia="Gungsuh" w:cstheme="minorHAnsi"/>
                <w:sz w:val="24"/>
                <w:szCs w:val="24"/>
              </w:rPr>
              <w:t>3.</w:t>
            </w:r>
          </w:p>
        </w:tc>
        <w:tc>
          <w:tcPr>
            <w:tcW w:w="3216" w:type="dxa"/>
            <w:vAlign w:val="center"/>
          </w:tcPr>
          <w:p w14:paraId="7CCB32F4" w14:textId="1EF7726F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ZKO/013</w:t>
            </w:r>
          </w:p>
        </w:tc>
        <w:tc>
          <w:tcPr>
            <w:tcW w:w="4884" w:type="dxa"/>
            <w:vAlign w:val="center"/>
          </w:tcPr>
          <w:p w14:paraId="5F5F3090" w14:textId="77777777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Przedsiębiorstwo Handlowo Usługowe</w:t>
            </w:r>
          </w:p>
          <w:p w14:paraId="22200388" w14:textId="61D6E7AA" w:rsidR="001074CC" w:rsidRPr="001074CC" w:rsidRDefault="001074CC" w:rsidP="001074CC">
            <w:pPr>
              <w:jc w:val="center"/>
              <w:rPr>
                <w:rFonts w:eastAsia="Gungsuh" w:cstheme="minorHAnsi"/>
                <w:b/>
              </w:rPr>
            </w:pPr>
            <w:r w:rsidRPr="001074CC">
              <w:rPr>
                <w:rFonts w:eastAsia="Gungsuh" w:cstheme="minorHAnsi"/>
                <w:b/>
              </w:rPr>
              <w:t xml:space="preserve">Marek </w:t>
            </w:r>
            <w:proofErr w:type="spellStart"/>
            <w:r w:rsidRPr="001074CC">
              <w:rPr>
                <w:rFonts w:eastAsia="Gungsuh" w:cstheme="minorHAnsi"/>
                <w:b/>
              </w:rPr>
              <w:t>Suproń</w:t>
            </w:r>
            <w:proofErr w:type="spellEnd"/>
          </w:p>
        </w:tc>
        <w:tc>
          <w:tcPr>
            <w:tcW w:w="3265" w:type="dxa"/>
            <w:vAlign w:val="center"/>
          </w:tcPr>
          <w:p w14:paraId="00934C9D" w14:textId="496E9DBD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76-020 Bobolice</w:t>
            </w:r>
          </w:p>
          <w:p w14:paraId="3E4C3567" w14:textId="0A901EFA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ul. Koszalińska 19D</w:t>
            </w:r>
          </w:p>
          <w:p w14:paraId="5C7E12C1" w14:textId="2B70F186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tel.</w:t>
            </w:r>
            <w:r w:rsidR="003A0186">
              <w:rPr>
                <w:rFonts w:eastAsia="Gungsuh" w:cstheme="minorHAnsi"/>
              </w:rPr>
              <w:t>:</w:t>
            </w:r>
            <w:r w:rsidRPr="001074CC">
              <w:rPr>
                <w:rFonts w:eastAsia="Gungsuh" w:cstheme="minorHAnsi"/>
              </w:rPr>
              <w:t xml:space="preserve"> 662 033 976</w:t>
            </w:r>
          </w:p>
        </w:tc>
        <w:tc>
          <w:tcPr>
            <w:tcW w:w="2694" w:type="dxa"/>
            <w:vAlign w:val="center"/>
          </w:tcPr>
          <w:p w14:paraId="6BA26574" w14:textId="02C99A8D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OKRĘGOWA</w:t>
            </w:r>
          </w:p>
        </w:tc>
      </w:tr>
      <w:tr w:rsidR="001074CC" w:rsidRPr="004542D7" w14:paraId="5860655E" w14:textId="77777777" w:rsidTr="001074CC">
        <w:trPr>
          <w:trHeight w:val="1223"/>
        </w:trPr>
        <w:tc>
          <w:tcPr>
            <w:tcW w:w="615" w:type="dxa"/>
            <w:shd w:val="clear" w:color="auto" w:fill="D6E3BC" w:themeFill="accent3" w:themeFillTint="66"/>
            <w:vAlign w:val="center"/>
          </w:tcPr>
          <w:p w14:paraId="7CF161A2" w14:textId="5F9C107D" w:rsidR="001074CC" w:rsidRPr="003A0186" w:rsidRDefault="001074CC" w:rsidP="001074CC">
            <w:pPr>
              <w:jc w:val="center"/>
              <w:rPr>
                <w:rFonts w:eastAsia="Gungsuh" w:cstheme="minorHAnsi"/>
                <w:sz w:val="24"/>
                <w:szCs w:val="24"/>
              </w:rPr>
            </w:pPr>
            <w:r w:rsidRPr="003A0186">
              <w:rPr>
                <w:rFonts w:eastAsia="Gungsuh" w:cstheme="minorHAnsi"/>
                <w:sz w:val="24"/>
                <w:szCs w:val="24"/>
              </w:rPr>
              <w:t>4.</w:t>
            </w:r>
          </w:p>
        </w:tc>
        <w:tc>
          <w:tcPr>
            <w:tcW w:w="3216" w:type="dxa"/>
            <w:vAlign w:val="center"/>
          </w:tcPr>
          <w:p w14:paraId="533B8D32" w14:textId="06D01FCD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ZKO/014/P</w:t>
            </w:r>
          </w:p>
        </w:tc>
        <w:tc>
          <w:tcPr>
            <w:tcW w:w="4884" w:type="dxa"/>
            <w:vAlign w:val="center"/>
          </w:tcPr>
          <w:p w14:paraId="0FD932C9" w14:textId="77777777" w:rsidR="001074CC" w:rsidRPr="001074CC" w:rsidRDefault="001074CC" w:rsidP="001074CC">
            <w:pPr>
              <w:jc w:val="center"/>
              <w:rPr>
                <w:rFonts w:eastAsia="Gungsuh" w:cstheme="minorHAnsi"/>
                <w:b/>
              </w:rPr>
            </w:pPr>
            <w:r w:rsidRPr="001074CC">
              <w:rPr>
                <w:rFonts w:eastAsia="Gungsuh" w:cstheme="minorHAnsi"/>
                <w:b/>
              </w:rPr>
              <w:t>MMK</w:t>
            </w:r>
          </w:p>
          <w:p w14:paraId="7A10E865" w14:textId="69D47E23" w:rsidR="001074CC" w:rsidRPr="001074CC" w:rsidRDefault="001074CC" w:rsidP="003A0186">
            <w:pPr>
              <w:jc w:val="center"/>
              <w:rPr>
                <w:rFonts w:eastAsia="Gungsuh" w:cstheme="minorHAnsi"/>
                <w:b/>
              </w:rPr>
            </w:pPr>
            <w:r>
              <w:rPr>
                <w:rFonts w:eastAsia="Gungsuh" w:cstheme="minorHAnsi"/>
                <w:b/>
              </w:rPr>
              <w:t>Agata</w:t>
            </w:r>
            <w:r w:rsidRPr="001074CC">
              <w:rPr>
                <w:rFonts w:eastAsia="Gungsuh" w:cstheme="minorHAnsi"/>
                <w:b/>
              </w:rPr>
              <w:t xml:space="preserve"> </w:t>
            </w:r>
            <w:proofErr w:type="spellStart"/>
            <w:r w:rsidRPr="001074CC">
              <w:rPr>
                <w:rFonts w:eastAsia="Gungsuh" w:cstheme="minorHAnsi"/>
                <w:b/>
              </w:rPr>
              <w:t>Kupryjaniuk</w:t>
            </w:r>
            <w:proofErr w:type="spellEnd"/>
            <w:r w:rsidRPr="001074CC">
              <w:rPr>
                <w:rFonts w:eastAsia="Gungsuh" w:cstheme="minorHAnsi"/>
                <w:b/>
              </w:rPr>
              <w:t xml:space="preserve">, Michał </w:t>
            </w:r>
            <w:proofErr w:type="spellStart"/>
            <w:r w:rsidRPr="001074CC">
              <w:rPr>
                <w:rFonts w:eastAsia="Gungsuh" w:cstheme="minorHAnsi"/>
                <w:b/>
              </w:rPr>
              <w:t>Kupryjaniuk</w:t>
            </w:r>
            <w:proofErr w:type="spellEnd"/>
            <w:r w:rsidRPr="001074CC">
              <w:rPr>
                <w:rFonts w:eastAsia="Gungsuh" w:cstheme="minorHAnsi"/>
                <w:b/>
              </w:rPr>
              <w:t xml:space="preserve"> S.C.</w:t>
            </w:r>
          </w:p>
        </w:tc>
        <w:tc>
          <w:tcPr>
            <w:tcW w:w="3265" w:type="dxa"/>
            <w:vAlign w:val="center"/>
          </w:tcPr>
          <w:p w14:paraId="0413ACB4" w14:textId="77777777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76-037 Będzino 23D</w:t>
            </w:r>
          </w:p>
          <w:p w14:paraId="49C76D20" w14:textId="3E2BC7B7" w:rsidR="001074CC" w:rsidRPr="001074CC" w:rsidRDefault="003A0186" w:rsidP="001074CC">
            <w:pPr>
              <w:jc w:val="center"/>
              <w:rPr>
                <w:rFonts w:eastAsia="Gungsuh" w:cstheme="minorHAnsi"/>
              </w:rPr>
            </w:pPr>
            <w:r>
              <w:rPr>
                <w:rFonts w:eastAsia="Gungsuh" w:cstheme="minorHAnsi"/>
              </w:rPr>
              <w:t>tel.:</w:t>
            </w:r>
            <w:r w:rsidR="001074CC" w:rsidRPr="001074CC">
              <w:rPr>
                <w:rFonts w:eastAsia="Gungsuh" w:cstheme="minorHAnsi"/>
              </w:rPr>
              <w:t xml:space="preserve"> 501 565 079</w:t>
            </w:r>
          </w:p>
        </w:tc>
        <w:tc>
          <w:tcPr>
            <w:tcW w:w="2694" w:type="dxa"/>
            <w:vAlign w:val="center"/>
          </w:tcPr>
          <w:p w14:paraId="0A0AB8CE" w14:textId="3380360F" w:rsidR="001074CC" w:rsidRPr="003A0186" w:rsidRDefault="001074CC" w:rsidP="003A0186">
            <w:pPr>
              <w:jc w:val="center"/>
              <w:rPr>
                <w:rFonts w:eastAsia="Gungsuh" w:cstheme="minorHAnsi"/>
                <w:vertAlign w:val="superscript"/>
              </w:rPr>
            </w:pPr>
            <w:r w:rsidRPr="001074CC">
              <w:rPr>
                <w:rFonts w:eastAsia="Gungsuh" w:cstheme="minorHAnsi"/>
              </w:rPr>
              <w:t>PODSTAWOWA</w:t>
            </w:r>
            <w:r w:rsidRPr="001074CC">
              <w:rPr>
                <w:rFonts w:cstheme="minorHAnsi"/>
                <w:color w:val="000000"/>
              </w:rPr>
              <w:t xml:space="preserve"> </w:t>
            </w:r>
          </w:p>
        </w:tc>
      </w:tr>
      <w:tr w:rsidR="001074CC" w:rsidRPr="004542D7" w14:paraId="5071BF77" w14:textId="77777777" w:rsidTr="001074CC">
        <w:trPr>
          <w:trHeight w:val="1223"/>
        </w:trPr>
        <w:tc>
          <w:tcPr>
            <w:tcW w:w="615" w:type="dxa"/>
            <w:shd w:val="clear" w:color="auto" w:fill="D6E3BC" w:themeFill="accent3" w:themeFillTint="66"/>
            <w:vAlign w:val="center"/>
          </w:tcPr>
          <w:p w14:paraId="051DB044" w14:textId="60566ACA" w:rsidR="001074CC" w:rsidRPr="003A0186" w:rsidRDefault="001074CC" w:rsidP="001074CC">
            <w:pPr>
              <w:jc w:val="center"/>
              <w:rPr>
                <w:rFonts w:eastAsia="Gungsuh" w:cstheme="minorHAnsi"/>
                <w:sz w:val="24"/>
                <w:szCs w:val="24"/>
              </w:rPr>
            </w:pPr>
            <w:r w:rsidRPr="003A0186">
              <w:rPr>
                <w:rFonts w:eastAsia="Gungsuh" w:cstheme="minorHAnsi"/>
                <w:sz w:val="24"/>
                <w:szCs w:val="24"/>
              </w:rPr>
              <w:t>5.</w:t>
            </w:r>
          </w:p>
        </w:tc>
        <w:tc>
          <w:tcPr>
            <w:tcW w:w="3216" w:type="dxa"/>
            <w:vAlign w:val="center"/>
          </w:tcPr>
          <w:p w14:paraId="5EFFE530" w14:textId="60347F5B" w:rsidR="001074CC" w:rsidRPr="001074CC" w:rsidRDefault="001074CC" w:rsidP="001074CC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ZKO/015</w:t>
            </w:r>
          </w:p>
        </w:tc>
        <w:tc>
          <w:tcPr>
            <w:tcW w:w="4884" w:type="dxa"/>
            <w:vAlign w:val="center"/>
          </w:tcPr>
          <w:p w14:paraId="491A002C" w14:textId="68EF0CA6" w:rsidR="001074CC" w:rsidRPr="003A0186" w:rsidRDefault="001074CC" w:rsidP="003A0186">
            <w:pPr>
              <w:jc w:val="center"/>
              <w:rPr>
                <w:rFonts w:eastAsia="Gungsuh" w:cstheme="minorHAnsi"/>
                <w:b/>
              </w:rPr>
            </w:pPr>
            <w:r w:rsidRPr="001074CC">
              <w:rPr>
                <w:rFonts w:eastAsia="Gungsuh" w:cstheme="minorHAnsi"/>
                <w:b/>
              </w:rPr>
              <w:t>DM Sp</w:t>
            </w:r>
            <w:r w:rsidR="003A0186">
              <w:rPr>
                <w:rFonts w:eastAsia="Gungsuh" w:cstheme="minorHAnsi"/>
                <w:b/>
              </w:rPr>
              <w:t>ółka z</w:t>
            </w:r>
            <w:r w:rsidRPr="001074CC">
              <w:rPr>
                <w:rFonts w:eastAsia="Gungsuh" w:cstheme="minorHAnsi"/>
                <w:b/>
              </w:rPr>
              <w:t xml:space="preserve"> o.o.</w:t>
            </w:r>
          </w:p>
        </w:tc>
        <w:tc>
          <w:tcPr>
            <w:tcW w:w="3265" w:type="dxa"/>
            <w:vAlign w:val="center"/>
          </w:tcPr>
          <w:p w14:paraId="7EFA8658" w14:textId="77777777" w:rsidR="001074CC" w:rsidRDefault="001074CC" w:rsidP="001074CC">
            <w:pPr>
              <w:jc w:val="center"/>
              <w:rPr>
                <w:rFonts w:eastAsia="Gungsuh" w:cstheme="minorHAnsi"/>
                <w:bCs/>
              </w:rPr>
            </w:pPr>
            <w:r w:rsidRPr="001074CC">
              <w:rPr>
                <w:rFonts w:eastAsia="Gungsuh" w:cstheme="minorHAnsi"/>
                <w:bCs/>
              </w:rPr>
              <w:t>76-004 Sianów</w:t>
            </w:r>
          </w:p>
          <w:p w14:paraId="7BAE3EBD" w14:textId="15A750A4" w:rsidR="003A0186" w:rsidRPr="001074CC" w:rsidRDefault="00D42FA0" w:rsidP="001074CC">
            <w:pPr>
              <w:jc w:val="center"/>
              <w:rPr>
                <w:rFonts w:eastAsia="Gungsuh" w:cstheme="minorHAnsi"/>
                <w:bCs/>
              </w:rPr>
            </w:pPr>
            <w:r>
              <w:rPr>
                <w:rFonts w:eastAsia="Gungsuh" w:cstheme="minorHAnsi"/>
                <w:bCs/>
              </w:rPr>
              <w:t>u</w:t>
            </w:r>
            <w:r w:rsidR="003A0186">
              <w:rPr>
                <w:rFonts w:eastAsia="Gungsuh" w:cstheme="minorHAnsi"/>
                <w:bCs/>
              </w:rPr>
              <w:t xml:space="preserve">l. </w:t>
            </w:r>
            <w:proofErr w:type="spellStart"/>
            <w:r w:rsidR="003A0186">
              <w:rPr>
                <w:rFonts w:eastAsia="Gungsuh" w:cstheme="minorHAnsi"/>
                <w:bCs/>
              </w:rPr>
              <w:t>Łubuszan</w:t>
            </w:r>
            <w:proofErr w:type="spellEnd"/>
            <w:r w:rsidR="003A0186">
              <w:rPr>
                <w:rFonts w:eastAsia="Gungsuh" w:cstheme="minorHAnsi"/>
                <w:bCs/>
              </w:rPr>
              <w:t xml:space="preserve"> 3</w:t>
            </w:r>
          </w:p>
          <w:p w14:paraId="1B4FFC99" w14:textId="69660D9E" w:rsidR="001074CC" w:rsidRPr="001074CC" w:rsidRDefault="003A0186" w:rsidP="001074CC">
            <w:pPr>
              <w:jc w:val="center"/>
              <w:rPr>
                <w:rFonts w:eastAsia="Gungsuh" w:cstheme="minorHAnsi"/>
              </w:rPr>
            </w:pPr>
            <w:r>
              <w:rPr>
                <w:rFonts w:eastAsia="Gungsuh" w:cstheme="minorHAnsi"/>
              </w:rPr>
              <w:t>tel.:</w:t>
            </w:r>
            <w:r w:rsidR="001074CC" w:rsidRPr="001074CC">
              <w:rPr>
                <w:rFonts w:eastAsia="Gungsuh" w:cstheme="minorHAnsi"/>
              </w:rPr>
              <w:t xml:space="preserve"> 505 829 890</w:t>
            </w:r>
          </w:p>
        </w:tc>
        <w:tc>
          <w:tcPr>
            <w:tcW w:w="2694" w:type="dxa"/>
            <w:vAlign w:val="center"/>
          </w:tcPr>
          <w:p w14:paraId="44B0DF42" w14:textId="3453F9D3" w:rsidR="001074CC" w:rsidRPr="001074CC" w:rsidRDefault="001074CC" w:rsidP="003A0186">
            <w:pPr>
              <w:jc w:val="center"/>
              <w:rPr>
                <w:rFonts w:eastAsia="Gungsuh" w:cstheme="minorHAnsi"/>
              </w:rPr>
            </w:pPr>
            <w:r w:rsidRPr="001074CC">
              <w:rPr>
                <w:rFonts w:eastAsia="Gungsuh" w:cstheme="minorHAnsi"/>
              </w:rPr>
              <w:t>OKRĘGOWA</w:t>
            </w:r>
          </w:p>
        </w:tc>
      </w:tr>
    </w:tbl>
    <w:p w14:paraId="32FA653B" w14:textId="73D45CEE" w:rsidR="001E2225" w:rsidRDefault="001074CC" w:rsidP="001E2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sz w:val="16"/>
          <w:szCs w:val="16"/>
        </w:rPr>
        <w:t>Stan na 15 stycznia 2025 r.</w:t>
      </w:r>
    </w:p>
    <w:sectPr w:rsidR="001E2225" w:rsidSect="001E2225">
      <w:pgSz w:w="16838" w:h="11906" w:orient="landscape"/>
      <w:pgMar w:top="426" w:right="1077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813BE"/>
    <w:multiLevelType w:val="hybridMultilevel"/>
    <w:tmpl w:val="EC5C3368"/>
    <w:lvl w:ilvl="0" w:tplc="C2A47E54">
      <w:start w:val="76"/>
      <w:numFmt w:val="bullet"/>
      <w:lvlText w:val=""/>
      <w:lvlJc w:val="left"/>
      <w:pPr>
        <w:ind w:left="84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189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08"/>
    <w:rsid w:val="0005117C"/>
    <w:rsid w:val="000B316C"/>
    <w:rsid w:val="000D16BF"/>
    <w:rsid w:val="000D4440"/>
    <w:rsid w:val="000F2201"/>
    <w:rsid w:val="001074CC"/>
    <w:rsid w:val="00121A09"/>
    <w:rsid w:val="001C678A"/>
    <w:rsid w:val="001E2225"/>
    <w:rsid w:val="00254EB1"/>
    <w:rsid w:val="002810BA"/>
    <w:rsid w:val="003042CF"/>
    <w:rsid w:val="003042DC"/>
    <w:rsid w:val="00307DFF"/>
    <w:rsid w:val="003143BB"/>
    <w:rsid w:val="00341C53"/>
    <w:rsid w:val="00346AFF"/>
    <w:rsid w:val="003575D6"/>
    <w:rsid w:val="00365B5B"/>
    <w:rsid w:val="003851D4"/>
    <w:rsid w:val="0039588B"/>
    <w:rsid w:val="003A0186"/>
    <w:rsid w:val="003A1C2F"/>
    <w:rsid w:val="003E5AB9"/>
    <w:rsid w:val="00425735"/>
    <w:rsid w:val="004542D7"/>
    <w:rsid w:val="00470665"/>
    <w:rsid w:val="00470E59"/>
    <w:rsid w:val="004C6368"/>
    <w:rsid w:val="004F311B"/>
    <w:rsid w:val="004F72E2"/>
    <w:rsid w:val="0052080D"/>
    <w:rsid w:val="005540F6"/>
    <w:rsid w:val="0058738A"/>
    <w:rsid w:val="005C0853"/>
    <w:rsid w:val="005F3B7E"/>
    <w:rsid w:val="0061255E"/>
    <w:rsid w:val="0069630B"/>
    <w:rsid w:val="006C068C"/>
    <w:rsid w:val="006C1920"/>
    <w:rsid w:val="006D0038"/>
    <w:rsid w:val="006D0E96"/>
    <w:rsid w:val="007118B2"/>
    <w:rsid w:val="007266A6"/>
    <w:rsid w:val="007449EF"/>
    <w:rsid w:val="00747A4D"/>
    <w:rsid w:val="007604F0"/>
    <w:rsid w:val="007B1F05"/>
    <w:rsid w:val="007F068D"/>
    <w:rsid w:val="00835C4B"/>
    <w:rsid w:val="00841B18"/>
    <w:rsid w:val="008546A4"/>
    <w:rsid w:val="00876793"/>
    <w:rsid w:val="008961B6"/>
    <w:rsid w:val="008C122C"/>
    <w:rsid w:val="008C3531"/>
    <w:rsid w:val="008D583A"/>
    <w:rsid w:val="0092203C"/>
    <w:rsid w:val="00930DF0"/>
    <w:rsid w:val="009524E5"/>
    <w:rsid w:val="00991937"/>
    <w:rsid w:val="009935B7"/>
    <w:rsid w:val="009A5E7D"/>
    <w:rsid w:val="009B1379"/>
    <w:rsid w:val="009C20C1"/>
    <w:rsid w:val="009E2684"/>
    <w:rsid w:val="009E5759"/>
    <w:rsid w:val="00A0529F"/>
    <w:rsid w:val="00A43B98"/>
    <w:rsid w:val="00A47A72"/>
    <w:rsid w:val="00A56139"/>
    <w:rsid w:val="00B018E2"/>
    <w:rsid w:val="00B04D76"/>
    <w:rsid w:val="00B15EA1"/>
    <w:rsid w:val="00B2223D"/>
    <w:rsid w:val="00B521EA"/>
    <w:rsid w:val="00BC4F1E"/>
    <w:rsid w:val="00BD2B2C"/>
    <w:rsid w:val="00BD65E6"/>
    <w:rsid w:val="00C115E2"/>
    <w:rsid w:val="00C137C1"/>
    <w:rsid w:val="00C33E83"/>
    <w:rsid w:val="00C37B22"/>
    <w:rsid w:val="00C50DFC"/>
    <w:rsid w:val="00C56B69"/>
    <w:rsid w:val="00C71E2E"/>
    <w:rsid w:val="00CA0680"/>
    <w:rsid w:val="00CA23B6"/>
    <w:rsid w:val="00CA3607"/>
    <w:rsid w:val="00CE5B67"/>
    <w:rsid w:val="00D25458"/>
    <w:rsid w:val="00D40869"/>
    <w:rsid w:val="00D41E38"/>
    <w:rsid w:val="00D42FA0"/>
    <w:rsid w:val="00D530DC"/>
    <w:rsid w:val="00D53185"/>
    <w:rsid w:val="00D53398"/>
    <w:rsid w:val="00D576C0"/>
    <w:rsid w:val="00D61739"/>
    <w:rsid w:val="00D74DE6"/>
    <w:rsid w:val="00D75608"/>
    <w:rsid w:val="00D84DFD"/>
    <w:rsid w:val="00D9677D"/>
    <w:rsid w:val="00DC3756"/>
    <w:rsid w:val="00DF0831"/>
    <w:rsid w:val="00DF48D6"/>
    <w:rsid w:val="00E04659"/>
    <w:rsid w:val="00E2428D"/>
    <w:rsid w:val="00E37DA0"/>
    <w:rsid w:val="00E94E30"/>
    <w:rsid w:val="00EA2E70"/>
    <w:rsid w:val="00EC0C3D"/>
    <w:rsid w:val="00ED19BA"/>
    <w:rsid w:val="00EF263F"/>
    <w:rsid w:val="00F1019B"/>
    <w:rsid w:val="00F438C1"/>
    <w:rsid w:val="00FB5FEE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B499"/>
  <w15:docId w15:val="{4485CD44-1825-4E70-8E30-E94409CF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5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5754-D569-4835-BC76-4A714270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Skowron</cp:lastModifiedBy>
  <cp:revision>2</cp:revision>
  <cp:lastPrinted>2023-11-28T09:44:00Z</cp:lastPrinted>
  <dcterms:created xsi:type="dcterms:W3CDTF">2025-01-17T11:15:00Z</dcterms:created>
  <dcterms:modified xsi:type="dcterms:W3CDTF">2025-01-17T11:15:00Z</dcterms:modified>
</cp:coreProperties>
</file>