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165E" w14:textId="347FA075" w:rsidR="004F41DE" w:rsidRPr="00CD3236" w:rsidRDefault="00562CA4" w:rsidP="0081663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3236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CD3236" w:rsidRPr="00CD3236">
        <w:rPr>
          <w:rFonts w:ascii="Times New Roman" w:hAnsi="Times New Roman" w:cs="Times New Roman"/>
          <w:b/>
          <w:bCs/>
          <w:sz w:val="32"/>
          <w:szCs w:val="32"/>
        </w:rPr>
        <w:t>ary pieniężne za naruszenie obowiązku zawiadomienia o nabyciu (rejestracji) pojazdu lub zawiadomienia o zbyciu pojazdu</w:t>
      </w:r>
    </w:p>
    <w:p w14:paraId="68B50956" w14:textId="77777777" w:rsidR="00EC3ED4" w:rsidRDefault="00EC3ED4" w:rsidP="0081663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340562" w14:textId="7FC7D156" w:rsidR="00D6103B" w:rsidRDefault="00562CA4" w:rsidP="00CD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CA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ydział Komunikacji i Dróg Starostwa Powiatowego w Koszalinie informuje, że od </w:t>
      </w:r>
      <w:r w:rsidRPr="00CD3236">
        <w:rPr>
          <w:rFonts w:ascii="Times New Roman" w:hAnsi="Times New Roman" w:cs="Times New Roman"/>
          <w:sz w:val="28"/>
          <w:szCs w:val="28"/>
        </w:rPr>
        <w:t xml:space="preserve">dnia 1 stycznia 2020 roku wchodzą w życie nowe przepisy, zgodnie z którymi karze </w:t>
      </w:r>
      <w:r w:rsidR="00D6103B" w:rsidRPr="00CD3236">
        <w:rPr>
          <w:rFonts w:ascii="Times New Roman" w:hAnsi="Times New Roman" w:cs="Times New Roman"/>
          <w:sz w:val="28"/>
          <w:szCs w:val="28"/>
        </w:rPr>
        <w:t xml:space="preserve">pieniężnej w wysokości od 200 do 1000 złotych </w:t>
      </w:r>
      <w:r w:rsidRPr="00CD3236">
        <w:rPr>
          <w:rFonts w:ascii="Times New Roman" w:hAnsi="Times New Roman" w:cs="Times New Roman"/>
          <w:sz w:val="28"/>
          <w:szCs w:val="28"/>
        </w:rPr>
        <w:t xml:space="preserve">podlegać będą </w:t>
      </w:r>
      <w:r w:rsidR="00212890" w:rsidRPr="00CD3236">
        <w:rPr>
          <w:rFonts w:ascii="Times New Roman" w:hAnsi="Times New Roman" w:cs="Times New Roman"/>
          <w:sz w:val="28"/>
          <w:szCs w:val="28"/>
        </w:rPr>
        <w:t>właściciele</w:t>
      </w:r>
      <w:r w:rsidR="00212890">
        <w:rPr>
          <w:rFonts w:ascii="Times New Roman" w:hAnsi="Times New Roman" w:cs="Times New Roman"/>
          <w:sz w:val="28"/>
          <w:szCs w:val="28"/>
        </w:rPr>
        <w:t xml:space="preserve"> pojazdów</w:t>
      </w:r>
      <w:r w:rsidR="00D6103B">
        <w:rPr>
          <w:rFonts w:ascii="Times New Roman" w:hAnsi="Times New Roman" w:cs="Times New Roman"/>
          <w:sz w:val="28"/>
          <w:szCs w:val="28"/>
        </w:rPr>
        <w:t>, którzy:</w:t>
      </w:r>
    </w:p>
    <w:p w14:paraId="2FB6CF19" w14:textId="77777777" w:rsidR="00CD3236" w:rsidRPr="00CD3236" w:rsidRDefault="00CD3236" w:rsidP="00CD323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546597" w14:textId="33973382" w:rsidR="00CD3236" w:rsidRDefault="00CD3236" w:rsidP="00CD3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2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A4" w:rsidRPr="00CD3236">
        <w:rPr>
          <w:rFonts w:ascii="Times New Roman" w:hAnsi="Times New Roman" w:cs="Times New Roman"/>
          <w:sz w:val="28"/>
          <w:szCs w:val="28"/>
        </w:rPr>
        <w:t xml:space="preserve">po sprowadzeniu </w:t>
      </w:r>
      <w:r w:rsidRPr="00CD3236">
        <w:rPr>
          <w:rFonts w:ascii="Times New Roman" w:hAnsi="Times New Roman" w:cs="Times New Roman"/>
          <w:sz w:val="28"/>
          <w:szCs w:val="28"/>
        </w:rPr>
        <w:t xml:space="preserve">używanego </w:t>
      </w:r>
      <w:r w:rsidR="00D6103B" w:rsidRPr="00CD3236">
        <w:rPr>
          <w:rFonts w:ascii="Times New Roman" w:hAnsi="Times New Roman" w:cs="Times New Roman"/>
          <w:sz w:val="28"/>
          <w:szCs w:val="28"/>
        </w:rPr>
        <w:t xml:space="preserve">pojazdu </w:t>
      </w:r>
      <w:r w:rsidR="00212890" w:rsidRPr="00CD3236">
        <w:rPr>
          <w:rFonts w:ascii="Times New Roman" w:hAnsi="Times New Roman" w:cs="Times New Roman"/>
          <w:sz w:val="28"/>
          <w:szCs w:val="28"/>
        </w:rPr>
        <w:t>z terytorium państwa członkowskiego U</w:t>
      </w:r>
      <w:r w:rsidRPr="00CD3236">
        <w:rPr>
          <w:rFonts w:ascii="Times New Roman" w:hAnsi="Times New Roman" w:cs="Times New Roman"/>
          <w:sz w:val="28"/>
          <w:szCs w:val="28"/>
        </w:rPr>
        <w:t xml:space="preserve">nii </w:t>
      </w:r>
    </w:p>
    <w:p w14:paraId="5ABF2B9C" w14:textId="601A6991" w:rsidR="00D6103B" w:rsidRDefault="00CD3236" w:rsidP="00CD32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Europejskiej nie dokonają jego rejestracji w ciągu 30 dni od dnia sprowadzenia,</w:t>
      </w:r>
    </w:p>
    <w:p w14:paraId="7050BB63" w14:textId="77777777" w:rsidR="00CD3236" w:rsidRPr="00CD3236" w:rsidRDefault="00CD3236" w:rsidP="00CD3236">
      <w:pPr>
        <w:spacing w:after="0"/>
        <w:rPr>
          <w:sz w:val="20"/>
          <w:szCs w:val="20"/>
        </w:rPr>
      </w:pPr>
    </w:p>
    <w:p w14:paraId="513E76EE" w14:textId="20123379" w:rsidR="00562CA4" w:rsidRDefault="00D6103B" w:rsidP="00D610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0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po nabyciu lub zbyciu pojazdu zarejestrowanego na terytorium</w:t>
      </w:r>
      <w:r w:rsidR="00562CA4" w:rsidRPr="00D6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RP </w:t>
      </w:r>
      <w:r w:rsidR="00CD3236">
        <w:rPr>
          <w:rFonts w:ascii="Times New Roman" w:hAnsi="Times New Roman" w:cs="Times New Roman"/>
          <w:sz w:val="28"/>
          <w:szCs w:val="28"/>
        </w:rPr>
        <w:t xml:space="preserve">nie dokonają </w:t>
      </w:r>
    </w:p>
    <w:p w14:paraId="382ABBB9" w14:textId="1137FE8A" w:rsidR="00CD3236" w:rsidRDefault="00CD3236" w:rsidP="00D61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awiadomienia w terminie 30 dni od daty zbycia lub nabycia.</w:t>
      </w:r>
    </w:p>
    <w:p w14:paraId="64657914" w14:textId="77777777" w:rsidR="00D6103B" w:rsidRPr="00CD3236" w:rsidRDefault="00D6103B" w:rsidP="00D610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0A8CC0" w14:textId="56010273" w:rsidR="00EC3ED4" w:rsidRPr="00EC3ED4" w:rsidRDefault="00CD3236" w:rsidP="00D610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k</w:t>
      </w:r>
      <w:r w:rsidR="00EC3ED4" w:rsidRPr="00EC3ED4">
        <w:rPr>
          <w:rFonts w:ascii="Times New Roman" w:hAnsi="Times New Roman" w:cs="Times New Roman"/>
          <w:sz w:val="28"/>
          <w:szCs w:val="28"/>
        </w:rPr>
        <w:t>ary</w:t>
      </w:r>
      <w:r w:rsidR="00EC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pieniężne </w:t>
      </w:r>
      <w:r w:rsidR="00EC3ED4">
        <w:rPr>
          <w:rFonts w:ascii="Times New Roman" w:hAnsi="Times New Roman" w:cs="Times New Roman"/>
          <w:sz w:val="28"/>
          <w:szCs w:val="28"/>
        </w:rPr>
        <w:t xml:space="preserve">będą nakładane </w:t>
      </w:r>
      <w:r>
        <w:rPr>
          <w:rFonts w:ascii="Times New Roman" w:hAnsi="Times New Roman" w:cs="Times New Roman"/>
          <w:sz w:val="28"/>
          <w:szCs w:val="28"/>
        </w:rPr>
        <w:t xml:space="preserve">przez starostę </w:t>
      </w:r>
      <w:r w:rsidR="00EC3ED4">
        <w:rPr>
          <w:rFonts w:ascii="Times New Roman" w:hAnsi="Times New Roman" w:cs="Times New Roman"/>
          <w:sz w:val="28"/>
          <w:szCs w:val="28"/>
        </w:rPr>
        <w:t xml:space="preserve">w drodze decyzji </w:t>
      </w:r>
      <w:r>
        <w:rPr>
          <w:rFonts w:ascii="Times New Roman" w:hAnsi="Times New Roman" w:cs="Times New Roman"/>
          <w:sz w:val="28"/>
          <w:szCs w:val="28"/>
        </w:rPr>
        <w:t>a</w:t>
      </w:r>
      <w:r w:rsidR="00EC3ED4">
        <w:rPr>
          <w:rFonts w:ascii="Times New Roman" w:hAnsi="Times New Roman" w:cs="Times New Roman"/>
          <w:sz w:val="28"/>
          <w:szCs w:val="28"/>
        </w:rPr>
        <w:t>dministracyjnej</w:t>
      </w:r>
      <w:r>
        <w:rPr>
          <w:rFonts w:ascii="Times New Roman" w:hAnsi="Times New Roman" w:cs="Times New Roman"/>
          <w:sz w:val="28"/>
          <w:szCs w:val="28"/>
        </w:rPr>
        <w:t xml:space="preserve">, w sytuacji dokonania naruszenia 30-dniowego terminu od 1 stycznia 2020 roku. </w:t>
      </w:r>
    </w:p>
    <w:p w14:paraId="68C64ABC" w14:textId="77777777" w:rsidR="00EC3ED4" w:rsidRDefault="00EC3ED4" w:rsidP="00D61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E07C1" w14:textId="77777777" w:rsidR="00CD3236" w:rsidRPr="008E1653" w:rsidRDefault="00CD3236" w:rsidP="00CD3236">
      <w:pPr>
        <w:pStyle w:val="Akapitzlist"/>
      </w:pPr>
    </w:p>
    <w:p w14:paraId="1A2DF5DA" w14:textId="77777777" w:rsidR="00EC3ED4" w:rsidRPr="00EC3ED4" w:rsidRDefault="00EC3ED4" w:rsidP="00D610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3ED4" w:rsidRPr="00EC3ED4" w:rsidSect="00AA0A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2C22" w14:textId="77777777" w:rsidR="008B52E6" w:rsidRDefault="008B52E6" w:rsidP="00C75C3F">
      <w:pPr>
        <w:spacing w:after="0" w:line="240" w:lineRule="auto"/>
      </w:pPr>
      <w:r>
        <w:separator/>
      </w:r>
    </w:p>
  </w:endnote>
  <w:endnote w:type="continuationSeparator" w:id="0">
    <w:p w14:paraId="4BB91ED8" w14:textId="77777777" w:rsidR="008B52E6" w:rsidRDefault="008B52E6" w:rsidP="00C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0762" w14:textId="77777777" w:rsidR="008B52E6" w:rsidRDefault="008B52E6" w:rsidP="00C75C3F">
      <w:pPr>
        <w:spacing w:after="0" w:line="240" w:lineRule="auto"/>
      </w:pPr>
      <w:r>
        <w:separator/>
      </w:r>
    </w:p>
  </w:footnote>
  <w:footnote w:type="continuationSeparator" w:id="0">
    <w:p w14:paraId="52130078" w14:textId="77777777" w:rsidR="008B52E6" w:rsidRDefault="008B52E6" w:rsidP="00C7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9C2"/>
    <w:multiLevelType w:val="hybridMultilevel"/>
    <w:tmpl w:val="17CE7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0336"/>
    <w:multiLevelType w:val="hybridMultilevel"/>
    <w:tmpl w:val="F7F8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6B3"/>
    <w:multiLevelType w:val="hybridMultilevel"/>
    <w:tmpl w:val="C97E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1404"/>
    <w:multiLevelType w:val="hybridMultilevel"/>
    <w:tmpl w:val="DAA8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A9E"/>
    <w:multiLevelType w:val="hybridMultilevel"/>
    <w:tmpl w:val="4A7C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5766"/>
    <w:multiLevelType w:val="hybridMultilevel"/>
    <w:tmpl w:val="DFAA1DB2"/>
    <w:lvl w:ilvl="0" w:tplc="B9D4696C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5C143079"/>
    <w:multiLevelType w:val="hybridMultilevel"/>
    <w:tmpl w:val="7036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203"/>
    <w:multiLevelType w:val="hybridMultilevel"/>
    <w:tmpl w:val="AD30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14D69"/>
    <w:multiLevelType w:val="hybridMultilevel"/>
    <w:tmpl w:val="967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A24EC"/>
    <w:multiLevelType w:val="hybridMultilevel"/>
    <w:tmpl w:val="AA1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745"/>
    <w:multiLevelType w:val="hybridMultilevel"/>
    <w:tmpl w:val="EE3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030F"/>
    <w:multiLevelType w:val="hybridMultilevel"/>
    <w:tmpl w:val="4478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76DC7"/>
    <w:multiLevelType w:val="hybridMultilevel"/>
    <w:tmpl w:val="0430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EFA"/>
    <w:multiLevelType w:val="hybridMultilevel"/>
    <w:tmpl w:val="C6F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DE"/>
    <w:rsid w:val="000029E4"/>
    <w:rsid w:val="00005914"/>
    <w:rsid w:val="00010A17"/>
    <w:rsid w:val="00013ED7"/>
    <w:rsid w:val="00014F80"/>
    <w:rsid w:val="000167E4"/>
    <w:rsid w:val="00017818"/>
    <w:rsid w:val="0002097A"/>
    <w:rsid w:val="00021F9B"/>
    <w:rsid w:val="0002252D"/>
    <w:rsid w:val="00031628"/>
    <w:rsid w:val="00036F24"/>
    <w:rsid w:val="00041AD0"/>
    <w:rsid w:val="00041E3B"/>
    <w:rsid w:val="00042287"/>
    <w:rsid w:val="000428D8"/>
    <w:rsid w:val="000430A9"/>
    <w:rsid w:val="00043D70"/>
    <w:rsid w:val="00056275"/>
    <w:rsid w:val="00060727"/>
    <w:rsid w:val="00060F01"/>
    <w:rsid w:val="00062D71"/>
    <w:rsid w:val="00063894"/>
    <w:rsid w:val="00063F61"/>
    <w:rsid w:val="000659F4"/>
    <w:rsid w:val="00065D9C"/>
    <w:rsid w:val="000663ED"/>
    <w:rsid w:val="000670FA"/>
    <w:rsid w:val="000672A6"/>
    <w:rsid w:val="00070D18"/>
    <w:rsid w:val="00071CA8"/>
    <w:rsid w:val="000726A2"/>
    <w:rsid w:val="00075A50"/>
    <w:rsid w:val="00076A29"/>
    <w:rsid w:val="00087D3D"/>
    <w:rsid w:val="000920C0"/>
    <w:rsid w:val="00097C62"/>
    <w:rsid w:val="000A0266"/>
    <w:rsid w:val="000A3642"/>
    <w:rsid w:val="000A7B07"/>
    <w:rsid w:val="000B1DE1"/>
    <w:rsid w:val="000B2328"/>
    <w:rsid w:val="000B464E"/>
    <w:rsid w:val="000B6823"/>
    <w:rsid w:val="000B7D5E"/>
    <w:rsid w:val="000C0321"/>
    <w:rsid w:val="000C2BA2"/>
    <w:rsid w:val="000C33F7"/>
    <w:rsid w:val="000C692E"/>
    <w:rsid w:val="000C7749"/>
    <w:rsid w:val="000C7DC1"/>
    <w:rsid w:val="000D0551"/>
    <w:rsid w:val="000D18FC"/>
    <w:rsid w:val="000D3E90"/>
    <w:rsid w:val="000D7E5A"/>
    <w:rsid w:val="000E05B8"/>
    <w:rsid w:val="000E5608"/>
    <w:rsid w:val="000E5A91"/>
    <w:rsid w:val="000E5E52"/>
    <w:rsid w:val="000E6098"/>
    <w:rsid w:val="000E6A4F"/>
    <w:rsid w:val="000F05A4"/>
    <w:rsid w:val="000F065D"/>
    <w:rsid w:val="000F3101"/>
    <w:rsid w:val="001043F6"/>
    <w:rsid w:val="00106185"/>
    <w:rsid w:val="00110EB8"/>
    <w:rsid w:val="00112702"/>
    <w:rsid w:val="00112C43"/>
    <w:rsid w:val="001150EF"/>
    <w:rsid w:val="00116CD0"/>
    <w:rsid w:val="00117DFB"/>
    <w:rsid w:val="00120F7B"/>
    <w:rsid w:val="001235B6"/>
    <w:rsid w:val="001266C2"/>
    <w:rsid w:val="00126766"/>
    <w:rsid w:val="0012706D"/>
    <w:rsid w:val="0012734B"/>
    <w:rsid w:val="0013037B"/>
    <w:rsid w:val="0013056D"/>
    <w:rsid w:val="00131699"/>
    <w:rsid w:val="0013235D"/>
    <w:rsid w:val="00133C81"/>
    <w:rsid w:val="00135402"/>
    <w:rsid w:val="00135513"/>
    <w:rsid w:val="00135BD7"/>
    <w:rsid w:val="00136C5B"/>
    <w:rsid w:val="00140524"/>
    <w:rsid w:val="00140CB3"/>
    <w:rsid w:val="00141D4A"/>
    <w:rsid w:val="0014208B"/>
    <w:rsid w:val="0014710A"/>
    <w:rsid w:val="00151030"/>
    <w:rsid w:val="00151C09"/>
    <w:rsid w:val="00156DAA"/>
    <w:rsid w:val="00157C0F"/>
    <w:rsid w:val="00163637"/>
    <w:rsid w:val="00166B55"/>
    <w:rsid w:val="00166F5D"/>
    <w:rsid w:val="00174535"/>
    <w:rsid w:val="00180FA3"/>
    <w:rsid w:val="0018371D"/>
    <w:rsid w:val="00186F12"/>
    <w:rsid w:val="0019037B"/>
    <w:rsid w:val="001918B5"/>
    <w:rsid w:val="00193DDD"/>
    <w:rsid w:val="00194A4B"/>
    <w:rsid w:val="001A28BD"/>
    <w:rsid w:val="001A5313"/>
    <w:rsid w:val="001B1EE2"/>
    <w:rsid w:val="001B66FE"/>
    <w:rsid w:val="001C3DE0"/>
    <w:rsid w:val="001C401F"/>
    <w:rsid w:val="001C657D"/>
    <w:rsid w:val="001C6949"/>
    <w:rsid w:val="001C7168"/>
    <w:rsid w:val="001C77ED"/>
    <w:rsid w:val="001D1A41"/>
    <w:rsid w:val="001D1F8F"/>
    <w:rsid w:val="001D2D73"/>
    <w:rsid w:val="001D5072"/>
    <w:rsid w:val="001E18C7"/>
    <w:rsid w:val="001E3A86"/>
    <w:rsid w:val="001E572C"/>
    <w:rsid w:val="001F0420"/>
    <w:rsid w:val="001F0B41"/>
    <w:rsid w:val="001F2DED"/>
    <w:rsid w:val="001F34DE"/>
    <w:rsid w:val="001F39E6"/>
    <w:rsid w:val="001F6E3B"/>
    <w:rsid w:val="002003BC"/>
    <w:rsid w:val="0020127D"/>
    <w:rsid w:val="00204427"/>
    <w:rsid w:val="002052C5"/>
    <w:rsid w:val="00207265"/>
    <w:rsid w:val="00207642"/>
    <w:rsid w:val="00207E25"/>
    <w:rsid w:val="002100C4"/>
    <w:rsid w:val="00212890"/>
    <w:rsid w:val="00212C67"/>
    <w:rsid w:val="002145F4"/>
    <w:rsid w:val="00216126"/>
    <w:rsid w:val="00217046"/>
    <w:rsid w:val="002176B8"/>
    <w:rsid w:val="00224FA3"/>
    <w:rsid w:val="002259AE"/>
    <w:rsid w:val="0022706D"/>
    <w:rsid w:val="00227845"/>
    <w:rsid w:val="002319A4"/>
    <w:rsid w:val="00232A7B"/>
    <w:rsid w:val="002336E8"/>
    <w:rsid w:val="00240B54"/>
    <w:rsid w:val="00241ACD"/>
    <w:rsid w:val="00242187"/>
    <w:rsid w:val="002432D4"/>
    <w:rsid w:val="00244047"/>
    <w:rsid w:val="00244EEA"/>
    <w:rsid w:val="002456EE"/>
    <w:rsid w:val="002463EF"/>
    <w:rsid w:val="002510AB"/>
    <w:rsid w:val="002513E1"/>
    <w:rsid w:val="00251E9D"/>
    <w:rsid w:val="00252C14"/>
    <w:rsid w:val="00261DE0"/>
    <w:rsid w:val="00261F55"/>
    <w:rsid w:val="0026206F"/>
    <w:rsid w:val="002623E3"/>
    <w:rsid w:val="00266A3F"/>
    <w:rsid w:val="00271A81"/>
    <w:rsid w:val="00273CD7"/>
    <w:rsid w:val="002740FF"/>
    <w:rsid w:val="00282138"/>
    <w:rsid w:val="002827E7"/>
    <w:rsid w:val="00284F6F"/>
    <w:rsid w:val="0028541D"/>
    <w:rsid w:val="00285744"/>
    <w:rsid w:val="00290076"/>
    <w:rsid w:val="00294A3A"/>
    <w:rsid w:val="00297118"/>
    <w:rsid w:val="002A1B6A"/>
    <w:rsid w:val="002A2D20"/>
    <w:rsid w:val="002A4BAB"/>
    <w:rsid w:val="002A6654"/>
    <w:rsid w:val="002A7626"/>
    <w:rsid w:val="002A7E6D"/>
    <w:rsid w:val="002B1ACF"/>
    <w:rsid w:val="002B3402"/>
    <w:rsid w:val="002C2762"/>
    <w:rsid w:val="002C6BC6"/>
    <w:rsid w:val="002D170D"/>
    <w:rsid w:val="002D3012"/>
    <w:rsid w:val="002D5275"/>
    <w:rsid w:val="002E0FE9"/>
    <w:rsid w:val="002F0003"/>
    <w:rsid w:val="002F14C1"/>
    <w:rsid w:val="002F291C"/>
    <w:rsid w:val="002F7418"/>
    <w:rsid w:val="0030174D"/>
    <w:rsid w:val="0030339B"/>
    <w:rsid w:val="0030437D"/>
    <w:rsid w:val="00305D72"/>
    <w:rsid w:val="00306612"/>
    <w:rsid w:val="00312038"/>
    <w:rsid w:val="00312965"/>
    <w:rsid w:val="00315071"/>
    <w:rsid w:val="00320697"/>
    <w:rsid w:val="00320A0D"/>
    <w:rsid w:val="003219F8"/>
    <w:rsid w:val="003231E5"/>
    <w:rsid w:val="00323E38"/>
    <w:rsid w:val="00325252"/>
    <w:rsid w:val="00327542"/>
    <w:rsid w:val="00327644"/>
    <w:rsid w:val="00330E51"/>
    <w:rsid w:val="0033670F"/>
    <w:rsid w:val="00342645"/>
    <w:rsid w:val="0034544D"/>
    <w:rsid w:val="003459C2"/>
    <w:rsid w:val="003507FC"/>
    <w:rsid w:val="00354442"/>
    <w:rsid w:val="00355C62"/>
    <w:rsid w:val="00356EAA"/>
    <w:rsid w:val="003605F1"/>
    <w:rsid w:val="00362A25"/>
    <w:rsid w:val="00364D65"/>
    <w:rsid w:val="00365049"/>
    <w:rsid w:val="003748B0"/>
    <w:rsid w:val="0037506A"/>
    <w:rsid w:val="00380B0B"/>
    <w:rsid w:val="003876AA"/>
    <w:rsid w:val="00387D92"/>
    <w:rsid w:val="00394086"/>
    <w:rsid w:val="003955FF"/>
    <w:rsid w:val="003A6D8F"/>
    <w:rsid w:val="003B39EB"/>
    <w:rsid w:val="003B5D0D"/>
    <w:rsid w:val="003B6179"/>
    <w:rsid w:val="003C57EF"/>
    <w:rsid w:val="003D0427"/>
    <w:rsid w:val="003D04CD"/>
    <w:rsid w:val="003D5670"/>
    <w:rsid w:val="003D6613"/>
    <w:rsid w:val="003E3BFB"/>
    <w:rsid w:val="003E3F88"/>
    <w:rsid w:val="003E5F67"/>
    <w:rsid w:val="003E7401"/>
    <w:rsid w:val="003F03B4"/>
    <w:rsid w:val="003F3452"/>
    <w:rsid w:val="003F3DD6"/>
    <w:rsid w:val="003F55C5"/>
    <w:rsid w:val="003F6932"/>
    <w:rsid w:val="004000E7"/>
    <w:rsid w:val="00400236"/>
    <w:rsid w:val="00401842"/>
    <w:rsid w:val="0040396B"/>
    <w:rsid w:val="00412373"/>
    <w:rsid w:val="004125CA"/>
    <w:rsid w:val="00413007"/>
    <w:rsid w:val="00422681"/>
    <w:rsid w:val="004246A1"/>
    <w:rsid w:val="0042595A"/>
    <w:rsid w:val="00427A3F"/>
    <w:rsid w:val="00427EA5"/>
    <w:rsid w:val="004326B5"/>
    <w:rsid w:val="004343CA"/>
    <w:rsid w:val="0044066B"/>
    <w:rsid w:val="00440CE7"/>
    <w:rsid w:val="004427B5"/>
    <w:rsid w:val="00442A77"/>
    <w:rsid w:val="0044724C"/>
    <w:rsid w:val="004512C0"/>
    <w:rsid w:val="00456F21"/>
    <w:rsid w:val="00460C4C"/>
    <w:rsid w:val="0046292C"/>
    <w:rsid w:val="00465D93"/>
    <w:rsid w:val="004720DC"/>
    <w:rsid w:val="0049741E"/>
    <w:rsid w:val="0049772E"/>
    <w:rsid w:val="00497DC7"/>
    <w:rsid w:val="004A0F8E"/>
    <w:rsid w:val="004A1D07"/>
    <w:rsid w:val="004A2566"/>
    <w:rsid w:val="004A39B3"/>
    <w:rsid w:val="004A71CB"/>
    <w:rsid w:val="004B41FB"/>
    <w:rsid w:val="004B4426"/>
    <w:rsid w:val="004C0D6A"/>
    <w:rsid w:val="004C3E03"/>
    <w:rsid w:val="004C4AC3"/>
    <w:rsid w:val="004C5B42"/>
    <w:rsid w:val="004C5F0B"/>
    <w:rsid w:val="004D7CA7"/>
    <w:rsid w:val="004D7D82"/>
    <w:rsid w:val="004E0931"/>
    <w:rsid w:val="004E2B87"/>
    <w:rsid w:val="004E36A9"/>
    <w:rsid w:val="004E481A"/>
    <w:rsid w:val="004F1B3D"/>
    <w:rsid w:val="004F41DE"/>
    <w:rsid w:val="004F4CD1"/>
    <w:rsid w:val="004F4D51"/>
    <w:rsid w:val="004F4EEB"/>
    <w:rsid w:val="004F666E"/>
    <w:rsid w:val="00501BB6"/>
    <w:rsid w:val="0050728E"/>
    <w:rsid w:val="0051104B"/>
    <w:rsid w:val="00515876"/>
    <w:rsid w:val="00515A87"/>
    <w:rsid w:val="00516A3D"/>
    <w:rsid w:val="00520351"/>
    <w:rsid w:val="0052234D"/>
    <w:rsid w:val="005236FD"/>
    <w:rsid w:val="00523EA1"/>
    <w:rsid w:val="00524EC7"/>
    <w:rsid w:val="0052553B"/>
    <w:rsid w:val="00527CF1"/>
    <w:rsid w:val="00527DC8"/>
    <w:rsid w:val="005304B3"/>
    <w:rsid w:val="005400E9"/>
    <w:rsid w:val="0054414E"/>
    <w:rsid w:val="00545E1C"/>
    <w:rsid w:val="00546BE0"/>
    <w:rsid w:val="00550877"/>
    <w:rsid w:val="00551378"/>
    <w:rsid w:val="005629AB"/>
    <w:rsid w:val="00562CA4"/>
    <w:rsid w:val="00567FBF"/>
    <w:rsid w:val="00571328"/>
    <w:rsid w:val="005717F8"/>
    <w:rsid w:val="00574C1A"/>
    <w:rsid w:val="005763B9"/>
    <w:rsid w:val="005768EC"/>
    <w:rsid w:val="00576A8B"/>
    <w:rsid w:val="00580058"/>
    <w:rsid w:val="005801FD"/>
    <w:rsid w:val="00582F03"/>
    <w:rsid w:val="00583059"/>
    <w:rsid w:val="005856C1"/>
    <w:rsid w:val="00586F07"/>
    <w:rsid w:val="00587A6F"/>
    <w:rsid w:val="005A2891"/>
    <w:rsid w:val="005A2E8C"/>
    <w:rsid w:val="005A37B9"/>
    <w:rsid w:val="005A5F03"/>
    <w:rsid w:val="005B5062"/>
    <w:rsid w:val="005B6AE3"/>
    <w:rsid w:val="005B6D37"/>
    <w:rsid w:val="005C1CDD"/>
    <w:rsid w:val="005C33D1"/>
    <w:rsid w:val="005C36C4"/>
    <w:rsid w:val="005C4C9A"/>
    <w:rsid w:val="005C5ADE"/>
    <w:rsid w:val="005C6FF4"/>
    <w:rsid w:val="005C7F42"/>
    <w:rsid w:val="005E0B50"/>
    <w:rsid w:val="005E0F99"/>
    <w:rsid w:val="005E1EB2"/>
    <w:rsid w:val="005E6194"/>
    <w:rsid w:val="005E72E8"/>
    <w:rsid w:val="005E7F85"/>
    <w:rsid w:val="005E7FF8"/>
    <w:rsid w:val="005F552C"/>
    <w:rsid w:val="005F6D92"/>
    <w:rsid w:val="00601D5C"/>
    <w:rsid w:val="0060356A"/>
    <w:rsid w:val="006049DC"/>
    <w:rsid w:val="0060510A"/>
    <w:rsid w:val="00605172"/>
    <w:rsid w:val="00606580"/>
    <w:rsid w:val="00607C5C"/>
    <w:rsid w:val="0061111F"/>
    <w:rsid w:val="0061216A"/>
    <w:rsid w:val="00612645"/>
    <w:rsid w:val="006136F1"/>
    <w:rsid w:val="00613A10"/>
    <w:rsid w:val="00616E79"/>
    <w:rsid w:val="00617F0F"/>
    <w:rsid w:val="00620CBD"/>
    <w:rsid w:val="0062338D"/>
    <w:rsid w:val="00623722"/>
    <w:rsid w:val="00632E91"/>
    <w:rsid w:val="00635396"/>
    <w:rsid w:val="00636007"/>
    <w:rsid w:val="0063731A"/>
    <w:rsid w:val="00640C12"/>
    <w:rsid w:val="00643B9A"/>
    <w:rsid w:val="00647B8A"/>
    <w:rsid w:val="006513DE"/>
    <w:rsid w:val="00652FB7"/>
    <w:rsid w:val="006534DF"/>
    <w:rsid w:val="00655DDB"/>
    <w:rsid w:val="006566EB"/>
    <w:rsid w:val="00657B54"/>
    <w:rsid w:val="006606E4"/>
    <w:rsid w:val="006616B8"/>
    <w:rsid w:val="00663BE0"/>
    <w:rsid w:val="00666C6B"/>
    <w:rsid w:val="006673A3"/>
    <w:rsid w:val="00667D33"/>
    <w:rsid w:val="006723E0"/>
    <w:rsid w:val="00673D6C"/>
    <w:rsid w:val="006741B6"/>
    <w:rsid w:val="006767C6"/>
    <w:rsid w:val="00680C38"/>
    <w:rsid w:val="00680F2E"/>
    <w:rsid w:val="006908EF"/>
    <w:rsid w:val="00692927"/>
    <w:rsid w:val="00694659"/>
    <w:rsid w:val="00697313"/>
    <w:rsid w:val="006A10AF"/>
    <w:rsid w:val="006A5FBE"/>
    <w:rsid w:val="006A7613"/>
    <w:rsid w:val="006A7A87"/>
    <w:rsid w:val="006B02A1"/>
    <w:rsid w:val="006B056B"/>
    <w:rsid w:val="006B08A7"/>
    <w:rsid w:val="006B45B5"/>
    <w:rsid w:val="006B4EE0"/>
    <w:rsid w:val="006C36E9"/>
    <w:rsid w:val="006C40EC"/>
    <w:rsid w:val="006C4780"/>
    <w:rsid w:val="006D1951"/>
    <w:rsid w:val="006D3B3B"/>
    <w:rsid w:val="006D3C83"/>
    <w:rsid w:val="006E13E0"/>
    <w:rsid w:val="006E59C3"/>
    <w:rsid w:val="006F1B16"/>
    <w:rsid w:val="006F66E5"/>
    <w:rsid w:val="00702954"/>
    <w:rsid w:val="00703CD8"/>
    <w:rsid w:val="007046FF"/>
    <w:rsid w:val="00705735"/>
    <w:rsid w:val="00705D82"/>
    <w:rsid w:val="0071053B"/>
    <w:rsid w:val="00711A3C"/>
    <w:rsid w:val="00711B4F"/>
    <w:rsid w:val="00713E18"/>
    <w:rsid w:val="0072158D"/>
    <w:rsid w:val="00721DE0"/>
    <w:rsid w:val="00725183"/>
    <w:rsid w:val="00726A6A"/>
    <w:rsid w:val="00727835"/>
    <w:rsid w:val="00731785"/>
    <w:rsid w:val="0073382E"/>
    <w:rsid w:val="0073664C"/>
    <w:rsid w:val="00737633"/>
    <w:rsid w:val="00742FAE"/>
    <w:rsid w:val="007440E9"/>
    <w:rsid w:val="00744F7F"/>
    <w:rsid w:val="00746049"/>
    <w:rsid w:val="00750A80"/>
    <w:rsid w:val="00750E61"/>
    <w:rsid w:val="00754D90"/>
    <w:rsid w:val="007604DA"/>
    <w:rsid w:val="00761465"/>
    <w:rsid w:val="0076162E"/>
    <w:rsid w:val="00761CA5"/>
    <w:rsid w:val="00761E09"/>
    <w:rsid w:val="00763CE0"/>
    <w:rsid w:val="0076644E"/>
    <w:rsid w:val="007702B5"/>
    <w:rsid w:val="007704C5"/>
    <w:rsid w:val="007764CE"/>
    <w:rsid w:val="007816FD"/>
    <w:rsid w:val="007835E5"/>
    <w:rsid w:val="00784CB8"/>
    <w:rsid w:val="00790958"/>
    <w:rsid w:val="007914FB"/>
    <w:rsid w:val="00791C19"/>
    <w:rsid w:val="007A5C08"/>
    <w:rsid w:val="007A73D5"/>
    <w:rsid w:val="007B2F27"/>
    <w:rsid w:val="007C0181"/>
    <w:rsid w:val="007C1E5F"/>
    <w:rsid w:val="007C28F0"/>
    <w:rsid w:val="007C3EF7"/>
    <w:rsid w:val="007C6568"/>
    <w:rsid w:val="007D3428"/>
    <w:rsid w:val="007D563E"/>
    <w:rsid w:val="007D5B36"/>
    <w:rsid w:val="007D7B0E"/>
    <w:rsid w:val="007E0E6F"/>
    <w:rsid w:val="007E30EC"/>
    <w:rsid w:val="007F17D1"/>
    <w:rsid w:val="008004A4"/>
    <w:rsid w:val="008059A9"/>
    <w:rsid w:val="008100BC"/>
    <w:rsid w:val="008104C2"/>
    <w:rsid w:val="0081251B"/>
    <w:rsid w:val="00813716"/>
    <w:rsid w:val="00814784"/>
    <w:rsid w:val="00815779"/>
    <w:rsid w:val="00815B2E"/>
    <w:rsid w:val="00816630"/>
    <w:rsid w:val="00820EEC"/>
    <w:rsid w:val="008223BF"/>
    <w:rsid w:val="008255AE"/>
    <w:rsid w:val="00827449"/>
    <w:rsid w:val="008301C2"/>
    <w:rsid w:val="00831438"/>
    <w:rsid w:val="00835D91"/>
    <w:rsid w:val="00836266"/>
    <w:rsid w:val="00837B81"/>
    <w:rsid w:val="00841ED7"/>
    <w:rsid w:val="008426BE"/>
    <w:rsid w:val="00842982"/>
    <w:rsid w:val="0084568E"/>
    <w:rsid w:val="0085353F"/>
    <w:rsid w:val="00853A87"/>
    <w:rsid w:val="00860D1A"/>
    <w:rsid w:val="0086212D"/>
    <w:rsid w:val="00862588"/>
    <w:rsid w:val="0086755A"/>
    <w:rsid w:val="008738AE"/>
    <w:rsid w:val="008777C2"/>
    <w:rsid w:val="00884934"/>
    <w:rsid w:val="00884F42"/>
    <w:rsid w:val="008875F1"/>
    <w:rsid w:val="00890D64"/>
    <w:rsid w:val="00891459"/>
    <w:rsid w:val="00892566"/>
    <w:rsid w:val="00893AB1"/>
    <w:rsid w:val="00893F1A"/>
    <w:rsid w:val="008940B8"/>
    <w:rsid w:val="0089681E"/>
    <w:rsid w:val="00896927"/>
    <w:rsid w:val="008A0D01"/>
    <w:rsid w:val="008A1183"/>
    <w:rsid w:val="008A2324"/>
    <w:rsid w:val="008A2D49"/>
    <w:rsid w:val="008B2534"/>
    <w:rsid w:val="008B2B57"/>
    <w:rsid w:val="008B4D3A"/>
    <w:rsid w:val="008B52E6"/>
    <w:rsid w:val="008B7364"/>
    <w:rsid w:val="008B7CD1"/>
    <w:rsid w:val="008C11DC"/>
    <w:rsid w:val="008C1335"/>
    <w:rsid w:val="008C175F"/>
    <w:rsid w:val="008C1ADF"/>
    <w:rsid w:val="008C4AB7"/>
    <w:rsid w:val="008C58F8"/>
    <w:rsid w:val="008C68CC"/>
    <w:rsid w:val="008C7066"/>
    <w:rsid w:val="008D6FCF"/>
    <w:rsid w:val="008E6B57"/>
    <w:rsid w:val="008F017E"/>
    <w:rsid w:val="008F1AEA"/>
    <w:rsid w:val="008F2AD6"/>
    <w:rsid w:val="008F3566"/>
    <w:rsid w:val="008F5AF2"/>
    <w:rsid w:val="008F5BE0"/>
    <w:rsid w:val="008F7688"/>
    <w:rsid w:val="0090041F"/>
    <w:rsid w:val="00902516"/>
    <w:rsid w:val="009116D0"/>
    <w:rsid w:val="009149E6"/>
    <w:rsid w:val="00915325"/>
    <w:rsid w:val="0091729C"/>
    <w:rsid w:val="009245D6"/>
    <w:rsid w:val="009252A2"/>
    <w:rsid w:val="009325DA"/>
    <w:rsid w:val="00935601"/>
    <w:rsid w:val="00937B98"/>
    <w:rsid w:val="00940FED"/>
    <w:rsid w:val="00941B6F"/>
    <w:rsid w:val="00945BE8"/>
    <w:rsid w:val="009541EC"/>
    <w:rsid w:val="00957703"/>
    <w:rsid w:val="00962D4C"/>
    <w:rsid w:val="00964070"/>
    <w:rsid w:val="00964FEE"/>
    <w:rsid w:val="00965AE2"/>
    <w:rsid w:val="00970274"/>
    <w:rsid w:val="0097352D"/>
    <w:rsid w:val="00973A5F"/>
    <w:rsid w:val="009758E1"/>
    <w:rsid w:val="009802EE"/>
    <w:rsid w:val="0098166A"/>
    <w:rsid w:val="00982B1F"/>
    <w:rsid w:val="0098311A"/>
    <w:rsid w:val="009838C1"/>
    <w:rsid w:val="00987FBE"/>
    <w:rsid w:val="0099138B"/>
    <w:rsid w:val="00991A0A"/>
    <w:rsid w:val="00991DF2"/>
    <w:rsid w:val="009A22B1"/>
    <w:rsid w:val="009A2FB2"/>
    <w:rsid w:val="009A3D81"/>
    <w:rsid w:val="009A3FE0"/>
    <w:rsid w:val="009A4FDD"/>
    <w:rsid w:val="009A64B3"/>
    <w:rsid w:val="009B10F4"/>
    <w:rsid w:val="009B2930"/>
    <w:rsid w:val="009B2B2C"/>
    <w:rsid w:val="009B3293"/>
    <w:rsid w:val="009B5501"/>
    <w:rsid w:val="009B6681"/>
    <w:rsid w:val="009C1D1F"/>
    <w:rsid w:val="009C3CD8"/>
    <w:rsid w:val="009C3EB8"/>
    <w:rsid w:val="009C45BC"/>
    <w:rsid w:val="009C70AB"/>
    <w:rsid w:val="009C7B26"/>
    <w:rsid w:val="009D13C5"/>
    <w:rsid w:val="009D1D43"/>
    <w:rsid w:val="009D1F24"/>
    <w:rsid w:val="009D2DC2"/>
    <w:rsid w:val="009D4AB2"/>
    <w:rsid w:val="009D4BDC"/>
    <w:rsid w:val="009D6EEB"/>
    <w:rsid w:val="009D7064"/>
    <w:rsid w:val="009F16D0"/>
    <w:rsid w:val="009F2810"/>
    <w:rsid w:val="009F3B49"/>
    <w:rsid w:val="00A01727"/>
    <w:rsid w:val="00A05887"/>
    <w:rsid w:val="00A0744E"/>
    <w:rsid w:val="00A12A67"/>
    <w:rsid w:val="00A141BC"/>
    <w:rsid w:val="00A15D9B"/>
    <w:rsid w:val="00A16369"/>
    <w:rsid w:val="00A167F2"/>
    <w:rsid w:val="00A17312"/>
    <w:rsid w:val="00A2636E"/>
    <w:rsid w:val="00A36DC2"/>
    <w:rsid w:val="00A4004A"/>
    <w:rsid w:val="00A41B03"/>
    <w:rsid w:val="00A41F90"/>
    <w:rsid w:val="00A43275"/>
    <w:rsid w:val="00A5129B"/>
    <w:rsid w:val="00A51C87"/>
    <w:rsid w:val="00A549FD"/>
    <w:rsid w:val="00A56622"/>
    <w:rsid w:val="00A579E9"/>
    <w:rsid w:val="00A66A84"/>
    <w:rsid w:val="00A67914"/>
    <w:rsid w:val="00A67A71"/>
    <w:rsid w:val="00A71D59"/>
    <w:rsid w:val="00A72E28"/>
    <w:rsid w:val="00A72EAD"/>
    <w:rsid w:val="00A7328F"/>
    <w:rsid w:val="00A739BE"/>
    <w:rsid w:val="00A73A4A"/>
    <w:rsid w:val="00A75F18"/>
    <w:rsid w:val="00A833A0"/>
    <w:rsid w:val="00A84A8B"/>
    <w:rsid w:val="00A87D32"/>
    <w:rsid w:val="00A953F6"/>
    <w:rsid w:val="00A9780E"/>
    <w:rsid w:val="00AA07EC"/>
    <w:rsid w:val="00AA0ACA"/>
    <w:rsid w:val="00AA2B74"/>
    <w:rsid w:val="00AA403F"/>
    <w:rsid w:val="00AA5048"/>
    <w:rsid w:val="00AA5D9E"/>
    <w:rsid w:val="00AA72CE"/>
    <w:rsid w:val="00AA7C4D"/>
    <w:rsid w:val="00AB2624"/>
    <w:rsid w:val="00AB29D7"/>
    <w:rsid w:val="00AB2ED2"/>
    <w:rsid w:val="00AB301E"/>
    <w:rsid w:val="00AB5B4E"/>
    <w:rsid w:val="00AB603F"/>
    <w:rsid w:val="00AB6EE9"/>
    <w:rsid w:val="00AC0FC1"/>
    <w:rsid w:val="00AC1499"/>
    <w:rsid w:val="00AC3A23"/>
    <w:rsid w:val="00AC3B41"/>
    <w:rsid w:val="00AC4A4C"/>
    <w:rsid w:val="00AC4E92"/>
    <w:rsid w:val="00AD17AF"/>
    <w:rsid w:val="00AD3278"/>
    <w:rsid w:val="00AD5387"/>
    <w:rsid w:val="00AD5481"/>
    <w:rsid w:val="00AD6A56"/>
    <w:rsid w:val="00AE081C"/>
    <w:rsid w:val="00AE35EE"/>
    <w:rsid w:val="00AE530A"/>
    <w:rsid w:val="00AE7DDE"/>
    <w:rsid w:val="00AF4604"/>
    <w:rsid w:val="00AF646A"/>
    <w:rsid w:val="00B04A02"/>
    <w:rsid w:val="00B10E2C"/>
    <w:rsid w:val="00B12775"/>
    <w:rsid w:val="00B12F73"/>
    <w:rsid w:val="00B142C0"/>
    <w:rsid w:val="00B236F5"/>
    <w:rsid w:val="00B269EA"/>
    <w:rsid w:val="00B273B1"/>
    <w:rsid w:val="00B300AA"/>
    <w:rsid w:val="00B31D12"/>
    <w:rsid w:val="00B32838"/>
    <w:rsid w:val="00B339A4"/>
    <w:rsid w:val="00B339CC"/>
    <w:rsid w:val="00B33C09"/>
    <w:rsid w:val="00B36483"/>
    <w:rsid w:val="00B418EB"/>
    <w:rsid w:val="00B41B1F"/>
    <w:rsid w:val="00B45985"/>
    <w:rsid w:val="00B50BEE"/>
    <w:rsid w:val="00B53BB8"/>
    <w:rsid w:val="00B55532"/>
    <w:rsid w:val="00B57C89"/>
    <w:rsid w:val="00B57D9D"/>
    <w:rsid w:val="00B62E77"/>
    <w:rsid w:val="00B65B28"/>
    <w:rsid w:val="00B67687"/>
    <w:rsid w:val="00B703ED"/>
    <w:rsid w:val="00B715C1"/>
    <w:rsid w:val="00B754C7"/>
    <w:rsid w:val="00B77D69"/>
    <w:rsid w:val="00B840D1"/>
    <w:rsid w:val="00B86375"/>
    <w:rsid w:val="00B91B10"/>
    <w:rsid w:val="00B92211"/>
    <w:rsid w:val="00B94E14"/>
    <w:rsid w:val="00B94E22"/>
    <w:rsid w:val="00B96C43"/>
    <w:rsid w:val="00BA050B"/>
    <w:rsid w:val="00BA617A"/>
    <w:rsid w:val="00BA7080"/>
    <w:rsid w:val="00BA72A3"/>
    <w:rsid w:val="00BB4E5A"/>
    <w:rsid w:val="00BB5A08"/>
    <w:rsid w:val="00BB7FE5"/>
    <w:rsid w:val="00BC00CF"/>
    <w:rsid w:val="00BC04AD"/>
    <w:rsid w:val="00BC5B4E"/>
    <w:rsid w:val="00BC5C93"/>
    <w:rsid w:val="00BC6A3B"/>
    <w:rsid w:val="00BC7B91"/>
    <w:rsid w:val="00BD2554"/>
    <w:rsid w:val="00BD4F87"/>
    <w:rsid w:val="00BD5845"/>
    <w:rsid w:val="00BE3412"/>
    <w:rsid w:val="00BE3F00"/>
    <w:rsid w:val="00BE6111"/>
    <w:rsid w:val="00BE76A6"/>
    <w:rsid w:val="00BF5225"/>
    <w:rsid w:val="00BF67D4"/>
    <w:rsid w:val="00C01A76"/>
    <w:rsid w:val="00C03C6D"/>
    <w:rsid w:val="00C11AD2"/>
    <w:rsid w:val="00C20631"/>
    <w:rsid w:val="00C23871"/>
    <w:rsid w:val="00C37456"/>
    <w:rsid w:val="00C40B61"/>
    <w:rsid w:val="00C412EC"/>
    <w:rsid w:val="00C436B8"/>
    <w:rsid w:val="00C43BCF"/>
    <w:rsid w:val="00C45016"/>
    <w:rsid w:val="00C51074"/>
    <w:rsid w:val="00C53152"/>
    <w:rsid w:val="00C53389"/>
    <w:rsid w:val="00C5617F"/>
    <w:rsid w:val="00C63F1D"/>
    <w:rsid w:val="00C641C1"/>
    <w:rsid w:val="00C703EF"/>
    <w:rsid w:val="00C75C3F"/>
    <w:rsid w:val="00C776CA"/>
    <w:rsid w:val="00C81128"/>
    <w:rsid w:val="00C813C1"/>
    <w:rsid w:val="00C81687"/>
    <w:rsid w:val="00C84585"/>
    <w:rsid w:val="00C85AC4"/>
    <w:rsid w:val="00C86110"/>
    <w:rsid w:val="00C879BE"/>
    <w:rsid w:val="00C908F1"/>
    <w:rsid w:val="00C9389C"/>
    <w:rsid w:val="00C944BB"/>
    <w:rsid w:val="00C96A7D"/>
    <w:rsid w:val="00C96F5A"/>
    <w:rsid w:val="00CA2726"/>
    <w:rsid w:val="00CA290C"/>
    <w:rsid w:val="00CA311F"/>
    <w:rsid w:val="00CA52B4"/>
    <w:rsid w:val="00CA643E"/>
    <w:rsid w:val="00CB03F3"/>
    <w:rsid w:val="00CB0526"/>
    <w:rsid w:val="00CB118A"/>
    <w:rsid w:val="00CB3443"/>
    <w:rsid w:val="00CB4C4E"/>
    <w:rsid w:val="00CB732C"/>
    <w:rsid w:val="00CC03EC"/>
    <w:rsid w:val="00CC555B"/>
    <w:rsid w:val="00CC5ECE"/>
    <w:rsid w:val="00CC7B86"/>
    <w:rsid w:val="00CD084B"/>
    <w:rsid w:val="00CD1455"/>
    <w:rsid w:val="00CD3236"/>
    <w:rsid w:val="00CD600C"/>
    <w:rsid w:val="00CD6701"/>
    <w:rsid w:val="00CE0DEB"/>
    <w:rsid w:val="00CE1D9A"/>
    <w:rsid w:val="00CE36F6"/>
    <w:rsid w:val="00CE76D3"/>
    <w:rsid w:val="00CF01DD"/>
    <w:rsid w:val="00CF116B"/>
    <w:rsid w:val="00CF3D9A"/>
    <w:rsid w:val="00CF76E4"/>
    <w:rsid w:val="00D02BA7"/>
    <w:rsid w:val="00D05C0A"/>
    <w:rsid w:val="00D10D92"/>
    <w:rsid w:val="00D1210F"/>
    <w:rsid w:val="00D14E37"/>
    <w:rsid w:val="00D150E3"/>
    <w:rsid w:val="00D158EB"/>
    <w:rsid w:val="00D1750B"/>
    <w:rsid w:val="00D20B7E"/>
    <w:rsid w:val="00D24AC1"/>
    <w:rsid w:val="00D2614D"/>
    <w:rsid w:val="00D265E0"/>
    <w:rsid w:val="00D33775"/>
    <w:rsid w:val="00D33AF4"/>
    <w:rsid w:val="00D33E60"/>
    <w:rsid w:val="00D35A8D"/>
    <w:rsid w:val="00D36205"/>
    <w:rsid w:val="00D37AD9"/>
    <w:rsid w:val="00D442E6"/>
    <w:rsid w:val="00D53B05"/>
    <w:rsid w:val="00D6103B"/>
    <w:rsid w:val="00D622E9"/>
    <w:rsid w:val="00D62379"/>
    <w:rsid w:val="00D624F6"/>
    <w:rsid w:val="00D63779"/>
    <w:rsid w:val="00D6515A"/>
    <w:rsid w:val="00D66E91"/>
    <w:rsid w:val="00D67B57"/>
    <w:rsid w:val="00D7451E"/>
    <w:rsid w:val="00D81E11"/>
    <w:rsid w:val="00D83512"/>
    <w:rsid w:val="00D83A9B"/>
    <w:rsid w:val="00D84663"/>
    <w:rsid w:val="00D846E7"/>
    <w:rsid w:val="00D84942"/>
    <w:rsid w:val="00D858D3"/>
    <w:rsid w:val="00D87F5D"/>
    <w:rsid w:val="00D91B31"/>
    <w:rsid w:val="00D921C8"/>
    <w:rsid w:val="00D94F74"/>
    <w:rsid w:val="00D96635"/>
    <w:rsid w:val="00D97A0B"/>
    <w:rsid w:val="00DA4036"/>
    <w:rsid w:val="00DA4457"/>
    <w:rsid w:val="00DB099D"/>
    <w:rsid w:val="00DB0D18"/>
    <w:rsid w:val="00DB2DB9"/>
    <w:rsid w:val="00DB422A"/>
    <w:rsid w:val="00DB5124"/>
    <w:rsid w:val="00DB7EC8"/>
    <w:rsid w:val="00DC0BEC"/>
    <w:rsid w:val="00DC3BD0"/>
    <w:rsid w:val="00DC5EC1"/>
    <w:rsid w:val="00DD182B"/>
    <w:rsid w:val="00DD2613"/>
    <w:rsid w:val="00DE0EEC"/>
    <w:rsid w:val="00DF0EA8"/>
    <w:rsid w:val="00DF279B"/>
    <w:rsid w:val="00DF7E97"/>
    <w:rsid w:val="00E00D1A"/>
    <w:rsid w:val="00E014EF"/>
    <w:rsid w:val="00E0254C"/>
    <w:rsid w:val="00E03BFB"/>
    <w:rsid w:val="00E0518E"/>
    <w:rsid w:val="00E076EF"/>
    <w:rsid w:val="00E11235"/>
    <w:rsid w:val="00E205DF"/>
    <w:rsid w:val="00E22E42"/>
    <w:rsid w:val="00E30B80"/>
    <w:rsid w:val="00E3292D"/>
    <w:rsid w:val="00E35DA6"/>
    <w:rsid w:val="00E360DE"/>
    <w:rsid w:val="00E40734"/>
    <w:rsid w:val="00E42187"/>
    <w:rsid w:val="00E42DBC"/>
    <w:rsid w:val="00E42E3C"/>
    <w:rsid w:val="00E4367C"/>
    <w:rsid w:val="00E44FD9"/>
    <w:rsid w:val="00E46F73"/>
    <w:rsid w:val="00E5098C"/>
    <w:rsid w:val="00E52019"/>
    <w:rsid w:val="00E5328E"/>
    <w:rsid w:val="00E6080F"/>
    <w:rsid w:val="00E60A14"/>
    <w:rsid w:val="00E639FB"/>
    <w:rsid w:val="00E66B47"/>
    <w:rsid w:val="00E67463"/>
    <w:rsid w:val="00E6793D"/>
    <w:rsid w:val="00E70030"/>
    <w:rsid w:val="00E70753"/>
    <w:rsid w:val="00E74249"/>
    <w:rsid w:val="00E75E52"/>
    <w:rsid w:val="00E765EE"/>
    <w:rsid w:val="00E77575"/>
    <w:rsid w:val="00E80150"/>
    <w:rsid w:val="00E819F5"/>
    <w:rsid w:val="00E81B1B"/>
    <w:rsid w:val="00E82EBE"/>
    <w:rsid w:val="00E83F7E"/>
    <w:rsid w:val="00E8669A"/>
    <w:rsid w:val="00E90BD0"/>
    <w:rsid w:val="00E9241C"/>
    <w:rsid w:val="00E93DD0"/>
    <w:rsid w:val="00E95020"/>
    <w:rsid w:val="00E95E0E"/>
    <w:rsid w:val="00E961C7"/>
    <w:rsid w:val="00E96675"/>
    <w:rsid w:val="00EA05E2"/>
    <w:rsid w:val="00EA0E84"/>
    <w:rsid w:val="00EA1A41"/>
    <w:rsid w:val="00EA72E1"/>
    <w:rsid w:val="00EB2056"/>
    <w:rsid w:val="00EB42B2"/>
    <w:rsid w:val="00EB6532"/>
    <w:rsid w:val="00EB6FB2"/>
    <w:rsid w:val="00EC2CD1"/>
    <w:rsid w:val="00EC2FAF"/>
    <w:rsid w:val="00EC3ED4"/>
    <w:rsid w:val="00EC4DA3"/>
    <w:rsid w:val="00EC6374"/>
    <w:rsid w:val="00ED39ED"/>
    <w:rsid w:val="00ED66A5"/>
    <w:rsid w:val="00ED7B34"/>
    <w:rsid w:val="00EE39BD"/>
    <w:rsid w:val="00EE41DF"/>
    <w:rsid w:val="00EE51E1"/>
    <w:rsid w:val="00EF1972"/>
    <w:rsid w:val="00EF1FC6"/>
    <w:rsid w:val="00EF5324"/>
    <w:rsid w:val="00EF691A"/>
    <w:rsid w:val="00EF7641"/>
    <w:rsid w:val="00F006DB"/>
    <w:rsid w:val="00F017C5"/>
    <w:rsid w:val="00F021C6"/>
    <w:rsid w:val="00F02873"/>
    <w:rsid w:val="00F0504A"/>
    <w:rsid w:val="00F05714"/>
    <w:rsid w:val="00F05B23"/>
    <w:rsid w:val="00F06FB8"/>
    <w:rsid w:val="00F1230D"/>
    <w:rsid w:val="00F13627"/>
    <w:rsid w:val="00F17EF6"/>
    <w:rsid w:val="00F22A70"/>
    <w:rsid w:val="00F27AB1"/>
    <w:rsid w:val="00F27D1E"/>
    <w:rsid w:val="00F41885"/>
    <w:rsid w:val="00F440DF"/>
    <w:rsid w:val="00F44571"/>
    <w:rsid w:val="00F45C89"/>
    <w:rsid w:val="00F47B24"/>
    <w:rsid w:val="00F506EC"/>
    <w:rsid w:val="00F55214"/>
    <w:rsid w:val="00F67322"/>
    <w:rsid w:val="00F67842"/>
    <w:rsid w:val="00F67E6B"/>
    <w:rsid w:val="00F725D6"/>
    <w:rsid w:val="00F72745"/>
    <w:rsid w:val="00F82321"/>
    <w:rsid w:val="00F848B5"/>
    <w:rsid w:val="00F92A85"/>
    <w:rsid w:val="00F93621"/>
    <w:rsid w:val="00F93A2C"/>
    <w:rsid w:val="00F97088"/>
    <w:rsid w:val="00FA20C5"/>
    <w:rsid w:val="00FA5BD1"/>
    <w:rsid w:val="00FB0359"/>
    <w:rsid w:val="00FB0A8D"/>
    <w:rsid w:val="00FB0F46"/>
    <w:rsid w:val="00FC0BFB"/>
    <w:rsid w:val="00FC5070"/>
    <w:rsid w:val="00FD0575"/>
    <w:rsid w:val="00FD6115"/>
    <w:rsid w:val="00FE2224"/>
    <w:rsid w:val="00FE5A7F"/>
    <w:rsid w:val="00FE7C9A"/>
    <w:rsid w:val="00FF1207"/>
    <w:rsid w:val="00FF2079"/>
    <w:rsid w:val="00FF42C6"/>
    <w:rsid w:val="00FF47B2"/>
    <w:rsid w:val="00FF610D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A1B2"/>
  <w15:docId w15:val="{4001AC10-FFF1-4F7E-BE4A-E79629F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784"/>
    <w:pPr>
      <w:ind w:left="720"/>
      <w:contextualSpacing/>
    </w:pPr>
  </w:style>
  <w:style w:type="paragraph" w:styleId="Bezodstpw">
    <w:name w:val="No Spacing"/>
    <w:uiPriority w:val="1"/>
    <w:qFormat/>
    <w:rsid w:val="008B2B5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2</cp:revision>
  <cp:lastPrinted>2019-12-06T12:26:00Z</cp:lastPrinted>
  <dcterms:created xsi:type="dcterms:W3CDTF">2019-12-06T11:44:00Z</dcterms:created>
  <dcterms:modified xsi:type="dcterms:W3CDTF">2019-12-09T13:47:00Z</dcterms:modified>
</cp:coreProperties>
</file>