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08A7BA26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096FEB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F8A7D38" wp14:editId="1EF29C9F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73A41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2285B7" w14:textId="77777777" w:rsidR="00784023" w:rsidRPr="00953FAB" w:rsidRDefault="00784023" w:rsidP="00FD1F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F70768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087EEF1C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17E70F7D" w14:textId="77777777" w:rsidTr="00D57C41">
        <w:trPr>
          <w:trHeight w:val="1544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9D0764" w14:textId="77777777" w:rsidR="00784023" w:rsidRPr="00C441E6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</w:p>
          <w:p w14:paraId="14315B07" w14:textId="77777777" w:rsidR="00784023" w:rsidRDefault="00784023" w:rsidP="005C51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ZAREJESTROWANEGO  </w:t>
            </w:r>
            <w:r w:rsidR="005C5192">
              <w:rPr>
                <w:rFonts w:ascii="Arial" w:hAnsi="Arial" w:cs="Arial"/>
                <w:b/>
              </w:rPr>
              <w:t>W  STAROSTWIE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</w:p>
          <w:p w14:paraId="447DCAE6" w14:textId="77777777" w:rsidR="005C5192" w:rsidRDefault="005C5192" w:rsidP="005C51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POWIATOWYM  W  KOSZALINIE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8DDAB9A" w14:textId="77777777"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5B0D08D0" w14:textId="77777777"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E26A92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E17F38C" w14:textId="77777777" w:rsidR="00784023" w:rsidRPr="00423B61" w:rsidRDefault="00784023" w:rsidP="00D57C41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</w:tr>
    </w:tbl>
    <w:p w14:paraId="1649E8C8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2C74073D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A468D0B" w14:textId="77777777" w:rsidR="009407CB" w:rsidRPr="0055308A" w:rsidRDefault="009407CB">
      <w:pPr>
        <w:rPr>
          <w:sz w:val="16"/>
          <w:szCs w:val="16"/>
        </w:rPr>
      </w:pPr>
    </w:p>
    <w:p w14:paraId="7F9DCFAF" w14:textId="77777777" w:rsidR="00784023" w:rsidRDefault="00784023" w:rsidP="00CF6332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wniosek o rejestrację </w:t>
      </w:r>
      <w:r w:rsidR="000E1EED">
        <w:rPr>
          <w:rFonts w:ascii="Arial" w:hAnsi="Arial"/>
        </w:rPr>
        <w:t>pojazdu</w:t>
      </w:r>
      <w:r w:rsidR="002B54DC">
        <w:rPr>
          <w:rFonts w:ascii="Arial" w:hAnsi="Arial"/>
        </w:rPr>
        <w:t>,</w:t>
      </w:r>
    </w:p>
    <w:p w14:paraId="643573F8" w14:textId="77777777" w:rsidR="00784023" w:rsidRDefault="00784023" w:rsidP="00CF6332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>2. dowód własności pojazdu,</w:t>
      </w:r>
    </w:p>
    <w:p w14:paraId="71AED39F" w14:textId="77777777" w:rsidR="00B75FC8" w:rsidRDefault="00784023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39C5">
        <w:rPr>
          <w:rFonts w:ascii="Arial" w:hAnsi="Arial" w:cs="Arial"/>
        </w:rPr>
        <w:t xml:space="preserve">dowód rejestracyjny pojazdu </w:t>
      </w:r>
      <w:r w:rsidR="00B75FC8">
        <w:rPr>
          <w:rFonts w:ascii="Arial" w:hAnsi="Arial" w:cs="Arial"/>
        </w:rPr>
        <w:t>z aktualnym terminem badania technicznego</w:t>
      </w:r>
      <w:r w:rsidR="009A39C5">
        <w:rPr>
          <w:rFonts w:ascii="Arial" w:hAnsi="Arial" w:cs="Arial"/>
        </w:rPr>
        <w:t xml:space="preserve">- jeżeli </w:t>
      </w:r>
    </w:p>
    <w:p w14:paraId="5AF9757E" w14:textId="77777777" w:rsidR="009A39C5" w:rsidRDefault="00B75FC8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A39C5">
        <w:rPr>
          <w:rFonts w:ascii="Arial" w:hAnsi="Arial" w:cs="Arial"/>
        </w:rPr>
        <w:t xml:space="preserve">pojazd był zarejestrowany, </w:t>
      </w:r>
    </w:p>
    <w:p w14:paraId="2F1D50FF" w14:textId="77777777" w:rsidR="009A39C5" w:rsidRDefault="009A39C5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kartę pojazdu – jeżeli była wydana,</w:t>
      </w:r>
    </w:p>
    <w:p w14:paraId="12B90189" w14:textId="77777777" w:rsidR="009A39C5" w:rsidRDefault="009A39C5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zaświadczenie o pozytywnym wyniku badania technicznego pojazdu</w:t>
      </w:r>
      <w:r w:rsidR="00E759B1">
        <w:rPr>
          <w:rFonts w:ascii="Arial" w:hAnsi="Arial" w:cs="Arial"/>
        </w:rPr>
        <w:t xml:space="preserve">, gdy brak jest </w:t>
      </w:r>
      <w:r>
        <w:rPr>
          <w:rFonts w:ascii="Arial" w:hAnsi="Arial" w:cs="Arial"/>
        </w:rPr>
        <w:t xml:space="preserve"> </w:t>
      </w:r>
    </w:p>
    <w:p w14:paraId="5E7C8F67" w14:textId="77777777" w:rsidR="009A39C5" w:rsidRDefault="009A39C5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ważnego badania technicznego w dowodzie rejestracyjnym, </w:t>
      </w:r>
    </w:p>
    <w:p w14:paraId="6B9649D1" w14:textId="77777777" w:rsidR="009A39C5" w:rsidRDefault="009A39C5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tablice rejestracyjne</w:t>
      </w:r>
      <w:r w:rsidR="005C5192">
        <w:rPr>
          <w:rFonts w:ascii="Arial" w:hAnsi="Arial" w:cs="Arial"/>
        </w:rPr>
        <w:t xml:space="preserve"> (do legalizacji)</w:t>
      </w:r>
      <w:r>
        <w:rPr>
          <w:rFonts w:ascii="Arial" w:hAnsi="Arial" w:cs="Arial"/>
        </w:rPr>
        <w:t>,</w:t>
      </w:r>
    </w:p>
    <w:p w14:paraId="7F9ACA3D" w14:textId="77777777" w:rsidR="009A39C5" w:rsidRDefault="009A39C5" w:rsidP="00CF6332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>6. dowód osobisty (do wglądu – dotyczy osób fizycznych)</w:t>
      </w:r>
      <w:r w:rsidR="00D56991">
        <w:rPr>
          <w:rFonts w:ascii="Arial" w:hAnsi="Arial"/>
        </w:rPr>
        <w:t>.</w:t>
      </w:r>
    </w:p>
    <w:p w14:paraId="704D74FA" w14:textId="77777777" w:rsidR="009A39C5" w:rsidRPr="002C78DC" w:rsidRDefault="009A39C5" w:rsidP="009A39C5">
      <w:pPr>
        <w:rPr>
          <w:rFonts w:ascii="Arial" w:hAnsi="Arial"/>
          <w:sz w:val="16"/>
          <w:szCs w:val="16"/>
        </w:rPr>
      </w:pPr>
    </w:p>
    <w:p w14:paraId="668D8D89" w14:textId="77777777" w:rsidR="0055308A" w:rsidRDefault="0055308A" w:rsidP="005530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F7B9E34" w14:textId="77777777" w:rsidR="0055308A" w:rsidRPr="002B21A6" w:rsidRDefault="0055308A" w:rsidP="0055308A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4711E23" w14:textId="77777777" w:rsidR="0055308A" w:rsidRDefault="0055308A" w:rsidP="0055308A">
      <w:pPr>
        <w:pStyle w:val="Nagwek1"/>
      </w:pPr>
      <w:r>
        <w:t xml:space="preserve">Starostwo Powiatowe, ul. Racławicka 13, 75-620 Koszalin </w:t>
      </w:r>
    </w:p>
    <w:p w14:paraId="229DF81D" w14:textId="77777777" w:rsidR="0055308A" w:rsidRDefault="0055308A" w:rsidP="0055308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21442A62" w14:textId="77777777" w:rsidR="0055308A" w:rsidRDefault="0055308A" w:rsidP="0055308A">
      <w:pPr>
        <w:rPr>
          <w:rFonts w:ascii="Arial" w:hAnsi="Arial" w:cs="Arial"/>
        </w:rPr>
      </w:pPr>
    </w:p>
    <w:p w14:paraId="4F1AADC5" w14:textId="77777777" w:rsidR="0055308A" w:rsidRDefault="0055308A" w:rsidP="0055308A">
      <w:pPr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4D8932EF" w14:textId="77777777" w:rsidR="0055308A" w:rsidRPr="002B21A6" w:rsidRDefault="0055308A" w:rsidP="0055308A">
      <w:pPr>
        <w:rPr>
          <w:rFonts w:ascii="Arial" w:hAnsi="Arial"/>
          <w:sz w:val="16"/>
          <w:szCs w:val="16"/>
        </w:rPr>
      </w:pPr>
    </w:p>
    <w:p w14:paraId="2373E8E5" w14:textId="77777777"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     13,50 zł.</w:t>
      </w:r>
    </w:p>
    <w:p w14:paraId="30BA6C83" w14:textId="77777777"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     54,00 zł.</w:t>
      </w:r>
    </w:p>
    <w:p w14:paraId="7AE1B6D3" w14:textId="77777777" w:rsidR="0055308A" w:rsidRDefault="00EF3BBE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5308A">
        <w:rPr>
          <w:rFonts w:ascii="Arial" w:hAnsi="Arial" w:cs="Arial"/>
        </w:rPr>
        <w:t>znaki legalizacyjne:                     12,50 zł.</w:t>
      </w:r>
    </w:p>
    <w:p w14:paraId="402FC9AB" w14:textId="77777777"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opłata ewidencyjna (razem):         </w:t>
      </w:r>
      <w:r w:rsidR="005C5192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D5176A">
        <w:rPr>
          <w:rFonts w:ascii="Arial" w:hAnsi="Arial" w:cs="Arial"/>
        </w:rPr>
        <w:t>0</w:t>
      </w:r>
      <w:r>
        <w:rPr>
          <w:rFonts w:ascii="Arial" w:hAnsi="Arial" w:cs="Arial"/>
        </w:rPr>
        <w:t>0 zł.</w:t>
      </w:r>
    </w:p>
    <w:p w14:paraId="04587945" w14:textId="77777777" w:rsidR="005C5192" w:rsidRPr="005C5192" w:rsidRDefault="005C5192" w:rsidP="00CF6332">
      <w:pPr>
        <w:jc w:val="both"/>
        <w:rPr>
          <w:rFonts w:ascii="Arial" w:hAnsi="Arial" w:cs="Arial"/>
          <w:sz w:val="16"/>
          <w:szCs w:val="16"/>
        </w:rPr>
      </w:pPr>
    </w:p>
    <w:p w14:paraId="5130FEDE" w14:textId="77777777" w:rsidR="0055308A" w:rsidRDefault="0055308A" w:rsidP="00CF6332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3004C2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14:paraId="5FAE6A55" w14:textId="77777777" w:rsidR="00A026B0" w:rsidRPr="00A026B0" w:rsidRDefault="00A026B0" w:rsidP="00CF6332">
      <w:pPr>
        <w:jc w:val="both"/>
        <w:rPr>
          <w:rFonts w:ascii="Arial" w:hAnsi="Arial" w:cs="Arial"/>
          <w:sz w:val="16"/>
          <w:szCs w:val="16"/>
        </w:rPr>
      </w:pPr>
    </w:p>
    <w:p w14:paraId="413216FF" w14:textId="77777777" w:rsidR="00A026B0" w:rsidRDefault="00A026B0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39A8FF7E" w14:textId="77777777" w:rsidR="0055308A" w:rsidRDefault="0055308A" w:rsidP="00CF6332">
      <w:pPr>
        <w:jc w:val="both"/>
        <w:rPr>
          <w:rFonts w:ascii="Arial" w:hAnsi="Arial" w:cs="Arial"/>
        </w:rPr>
      </w:pPr>
    </w:p>
    <w:p w14:paraId="235E49DC" w14:textId="77777777" w:rsidR="0055308A" w:rsidRDefault="0055308A" w:rsidP="00CF633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14:paraId="73444287" w14:textId="77777777" w:rsidR="0055308A" w:rsidRPr="002B21A6" w:rsidRDefault="0055308A" w:rsidP="00CF6332">
      <w:pPr>
        <w:jc w:val="both"/>
        <w:rPr>
          <w:rFonts w:ascii="Arial" w:hAnsi="Arial" w:cs="Arial"/>
          <w:sz w:val="16"/>
          <w:szCs w:val="16"/>
        </w:rPr>
      </w:pPr>
    </w:p>
    <w:p w14:paraId="1CB92B6F" w14:textId="77777777" w:rsidR="002E2749" w:rsidRDefault="002E2749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14:paraId="06C3F481" w14:textId="77777777" w:rsidR="0055308A" w:rsidRPr="002B21A6" w:rsidRDefault="0055308A" w:rsidP="00CF6332">
      <w:pPr>
        <w:jc w:val="both"/>
        <w:rPr>
          <w:rFonts w:ascii="Arial" w:hAnsi="Arial" w:cs="Arial"/>
          <w:sz w:val="16"/>
          <w:szCs w:val="16"/>
        </w:rPr>
      </w:pPr>
    </w:p>
    <w:p w14:paraId="2687AEAA" w14:textId="77777777"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14:paraId="3E447345" w14:textId="77777777" w:rsidR="0055308A" w:rsidRPr="002B21A6" w:rsidRDefault="0055308A" w:rsidP="00CF6332">
      <w:pPr>
        <w:jc w:val="both"/>
        <w:rPr>
          <w:rFonts w:ascii="Arial" w:hAnsi="Arial" w:cs="Arial"/>
          <w:sz w:val="16"/>
          <w:szCs w:val="16"/>
        </w:rPr>
      </w:pPr>
    </w:p>
    <w:p w14:paraId="6306EACB" w14:textId="77777777"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14:paraId="1B6A4796" w14:textId="77777777" w:rsidR="000D5092" w:rsidRPr="000D5092" w:rsidRDefault="000D5092" w:rsidP="00CF6332">
      <w:pPr>
        <w:jc w:val="both"/>
        <w:rPr>
          <w:rFonts w:ascii="Arial" w:hAnsi="Arial" w:cs="Arial"/>
          <w:sz w:val="16"/>
          <w:szCs w:val="16"/>
        </w:rPr>
      </w:pPr>
    </w:p>
    <w:p w14:paraId="5749172A" w14:textId="77777777" w:rsidR="000D5092" w:rsidRDefault="000D5092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pojazdu, który jest czasowo wycofany z ruchu – właściciel przedkłada decyzję o czasowym wycofaniu </w:t>
      </w:r>
      <w:r w:rsidR="00567F8F">
        <w:rPr>
          <w:rFonts w:ascii="Arial" w:hAnsi="Arial" w:cs="Arial"/>
        </w:rPr>
        <w:t xml:space="preserve">pojazdu </w:t>
      </w:r>
      <w:r>
        <w:rPr>
          <w:rFonts w:ascii="Arial" w:hAnsi="Arial" w:cs="Arial"/>
        </w:rPr>
        <w:t xml:space="preserve">z ruchu.  </w:t>
      </w:r>
    </w:p>
    <w:p w14:paraId="2A0A7FA6" w14:textId="77777777" w:rsidR="000D5092" w:rsidRPr="00423B61" w:rsidRDefault="000D5092" w:rsidP="00CF6332">
      <w:pPr>
        <w:jc w:val="both"/>
        <w:rPr>
          <w:rFonts w:ascii="Arial" w:hAnsi="Arial" w:cs="Arial"/>
          <w:sz w:val="16"/>
          <w:szCs w:val="16"/>
        </w:rPr>
      </w:pPr>
    </w:p>
    <w:p w14:paraId="6FCFD187" w14:textId="77777777" w:rsidR="00B75FC8" w:rsidRDefault="00B75FC8" w:rsidP="00CF6332">
      <w:pPr>
        <w:jc w:val="both"/>
        <w:rPr>
          <w:rFonts w:ascii="Arial" w:hAnsi="Arial" w:cs="Arial"/>
        </w:rPr>
      </w:pPr>
    </w:p>
    <w:p w14:paraId="12A61A29" w14:textId="77777777" w:rsidR="00B75FC8" w:rsidRDefault="00B75FC8" w:rsidP="00CF6332">
      <w:pPr>
        <w:jc w:val="both"/>
        <w:rPr>
          <w:rFonts w:ascii="Arial" w:hAnsi="Arial" w:cs="Arial"/>
        </w:rPr>
      </w:pPr>
    </w:p>
    <w:p w14:paraId="094662F3" w14:textId="77777777" w:rsidR="00B75FC8" w:rsidRDefault="00B75FC8" w:rsidP="00CF6332">
      <w:pPr>
        <w:jc w:val="both"/>
        <w:rPr>
          <w:rFonts w:ascii="Arial" w:hAnsi="Arial" w:cs="Arial"/>
        </w:rPr>
      </w:pPr>
    </w:p>
    <w:p w14:paraId="6C4EC5C3" w14:textId="77777777" w:rsidR="00567F8F" w:rsidRDefault="000D5092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motoroweru, dla którego od daty pierwszej rejestracji minęło więcej niż 3 lata niezbędne jest  przedłożenie zaświadczenia o </w:t>
      </w:r>
    </w:p>
    <w:p w14:paraId="2505C09A" w14:textId="77777777" w:rsidR="000D5092" w:rsidRDefault="000D5092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pozytywnym wyniku badania technicznego. </w:t>
      </w:r>
    </w:p>
    <w:p w14:paraId="68BAAA09" w14:textId="77777777" w:rsidR="007B5BFF" w:rsidRPr="007B5BFF" w:rsidRDefault="007B5BFF" w:rsidP="00CF6332">
      <w:pPr>
        <w:jc w:val="both"/>
        <w:rPr>
          <w:rFonts w:ascii="Arial" w:hAnsi="Arial" w:cs="Arial"/>
          <w:sz w:val="16"/>
          <w:szCs w:val="16"/>
        </w:rPr>
      </w:pPr>
    </w:p>
    <w:p w14:paraId="5C1A1028" w14:textId="77777777" w:rsidR="007B5BFF" w:rsidRDefault="007B5BFF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ciągnika i przyczepy rolniczej, które były wyrejestrowane - właściciel przedkłada decyzję o wyrejestrowaniu pojazdu.  </w:t>
      </w:r>
    </w:p>
    <w:p w14:paraId="6EEAB628" w14:textId="77777777" w:rsidR="0055308A" w:rsidRPr="007B5BFF" w:rsidRDefault="0055308A" w:rsidP="00CF6332">
      <w:pPr>
        <w:jc w:val="both"/>
        <w:rPr>
          <w:rFonts w:ascii="Arial" w:hAnsi="Arial" w:cs="Arial"/>
        </w:rPr>
      </w:pPr>
    </w:p>
    <w:p w14:paraId="3D5AFE63" w14:textId="77777777" w:rsidR="0055308A" w:rsidRDefault="0055308A" w:rsidP="00CF633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6DDFE7E" w14:textId="77777777" w:rsidR="0055308A" w:rsidRPr="002B21A6" w:rsidRDefault="0055308A" w:rsidP="00CF6332">
      <w:pPr>
        <w:jc w:val="both"/>
        <w:rPr>
          <w:rFonts w:ascii="Arial" w:hAnsi="Arial" w:cs="Arial"/>
          <w:sz w:val="16"/>
          <w:szCs w:val="16"/>
        </w:rPr>
      </w:pPr>
    </w:p>
    <w:p w14:paraId="6F0A5C32" w14:textId="77777777" w:rsidR="00886DD0" w:rsidRDefault="00886DD0" w:rsidP="00886DD0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3C5CE822" w14:textId="4CA65BDC" w:rsidR="00886DD0" w:rsidRDefault="00886DD0" w:rsidP="00886DD0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2DBB1DD7" w14:textId="77777777" w:rsidR="00886DD0" w:rsidRDefault="00886DD0" w:rsidP="00886DD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4036E154" w14:textId="77777777" w:rsidR="00886DD0" w:rsidRDefault="00886DD0" w:rsidP="00886DD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6F5A8199" w14:textId="537F0CA2" w:rsidR="00886DD0" w:rsidRPr="00D026EB" w:rsidRDefault="00886DD0" w:rsidP="00886DD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E2AB6C6" w14:textId="77777777" w:rsidR="00886DD0" w:rsidRDefault="00886DD0" w:rsidP="00886DD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47B2D539" w14:textId="77777777" w:rsidR="00886DD0" w:rsidRDefault="00886DD0" w:rsidP="00886DD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4953C039" w14:textId="77777777" w:rsidR="00886DD0" w:rsidRDefault="00886DD0" w:rsidP="00886DD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5A867342" w14:textId="044F879E" w:rsidR="00886DD0" w:rsidRPr="008743EA" w:rsidRDefault="00886DD0" w:rsidP="00886DD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2E4B92DC" w14:textId="77777777" w:rsidR="00886DD0" w:rsidRDefault="00886DD0" w:rsidP="00886DD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</w:t>
      </w:r>
    </w:p>
    <w:p w14:paraId="7627D544" w14:textId="2F83F6EA" w:rsidR="00886DD0" w:rsidRDefault="00886DD0" w:rsidP="00886DD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5E4EF5B5" w14:textId="77777777" w:rsidR="00886DD0" w:rsidRDefault="00886DD0" w:rsidP="00886DD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14:paraId="1B16BD58" w14:textId="77777777" w:rsidR="00886DD0" w:rsidRDefault="00886DD0" w:rsidP="00886DD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75EAD737" w14:textId="77777777" w:rsidR="00886DD0" w:rsidRDefault="00886DD0" w:rsidP="00886DD0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12E864A6" w14:textId="5CC4E19F" w:rsidR="00886DD0" w:rsidRDefault="00886DD0" w:rsidP="00886DD0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7869ED66" w14:textId="77777777" w:rsidR="00886DD0" w:rsidRDefault="00886DD0" w:rsidP="00886DD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12C54BA2" w14:textId="77777777" w:rsidR="00886DD0" w:rsidRPr="008743EA" w:rsidRDefault="00886DD0" w:rsidP="00886DD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35F336C8" w14:textId="77777777" w:rsidR="00886DD0" w:rsidRPr="008743EA" w:rsidRDefault="00886DD0" w:rsidP="00886DD0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7CAD7B62" w14:textId="77777777" w:rsidR="00886DD0" w:rsidRDefault="00886DD0" w:rsidP="00886DD0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0771838C" w14:textId="1243BC9E" w:rsidR="00886DD0" w:rsidRDefault="00886DD0" w:rsidP="00886DD0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CA232D8" w14:textId="77777777" w:rsidR="0055308A" w:rsidRDefault="0055308A" w:rsidP="00CF6332">
      <w:pPr>
        <w:jc w:val="both"/>
        <w:rPr>
          <w:b/>
          <w:bCs/>
          <w:u w:val="single"/>
        </w:rPr>
      </w:pPr>
    </w:p>
    <w:p w14:paraId="158554D3" w14:textId="77777777" w:rsidR="0055308A" w:rsidRDefault="0055308A" w:rsidP="00CF633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3713D9A7" w14:textId="77777777" w:rsidR="0055308A" w:rsidRPr="002B21A6" w:rsidRDefault="0055308A" w:rsidP="00CF633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F919B96" w14:textId="77777777" w:rsidR="0055308A" w:rsidRDefault="0055308A" w:rsidP="00CF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14:paraId="600A7AA5" w14:textId="77777777" w:rsidR="0055308A" w:rsidRDefault="0055308A" w:rsidP="00CF6332">
      <w:pPr>
        <w:jc w:val="both"/>
        <w:rPr>
          <w:rFonts w:ascii="Arial" w:hAnsi="Arial" w:cs="Arial"/>
          <w:b/>
          <w:bCs/>
        </w:rPr>
      </w:pPr>
    </w:p>
    <w:p w14:paraId="0D0FEBC7" w14:textId="77777777" w:rsidR="0055308A" w:rsidRDefault="0055308A" w:rsidP="00CF6332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14:paraId="36D4F0FC" w14:textId="77777777" w:rsidR="0055308A" w:rsidRPr="002B21A6" w:rsidRDefault="0055308A" w:rsidP="00CF633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EF2865C" w14:textId="77777777" w:rsidR="00080A5E" w:rsidRDefault="00080A5E" w:rsidP="00080A5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791943FF" w14:textId="77777777" w:rsidR="00080A5E" w:rsidRDefault="00080A5E" w:rsidP="00080A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59527FE7" w14:textId="77777777" w:rsidR="00080A5E" w:rsidRDefault="00080A5E" w:rsidP="00080A5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4D019AE8" w14:textId="77777777" w:rsidR="00080A5E" w:rsidRDefault="00080A5E" w:rsidP="00080A5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51A095E4" w14:textId="77777777" w:rsidR="00080A5E" w:rsidRDefault="00080A5E" w:rsidP="00080A5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18A31CFA" w14:textId="77777777" w:rsidR="00080A5E" w:rsidRDefault="00080A5E" w:rsidP="00080A5E">
      <w:pPr>
        <w:jc w:val="both"/>
        <w:rPr>
          <w:rFonts w:ascii="Arial" w:hAnsi="Arial" w:cs="Arial"/>
          <w:bCs/>
        </w:rPr>
      </w:pPr>
    </w:p>
    <w:p w14:paraId="449B71CB" w14:textId="77777777" w:rsidR="00080A5E" w:rsidRDefault="00080A5E" w:rsidP="00080A5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37B777AD" w14:textId="77777777" w:rsidR="0055308A" w:rsidRDefault="0055308A" w:rsidP="00423B61">
      <w:pPr>
        <w:jc w:val="both"/>
        <w:rPr>
          <w:rFonts w:ascii="Arial" w:hAnsi="Arial" w:cs="Arial"/>
          <w:bCs/>
        </w:rPr>
      </w:pPr>
    </w:p>
    <w:tbl>
      <w:tblPr>
        <w:tblW w:w="509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9"/>
        <w:gridCol w:w="3049"/>
        <w:gridCol w:w="3260"/>
      </w:tblGrid>
      <w:tr w:rsidR="0055308A" w14:paraId="71982D5D" w14:textId="77777777" w:rsidTr="00164F53">
        <w:trPr>
          <w:cantSplit/>
          <w:trHeight w:val="421"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770523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0CC8A9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AD70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20399466" w14:textId="77777777" w:rsidTr="00164F53">
        <w:trPr>
          <w:cantSplit/>
          <w:trHeight w:val="958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CC5CAB7" w14:textId="77777777" w:rsidR="00C66EDF" w:rsidRDefault="00C66EDF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  <w:p w14:paraId="1AFE997C" w14:textId="77777777" w:rsidR="00C66EDF" w:rsidRDefault="00C66EDF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  <w:p w14:paraId="3452FD12" w14:textId="77777777" w:rsidR="00C66EDF" w:rsidRPr="00001A7C" w:rsidRDefault="00001A7C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Elżbieta Skowron</w:t>
            </w:r>
          </w:p>
          <w:p w14:paraId="6EC358E7" w14:textId="77777777" w:rsidR="00C66EDF" w:rsidRDefault="00C66EDF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  <w:p w14:paraId="57368D0E" w14:textId="77777777" w:rsidR="00C66EDF" w:rsidRPr="00423B61" w:rsidRDefault="00C66EDF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2CE24BB" w14:textId="77777777" w:rsidR="0055308A" w:rsidRPr="00164F53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19640130" w14:textId="77777777" w:rsidR="00001A7C" w:rsidRDefault="00001A7C" w:rsidP="00B75FC8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B75FC8">
              <w:rPr>
                <w:rFonts w:ascii="Arial" w:hAnsi="Arial"/>
              </w:rPr>
              <w:t>Halina Dymowska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E4D74" w14:textId="77777777" w:rsidR="0055308A" w:rsidRPr="00164F53" w:rsidRDefault="0055308A" w:rsidP="005C5192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6E21C2C3" w14:textId="0C3272F7" w:rsidR="00001A7C" w:rsidRPr="00423B61" w:rsidRDefault="00001A7C" w:rsidP="00164F53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</w:tc>
      </w:tr>
      <w:tr w:rsidR="0055308A" w14:paraId="04F9722B" w14:textId="77777777" w:rsidTr="00164F53">
        <w:trPr>
          <w:cantSplit/>
          <w:trHeight w:val="210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BFED3B6" w14:textId="04024A37" w:rsidR="0055308A" w:rsidRDefault="0055308A" w:rsidP="002B54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886DD0">
              <w:rPr>
                <w:rFonts w:ascii="Arial" w:hAnsi="Arial"/>
                <w:lang w:val="en-US"/>
              </w:rPr>
              <w:t>2</w:t>
            </w:r>
            <w:r w:rsidR="00AD062A">
              <w:rPr>
                <w:rFonts w:ascii="Arial" w:hAnsi="Arial"/>
                <w:lang w:val="en-US"/>
              </w:rPr>
              <w:t>7</w:t>
            </w:r>
            <w:r w:rsidR="00CB6167">
              <w:rPr>
                <w:rFonts w:ascii="Arial" w:hAnsi="Arial"/>
                <w:lang w:val="en-US"/>
              </w:rPr>
              <w:t>.0</w:t>
            </w:r>
            <w:r w:rsidR="002B54DC">
              <w:rPr>
                <w:rFonts w:ascii="Arial" w:hAnsi="Arial"/>
                <w:lang w:val="en-US"/>
              </w:rPr>
              <w:t>5</w:t>
            </w:r>
            <w:r w:rsidR="00B75FC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886DD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A0CD1F8" w14:textId="18F6CC4D" w:rsidR="0055308A" w:rsidRDefault="0055308A" w:rsidP="002B54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886DD0">
              <w:rPr>
                <w:rFonts w:ascii="Arial" w:hAnsi="Arial"/>
                <w:lang w:val="en-US"/>
              </w:rPr>
              <w:t>2</w:t>
            </w:r>
            <w:r w:rsidR="00AD062A">
              <w:rPr>
                <w:rFonts w:ascii="Arial" w:hAnsi="Arial"/>
                <w:lang w:val="en-US"/>
              </w:rPr>
              <w:t>7</w:t>
            </w:r>
            <w:r w:rsidR="00CB6167">
              <w:rPr>
                <w:rFonts w:ascii="Arial" w:hAnsi="Arial"/>
                <w:lang w:val="en-US"/>
              </w:rPr>
              <w:t>.0</w:t>
            </w:r>
            <w:r w:rsidR="002B54D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886DD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003AA" w14:textId="0FA9D373" w:rsidR="0055308A" w:rsidRDefault="0055308A" w:rsidP="002B54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886DD0">
              <w:rPr>
                <w:rFonts w:ascii="Arial" w:hAnsi="Arial"/>
                <w:lang w:val="en-US"/>
              </w:rPr>
              <w:t>2</w:t>
            </w:r>
            <w:r w:rsidR="00AD062A">
              <w:rPr>
                <w:rFonts w:ascii="Arial" w:hAnsi="Arial"/>
                <w:lang w:val="en-US"/>
              </w:rPr>
              <w:t>7</w:t>
            </w:r>
            <w:r w:rsidR="00CB6167">
              <w:rPr>
                <w:rFonts w:ascii="Arial" w:hAnsi="Arial"/>
                <w:lang w:val="en-US"/>
              </w:rPr>
              <w:t>.0</w:t>
            </w:r>
            <w:r w:rsidR="002B54D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886DD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684AFAF5" w14:textId="45CF3B73" w:rsidR="00C66EDF" w:rsidRDefault="00C66EDF" w:rsidP="00C66EDF"/>
    <w:sectPr w:rsidR="00C66EDF" w:rsidSect="009A70E5">
      <w:pgSz w:w="11906" w:h="16838"/>
      <w:pgMar w:top="56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86FFC" w14:textId="77777777" w:rsidR="00DD449D" w:rsidRDefault="00DD449D" w:rsidP="00144ACB">
      <w:r>
        <w:separator/>
      </w:r>
    </w:p>
  </w:endnote>
  <w:endnote w:type="continuationSeparator" w:id="0">
    <w:p w14:paraId="357570EE" w14:textId="77777777" w:rsidR="00DD449D" w:rsidRDefault="00DD449D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ACC0E" w14:textId="77777777" w:rsidR="00DD449D" w:rsidRDefault="00DD449D" w:rsidP="00144ACB">
      <w:r>
        <w:separator/>
      </w:r>
    </w:p>
  </w:footnote>
  <w:footnote w:type="continuationSeparator" w:id="0">
    <w:p w14:paraId="18CD0338" w14:textId="77777777" w:rsidR="00DD449D" w:rsidRDefault="00DD449D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04B3D"/>
    <w:multiLevelType w:val="hybridMultilevel"/>
    <w:tmpl w:val="68B8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1A7C"/>
    <w:rsid w:val="00005214"/>
    <w:rsid w:val="00007D7E"/>
    <w:rsid w:val="00020E3D"/>
    <w:rsid w:val="00044370"/>
    <w:rsid w:val="000529C0"/>
    <w:rsid w:val="00080A5E"/>
    <w:rsid w:val="00085CD5"/>
    <w:rsid w:val="000B002C"/>
    <w:rsid w:val="000C2CB2"/>
    <w:rsid w:val="000D5092"/>
    <w:rsid w:val="000E08B5"/>
    <w:rsid w:val="000E1EED"/>
    <w:rsid w:val="000F51FA"/>
    <w:rsid w:val="00100F4D"/>
    <w:rsid w:val="0012555B"/>
    <w:rsid w:val="00144ACB"/>
    <w:rsid w:val="00164F53"/>
    <w:rsid w:val="0019017B"/>
    <w:rsid w:val="001C56F5"/>
    <w:rsid w:val="001F4E90"/>
    <w:rsid w:val="00212AD8"/>
    <w:rsid w:val="002156D6"/>
    <w:rsid w:val="00253C07"/>
    <w:rsid w:val="00264780"/>
    <w:rsid w:val="00291124"/>
    <w:rsid w:val="002B54DC"/>
    <w:rsid w:val="002C1361"/>
    <w:rsid w:val="002C6622"/>
    <w:rsid w:val="002D51A3"/>
    <w:rsid w:val="002E2749"/>
    <w:rsid w:val="003004C2"/>
    <w:rsid w:val="00302927"/>
    <w:rsid w:val="00326D0B"/>
    <w:rsid w:val="00342BA6"/>
    <w:rsid w:val="003474F8"/>
    <w:rsid w:val="0036251F"/>
    <w:rsid w:val="003820D2"/>
    <w:rsid w:val="003976CF"/>
    <w:rsid w:val="003C5C5F"/>
    <w:rsid w:val="003E085E"/>
    <w:rsid w:val="004160C6"/>
    <w:rsid w:val="00423B61"/>
    <w:rsid w:val="0043690A"/>
    <w:rsid w:val="00437F1A"/>
    <w:rsid w:val="00460C5A"/>
    <w:rsid w:val="004A2465"/>
    <w:rsid w:val="004A6089"/>
    <w:rsid w:val="004A791D"/>
    <w:rsid w:val="004E4F4C"/>
    <w:rsid w:val="004E5EB7"/>
    <w:rsid w:val="004E5FA0"/>
    <w:rsid w:val="004F13AA"/>
    <w:rsid w:val="00517D8D"/>
    <w:rsid w:val="00533EB0"/>
    <w:rsid w:val="0055308A"/>
    <w:rsid w:val="00554CBD"/>
    <w:rsid w:val="00567F8F"/>
    <w:rsid w:val="0058455B"/>
    <w:rsid w:val="005A3620"/>
    <w:rsid w:val="005C5192"/>
    <w:rsid w:val="005E6229"/>
    <w:rsid w:val="0060050B"/>
    <w:rsid w:val="00641A06"/>
    <w:rsid w:val="006446D6"/>
    <w:rsid w:val="0066109D"/>
    <w:rsid w:val="00676D7A"/>
    <w:rsid w:val="006A3885"/>
    <w:rsid w:val="006B4C6E"/>
    <w:rsid w:val="006F49B8"/>
    <w:rsid w:val="006F5F7C"/>
    <w:rsid w:val="00764900"/>
    <w:rsid w:val="00776638"/>
    <w:rsid w:val="00783CDE"/>
    <w:rsid w:val="00784023"/>
    <w:rsid w:val="007B5BFF"/>
    <w:rsid w:val="007C0A44"/>
    <w:rsid w:val="007E0DE5"/>
    <w:rsid w:val="007E4E33"/>
    <w:rsid w:val="0081617C"/>
    <w:rsid w:val="0082679B"/>
    <w:rsid w:val="00847520"/>
    <w:rsid w:val="00852320"/>
    <w:rsid w:val="00857AE6"/>
    <w:rsid w:val="00875F34"/>
    <w:rsid w:val="00886DD0"/>
    <w:rsid w:val="008D45F6"/>
    <w:rsid w:val="00914CA1"/>
    <w:rsid w:val="0092624C"/>
    <w:rsid w:val="009407CB"/>
    <w:rsid w:val="00953FAB"/>
    <w:rsid w:val="00964E81"/>
    <w:rsid w:val="0098660D"/>
    <w:rsid w:val="009867B2"/>
    <w:rsid w:val="009873DA"/>
    <w:rsid w:val="009A39C5"/>
    <w:rsid w:val="009A70E5"/>
    <w:rsid w:val="009C3A0E"/>
    <w:rsid w:val="009F47AA"/>
    <w:rsid w:val="00A026B0"/>
    <w:rsid w:val="00A105F4"/>
    <w:rsid w:val="00A16FCA"/>
    <w:rsid w:val="00A640F7"/>
    <w:rsid w:val="00AC4EBA"/>
    <w:rsid w:val="00AD062A"/>
    <w:rsid w:val="00B16709"/>
    <w:rsid w:val="00B4386F"/>
    <w:rsid w:val="00B75FC8"/>
    <w:rsid w:val="00B9760C"/>
    <w:rsid w:val="00BA7789"/>
    <w:rsid w:val="00BB54E5"/>
    <w:rsid w:val="00C02309"/>
    <w:rsid w:val="00C2066C"/>
    <w:rsid w:val="00C66EDF"/>
    <w:rsid w:val="00C875EC"/>
    <w:rsid w:val="00CB6167"/>
    <w:rsid w:val="00CF6332"/>
    <w:rsid w:val="00D315A5"/>
    <w:rsid w:val="00D376B4"/>
    <w:rsid w:val="00D5176A"/>
    <w:rsid w:val="00D523E7"/>
    <w:rsid w:val="00D56991"/>
    <w:rsid w:val="00D663A4"/>
    <w:rsid w:val="00D7229B"/>
    <w:rsid w:val="00D914B5"/>
    <w:rsid w:val="00D960A6"/>
    <w:rsid w:val="00DB30D1"/>
    <w:rsid w:val="00DD449D"/>
    <w:rsid w:val="00DF3732"/>
    <w:rsid w:val="00E26A92"/>
    <w:rsid w:val="00E36DA1"/>
    <w:rsid w:val="00E52E3F"/>
    <w:rsid w:val="00E759B1"/>
    <w:rsid w:val="00EA30FD"/>
    <w:rsid w:val="00EA55D2"/>
    <w:rsid w:val="00EC2412"/>
    <w:rsid w:val="00EF3BBE"/>
    <w:rsid w:val="00F01B55"/>
    <w:rsid w:val="00F0728D"/>
    <w:rsid w:val="00F25D41"/>
    <w:rsid w:val="00F37E93"/>
    <w:rsid w:val="00F771DB"/>
    <w:rsid w:val="00FA41D3"/>
    <w:rsid w:val="00FA4A3B"/>
    <w:rsid w:val="00FB085F"/>
    <w:rsid w:val="00FC3D1B"/>
    <w:rsid w:val="00FD1FB0"/>
    <w:rsid w:val="00FD5644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8069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67</cp:revision>
  <cp:lastPrinted>2012-04-30T07:40:00Z</cp:lastPrinted>
  <dcterms:created xsi:type="dcterms:W3CDTF">2011-02-22T14:08:00Z</dcterms:created>
  <dcterms:modified xsi:type="dcterms:W3CDTF">2020-05-27T11:13:00Z</dcterms:modified>
</cp:coreProperties>
</file>