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191DF84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BD047D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E492875" wp14:editId="57A216A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1EC5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B41FD8" w14:textId="77777777" w:rsidR="00784023" w:rsidRPr="00953FAB" w:rsidRDefault="00784023" w:rsidP="00D35A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A366653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44007B95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C71A712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38A35F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E033DF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32F356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>
              <w:rPr>
                <w:rFonts w:ascii="Arial" w:hAnsi="Arial" w:cs="Arial"/>
                <w:b/>
              </w:rPr>
              <w:t>TA</w:t>
            </w:r>
            <w:r w:rsidR="00771861">
              <w:rPr>
                <w:rFonts w:ascii="Arial" w:hAnsi="Arial" w:cs="Arial"/>
                <w:b/>
              </w:rPr>
              <w:t>BLIC  REJESTRACYJNYCH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34AE17DD" w14:textId="77777777" w:rsidR="00771861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KRADZIEŻ</w:t>
            </w:r>
            <w:r w:rsidR="00E82F57">
              <w:rPr>
                <w:rFonts w:ascii="Arial" w:hAnsi="Arial" w:cs="Arial"/>
                <w:b/>
              </w:rPr>
              <w:t>Y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15D64929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58C1757F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0C56D8B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01083043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E82F57">
              <w:rPr>
                <w:rFonts w:ascii="Arial" w:hAnsi="Arial" w:cs="Arial"/>
                <w:b/>
              </w:rPr>
              <w:t>4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323027BF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F235D55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7AC04471" w14:textId="77777777" w:rsidR="00784023" w:rsidRDefault="00784023" w:rsidP="00DB5342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3D0E9697" w14:textId="77777777" w:rsidR="009407CB" w:rsidRPr="0055308A" w:rsidRDefault="009407CB" w:rsidP="00DB5342">
      <w:pPr>
        <w:jc w:val="both"/>
        <w:rPr>
          <w:sz w:val="16"/>
          <w:szCs w:val="16"/>
        </w:rPr>
      </w:pPr>
    </w:p>
    <w:p w14:paraId="73B3FC4A" w14:textId="77777777" w:rsidR="00237463" w:rsidRPr="00B040D3" w:rsidRDefault="00237463" w:rsidP="00DB5342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771861">
        <w:rPr>
          <w:rFonts w:ascii="Arial" w:hAnsi="Arial" w:cs="Arial"/>
        </w:rPr>
        <w:t>tablic</w:t>
      </w:r>
      <w:r w:rsidR="00BF2045">
        <w:rPr>
          <w:rFonts w:ascii="Arial" w:hAnsi="Arial" w:cs="Arial"/>
        </w:rPr>
        <w:t xml:space="preserve"> rejestracyjn</w:t>
      </w:r>
      <w:r w:rsidR="00771861">
        <w:rPr>
          <w:rFonts w:ascii="Arial" w:hAnsi="Arial" w:cs="Arial"/>
        </w:rPr>
        <w:t>ych</w:t>
      </w:r>
      <w:r w:rsidR="00A94F73">
        <w:rPr>
          <w:rFonts w:ascii="Arial" w:hAnsi="Arial" w:cs="Arial"/>
        </w:rPr>
        <w:t>,</w:t>
      </w:r>
      <w:r w:rsidR="00FA2A06" w:rsidRPr="00B040D3">
        <w:rPr>
          <w:rFonts w:ascii="Arial" w:hAnsi="Arial" w:cs="Arial"/>
          <w:color w:val="4F81BD" w:themeColor="accent1"/>
        </w:rPr>
        <w:t>,</w:t>
      </w:r>
    </w:p>
    <w:p w14:paraId="5AE29021" w14:textId="77777777" w:rsidR="00660DAB" w:rsidRDefault="00237463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60DAB">
        <w:rPr>
          <w:rFonts w:ascii="Arial" w:hAnsi="Arial" w:cs="Arial"/>
        </w:rPr>
        <w:t>dowód rejestracyjny,</w:t>
      </w:r>
    </w:p>
    <w:p w14:paraId="40C01589" w14:textId="77777777" w:rsidR="00660DAB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karta pojazdu – jeżeli była wydana, </w:t>
      </w:r>
    </w:p>
    <w:p w14:paraId="2406F08E" w14:textId="77777777" w:rsidR="00660DAB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zaświadczenie z Policji potwierdzające zgłoszenie kradzieży tablic</w:t>
      </w:r>
      <w:r w:rsidR="00E82F57">
        <w:rPr>
          <w:rFonts w:ascii="Arial" w:hAnsi="Arial" w:cs="Arial"/>
        </w:rPr>
        <w:t xml:space="preserve"> lub tablicy</w:t>
      </w:r>
      <w:r w:rsidR="007F25E9">
        <w:rPr>
          <w:rFonts w:ascii="Arial" w:hAnsi="Arial" w:cs="Arial"/>
        </w:rPr>
        <w:t xml:space="preserve">, </w:t>
      </w:r>
    </w:p>
    <w:p w14:paraId="39472B83" w14:textId="77777777" w:rsidR="00CC0B01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C0B01">
        <w:rPr>
          <w:rFonts w:ascii="Arial" w:hAnsi="Arial" w:cs="Arial"/>
        </w:rPr>
        <w:t>dowód osobisty (do wglądu – dotyczy osób fizycznych</w:t>
      </w:r>
      <w:r w:rsidR="00DB5342">
        <w:rPr>
          <w:rFonts w:ascii="Arial" w:hAnsi="Arial" w:cs="Arial"/>
        </w:rPr>
        <w:t>.</w:t>
      </w:r>
    </w:p>
    <w:p w14:paraId="7A5D15B5" w14:textId="77777777" w:rsidR="006212A7" w:rsidRPr="00150017" w:rsidRDefault="006212A7" w:rsidP="00DB5342">
      <w:pPr>
        <w:jc w:val="both"/>
        <w:rPr>
          <w:rFonts w:ascii="Arial" w:hAnsi="Arial" w:cs="Arial"/>
          <w:bCs/>
        </w:rPr>
      </w:pPr>
    </w:p>
    <w:p w14:paraId="6016A7C7" w14:textId="77777777"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602F7434" w14:textId="77777777" w:rsidR="006212A7" w:rsidRPr="005E2F6B" w:rsidRDefault="006212A7" w:rsidP="00DB5342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789D2D9" w14:textId="77777777" w:rsidR="006212A7" w:rsidRDefault="006212A7" w:rsidP="00DB5342">
      <w:pPr>
        <w:pStyle w:val="Nagwek1"/>
      </w:pPr>
      <w:r>
        <w:t xml:space="preserve">Starostwo Powiatowe, ul. Racławicka 13, 75-620 Koszalin </w:t>
      </w:r>
    </w:p>
    <w:p w14:paraId="1D6A8E26" w14:textId="77777777" w:rsidR="006212A7" w:rsidRDefault="006212A7" w:rsidP="00DB53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1BDC0DF1" w14:textId="77777777"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</w:p>
    <w:p w14:paraId="640F8AA0" w14:textId="77777777" w:rsidR="006212A7" w:rsidRDefault="006212A7" w:rsidP="00DB534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4345FF2E" w14:textId="77777777" w:rsidR="006212A7" w:rsidRPr="005E2F6B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14:paraId="6F5B667E" w14:textId="77777777" w:rsidR="00FC3E2A" w:rsidRDefault="00BF2045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C3E2A">
        <w:rPr>
          <w:rFonts w:ascii="Arial" w:hAnsi="Arial" w:cs="Arial"/>
        </w:rPr>
        <w:t xml:space="preserve">dowód rejestracyjny:        </w:t>
      </w:r>
      <w:r w:rsidR="00F61495">
        <w:rPr>
          <w:rFonts w:ascii="Arial" w:hAnsi="Arial" w:cs="Arial"/>
        </w:rPr>
        <w:t xml:space="preserve"> </w:t>
      </w:r>
      <w:r w:rsidR="006D16A1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 xml:space="preserve">  54,00 zł.</w:t>
      </w:r>
    </w:p>
    <w:p w14:paraId="2077E75C" w14:textId="77777777" w:rsidR="00FC3E2A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pozwolenie czasowe:         </w:t>
      </w:r>
      <w:r w:rsidR="00F61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18,50 zł. </w:t>
      </w:r>
    </w:p>
    <w:p w14:paraId="32F38A5E" w14:textId="77777777" w:rsidR="00701FBC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01FBC">
        <w:rPr>
          <w:rFonts w:ascii="Arial" w:hAnsi="Arial" w:cs="Arial"/>
        </w:rPr>
        <w:t xml:space="preserve">nalepka kontrolna:              </w:t>
      </w:r>
      <w:r w:rsidR="00F61495">
        <w:rPr>
          <w:rFonts w:ascii="Arial" w:hAnsi="Arial" w:cs="Arial"/>
        </w:rPr>
        <w:t xml:space="preserve"> </w:t>
      </w:r>
      <w:r w:rsidR="00701FBC">
        <w:rPr>
          <w:rFonts w:ascii="Arial" w:hAnsi="Arial" w:cs="Arial"/>
        </w:rPr>
        <w:t xml:space="preserve"> 18,50 zł.</w:t>
      </w:r>
    </w:p>
    <w:p w14:paraId="440FF8BD" w14:textId="77777777" w:rsidR="00660DAB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1FBC">
        <w:rPr>
          <w:rFonts w:ascii="Arial" w:hAnsi="Arial" w:cs="Arial"/>
        </w:rPr>
        <w:t xml:space="preserve">. </w:t>
      </w:r>
      <w:r w:rsidR="00BF2045">
        <w:rPr>
          <w:rFonts w:ascii="Arial" w:hAnsi="Arial" w:cs="Arial"/>
        </w:rPr>
        <w:t xml:space="preserve">znaki legalizacyjne:             </w:t>
      </w:r>
      <w:r w:rsidR="00F61495">
        <w:rPr>
          <w:rFonts w:ascii="Arial" w:hAnsi="Arial" w:cs="Arial"/>
        </w:rPr>
        <w:t xml:space="preserve">  1</w:t>
      </w:r>
      <w:r w:rsidR="00BF2045">
        <w:rPr>
          <w:rFonts w:ascii="Arial" w:hAnsi="Arial" w:cs="Arial"/>
        </w:rPr>
        <w:t xml:space="preserve">2,50 zł.  </w:t>
      </w:r>
    </w:p>
    <w:p w14:paraId="33C6342A" w14:textId="77777777" w:rsidR="00660DAB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0DAB">
        <w:rPr>
          <w:rFonts w:ascii="Arial" w:hAnsi="Arial" w:cs="Arial"/>
        </w:rPr>
        <w:t>. tablice rejestracyjne: samochodowe oraz indywidualne samochodowe – 80 zł. (w</w:t>
      </w:r>
    </w:p>
    <w:p w14:paraId="55CC105D" w14:textId="77777777" w:rsidR="00C00E57" w:rsidRDefault="00660DAB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przypadku 1 tablicy – 50 % opłaty</w:t>
      </w:r>
      <w:r w:rsidR="00C00E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motocyklowe oraz indywidualne motocyklowe </w:t>
      </w:r>
    </w:p>
    <w:p w14:paraId="109CA936" w14:textId="77777777" w:rsidR="00660DAB" w:rsidRDefault="00C00E57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60DA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3295D">
        <w:rPr>
          <w:rFonts w:ascii="Arial" w:hAnsi="Arial" w:cs="Arial"/>
        </w:rPr>
        <w:t>4</w:t>
      </w:r>
      <w:r w:rsidR="00660DAB">
        <w:rPr>
          <w:rFonts w:ascii="Arial" w:hAnsi="Arial" w:cs="Arial"/>
        </w:rPr>
        <w:t>0,00 zł., motorowerowe – 30,00 zł.</w:t>
      </w:r>
    </w:p>
    <w:p w14:paraId="651445E5" w14:textId="77777777" w:rsidR="00BF2045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00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 xml:space="preserve">opłata ewidencyjna (razem):    </w:t>
      </w:r>
      <w:r w:rsidR="00F61495"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,00 zł.  </w:t>
      </w:r>
    </w:p>
    <w:p w14:paraId="55CA54C1" w14:textId="77777777" w:rsidR="00354A1B" w:rsidRPr="00E27C7F" w:rsidRDefault="00354A1B" w:rsidP="00DB5342">
      <w:pPr>
        <w:jc w:val="both"/>
        <w:rPr>
          <w:rFonts w:ascii="Arial" w:hAnsi="Arial" w:cs="Arial"/>
          <w:sz w:val="16"/>
          <w:szCs w:val="16"/>
        </w:rPr>
      </w:pPr>
    </w:p>
    <w:p w14:paraId="4E2265E6" w14:textId="77777777" w:rsidR="006212A7" w:rsidRDefault="006212A7" w:rsidP="00DB5342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B04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18AC1714" w14:textId="77777777" w:rsidR="00FC6ACC" w:rsidRPr="00FC6ACC" w:rsidRDefault="00FC6ACC" w:rsidP="00DB5342">
      <w:pPr>
        <w:jc w:val="both"/>
        <w:rPr>
          <w:rFonts w:ascii="Arial" w:hAnsi="Arial" w:cs="Arial"/>
          <w:sz w:val="16"/>
          <w:szCs w:val="16"/>
        </w:rPr>
      </w:pPr>
    </w:p>
    <w:p w14:paraId="1CFE0AAC" w14:textId="77777777" w:rsidR="00FC6ACC" w:rsidRDefault="00FC6ACC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58EC28FF" w14:textId="77777777" w:rsidR="006212A7" w:rsidRDefault="006212A7" w:rsidP="00DB5342">
      <w:pPr>
        <w:jc w:val="both"/>
        <w:rPr>
          <w:rFonts w:ascii="Arial" w:hAnsi="Arial" w:cs="Arial"/>
        </w:rPr>
      </w:pPr>
    </w:p>
    <w:p w14:paraId="76EDA789" w14:textId="77777777" w:rsidR="006212A7" w:rsidRPr="003D22E5" w:rsidRDefault="006212A7" w:rsidP="00DB5342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16411800" w14:textId="77777777" w:rsidR="006212A7" w:rsidRPr="0051260C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14:paraId="5A427AC3" w14:textId="77777777" w:rsidR="00B040D3" w:rsidRDefault="00B040D3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436C5E9C" w14:textId="77777777" w:rsidR="006212A7" w:rsidRPr="00276109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14:paraId="2F76635C" w14:textId="77777777" w:rsidR="00BF2045" w:rsidRDefault="00BF2045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660DAB">
        <w:rPr>
          <w:rFonts w:ascii="Arial" w:hAnsi="Arial" w:cs="Arial"/>
        </w:rPr>
        <w:t>tablic rejestracyjnych</w:t>
      </w:r>
      <w:r w:rsidR="006D1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6BCE8E58" w14:textId="77777777" w:rsidR="00BF2045" w:rsidRDefault="00BF2045" w:rsidP="00DB5342">
      <w:pPr>
        <w:jc w:val="both"/>
        <w:rPr>
          <w:rFonts w:ascii="Arial" w:hAnsi="Arial" w:cs="Arial"/>
          <w:sz w:val="16"/>
          <w:szCs w:val="16"/>
        </w:rPr>
      </w:pPr>
    </w:p>
    <w:p w14:paraId="6E37C292" w14:textId="77777777"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wtórnika tablic rejestracyjnych załatwia osobiście </w:t>
      </w:r>
    </w:p>
    <w:p w14:paraId="6C305DF0" w14:textId="77777777"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1690A69E" w14:textId="77777777" w:rsidR="00280A84" w:rsidRPr="00CF3CD1" w:rsidRDefault="00280A84" w:rsidP="00DB5342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4654BA90" w14:textId="77777777"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wydanie wtórnika tablic</w:t>
      </w:r>
    </w:p>
    <w:p w14:paraId="3B8604DF" w14:textId="77777777"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rejestracyjnych może złożyć każdy ze współwłaścicieli przedkładając pełnomocnictwo </w:t>
      </w:r>
    </w:p>
    <w:p w14:paraId="1F75C1B2" w14:textId="77777777"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0394859C" w14:textId="77777777" w:rsidR="00280A84" w:rsidRPr="00DB5342" w:rsidRDefault="00280A84" w:rsidP="00DB5342">
      <w:pPr>
        <w:jc w:val="both"/>
        <w:rPr>
          <w:rFonts w:ascii="Arial" w:hAnsi="Arial" w:cs="Arial"/>
          <w:sz w:val="16"/>
          <w:szCs w:val="16"/>
        </w:rPr>
      </w:pPr>
    </w:p>
    <w:p w14:paraId="73D67122" w14:textId="77777777" w:rsidR="00660DAB" w:rsidRDefault="006D16A1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wydawania wtórnika tablic rejestracyjnych z nowym numerem rejestracyjnym niezbędne jest też wydanie nowego dowodu rejestracyjnego. </w:t>
      </w:r>
    </w:p>
    <w:p w14:paraId="04BF1FCA" w14:textId="77777777" w:rsidR="00C8116D" w:rsidRPr="00C8116D" w:rsidRDefault="00C8116D" w:rsidP="00DB5342">
      <w:pPr>
        <w:jc w:val="both"/>
        <w:rPr>
          <w:rFonts w:ascii="Arial" w:hAnsi="Arial" w:cs="Arial"/>
          <w:sz w:val="16"/>
          <w:szCs w:val="16"/>
        </w:rPr>
      </w:pPr>
    </w:p>
    <w:p w14:paraId="3333345E" w14:textId="77777777" w:rsidR="00DB5342" w:rsidRDefault="00DB5342" w:rsidP="00DB5342">
      <w:pPr>
        <w:jc w:val="both"/>
        <w:rPr>
          <w:rFonts w:ascii="Arial" w:hAnsi="Arial" w:cs="Arial"/>
        </w:rPr>
      </w:pPr>
    </w:p>
    <w:p w14:paraId="4E6CC587" w14:textId="77777777" w:rsidR="00C8116D" w:rsidRDefault="00C8116D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wykonania dowodu rejestracyjnego wydawane jest  pozwolenie czasowe.</w:t>
      </w:r>
    </w:p>
    <w:p w14:paraId="3DE29B8B" w14:textId="77777777" w:rsidR="006D16A1" w:rsidRPr="006D16A1" w:rsidRDefault="006D16A1" w:rsidP="00DB5342">
      <w:pPr>
        <w:jc w:val="both"/>
        <w:rPr>
          <w:rFonts w:ascii="Arial" w:hAnsi="Arial" w:cs="Arial"/>
          <w:sz w:val="16"/>
          <w:szCs w:val="16"/>
        </w:rPr>
      </w:pPr>
    </w:p>
    <w:p w14:paraId="3975F29F" w14:textId="77777777" w:rsidR="00C8116D" w:rsidRDefault="00C8116D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wniosek właściciela pojazdu może być wydany wtórnik tablic z zachowaniem dotychczasowego numeru rejestracyjnego.</w:t>
      </w:r>
    </w:p>
    <w:p w14:paraId="7CE99067" w14:textId="77777777" w:rsidR="00C8116D" w:rsidRPr="006D16A1" w:rsidRDefault="00C8116D" w:rsidP="00DB5342">
      <w:pPr>
        <w:jc w:val="both"/>
        <w:rPr>
          <w:rFonts w:ascii="Arial" w:hAnsi="Arial" w:cs="Arial"/>
          <w:sz w:val="16"/>
          <w:szCs w:val="16"/>
        </w:rPr>
      </w:pPr>
    </w:p>
    <w:p w14:paraId="2755CD09" w14:textId="77777777" w:rsidR="00660DAB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okres konieczny do wykonania wtórnika tablic mogą być </w:t>
      </w:r>
      <w:r w:rsidR="00E9573C">
        <w:rPr>
          <w:rFonts w:ascii="Arial" w:hAnsi="Arial" w:cs="Arial"/>
        </w:rPr>
        <w:t xml:space="preserve">odpłatnie </w:t>
      </w:r>
      <w:r>
        <w:rPr>
          <w:rFonts w:ascii="Arial" w:hAnsi="Arial" w:cs="Arial"/>
        </w:rPr>
        <w:t>wydane tymczasowe tablice rejestracyjne oraz pozwolenie czasowe.</w:t>
      </w:r>
    </w:p>
    <w:p w14:paraId="21A79170" w14:textId="77777777" w:rsidR="00C8116D" w:rsidRPr="00C8116D" w:rsidRDefault="00C8116D" w:rsidP="00DB5342">
      <w:pPr>
        <w:jc w:val="both"/>
        <w:rPr>
          <w:rFonts w:ascii="Arial" w:hAnsi="Arial" w:cs="Arial"/>
          <w:sz w:val="16"/>
          <w:szCs w:val="16"/>
        </w:rPr>
      </w:pPr>
    </w:p>
    <w:p w14:paraId="34832DE2" w14:textId="77777777" w:rsidR="00C8116D" w:rsidRDefault="00C8116D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8E0B9D">
        <w:rPr>
          <w:rFonts w:ascii="Arial" w:hAnsi="Arial" w:cs="Arial"/>
        </w:rPr>
        <w:t>kradzieży</w:t>
      </w:r>
      <w:r>
        <w:rPr>
          <w:rFonts w:ascii="Arial" w:hAnsi="Arial" w:cs="Arial"/>
        </w:rPr>
        <w:t xml:space="preserve"> jednej tablicy</w:t>
      </w:r>
      <w:r w:rsidR="00354E5E">
        <w:rPr>
          <w:rFonts w:ascii="Arial" w:hAnsi="Arial" w:cs="Arial"/>
        </w:rPr>
        <w:t xml:space="preserve"> </w:t>
      </w:r>
      <w:r w:rsidR="00E82F57">
        <w:rPr>
          <w:rFonts w:ascii="Arial" w:hAnsi="Arial" w:cs="Arial"/>
        </w:rPr>
        <w:t xml:space="preserve">rejestracyjnej </w:t>
      </w:r>
      <w:r w:rsidR="00354E5E">
        <w:rPr>
          <w:rFonts w:ascii="Arial" w:hAnsi="Arial" w:cs="Arial"/>
        </w:rPr>
        <w:t>samochodowej – niezbędne jest przedłożenie pozostałej tablicy do legalizacji.</w:t>
      </w:r>
    </w:p>
    <w:p w14:paraId="278419C9" w14:textId="77777777" w:rsidR="00EC1190" w:rsidRPr="00660DAB" w:rsidRDefault="00EC1190" w:rsidP="00DB5342">
      <w:pPr>
        <w:jc w:val="both"/>
        <w:rPr>
          <w:rFonts w:ascii="Arial" w:hAnsi="Arial" w:cs="Arial"/>
        </w:rPr>
      </w:pPr>
    </w:p>
    <w:p w14:paraId="11DDEFF7" w14:textId="77777777"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0A4B9633" w14:textId="77777777" w:rsidR="006212A7" w:rsidRPr="00276109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14:paraId="10CDD03D" w14:textId="77777777" w:rsidR="00905091" w:rsidRDefault="00EA780A" w:rsidP="00905091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="00905091" w:rsidRPr="00D026EB">
        <w:rPr>
          <w:rFonts w:ascii="Arial" w:hAnsi="Arial" w:cs="Arial"/>
        </w:rPr>
        <w:t xml:space="preserve">rozporządzenie Ministra Infrastruktury </w:t>
      </w:r>
      <w:r w:rsidR="00905091">
        <w:rPr>
          <w:rFonts w:ascii="Arial" w:hAnsi="Arial" w:cs="Arial"/>
        </w:rPr>
        <w:t xml:space="preserve">i Budownictwa </w:t>
      </w:r>
      <w:r w:rsidR="00905091" w:rsidRPr="00D026EB">
        <w:rPr>
          <w:rFonts w:ascii="Arial" w:hAnsi="Arial" w:cs="Arial"/>
        </w:rPr>
        <w:t xml:space="preserve">z dnia </w:t>
      </w:r>
      <w:r w:rsidR="00905091">
        <w:rPr>
          <w:rFonts w:ascii="Arial" w:hAnsi="Arial" w:cs="Arial"/>
        </w:rPr>
        <w:t>11</w:t>
      </w:r>
      <w:r w:rsidR="00905091" w:rsidRPr="00D026EB">
        <w:rPr>
          <w:rFonts w:ascii="Arial" w:hAnsi="Arial" w:cs="Arial"/>
        </w:rPr>
        <w:t xml:space="preserve"> </w:t>
      </w:r>
      <w:r w:rsidR="00905091">
        <w:rPr>
          <w:rFonts w:ascii="Arial" w:hAnsi="Arial" w:cs="Arial"/>
        </w:rPr>
        <w:t>grudni</w:t>
      </w:r>
      <w:r w:rsidR="00905091" w:rsidRPr="00D026EB">
        <w:rPr>
          <w:rFonts w:ascii="Arial" w:hAnsi="Arial" w:cs="Arial"/>
        </w:rPr>
        <w:t>a 20</w:t>
      </w:r>
      <w:r w:rsidR="00905091">
        <w:rPr>
          <w:rFonts w:ascii="Arial" w:hAnsi="Arial" w:cs="Arial"/>
        </w:rPr>
        <w:t>17</w:t>
      </w:r>
      <w:r w:rsidR="00905091" w:rsidRPr="00D026EB">
        <w:rPr>
          <w:rFonts w:ascii="Arial" w:hAnsi="Arial" w:cs="Arial"/>
        </w:rPr>
        <w:t xml:space="preserve"> roku </w:t>
      </w:r>
      <w:r w:rsidR="00905091">
        <w:rPr>
          <w:rFonts w:ascii="Arial" w:hAnsi="Arial" w:cs="Arial"/>
        </w:rPr>
        <w:t>w</w:t>
      </w:r>
    </w:p>
    <w:p w14:paraId="42BA5FFE" w14:textId="77777777" w:rsidR="00905091" w:rsidRDefault="00905091" w:rsidP="0090509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14:paraId="03017715" w14:textId="77777777" w:rsidR="00905091" w:rsidRPr="00D026EB" w:rsidRDefault="00905091" w:rsidP="0090509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</w:t>
      </w:r>
      <w:r w:rsidR="00A94F73">
        <w:rPr>
          <w:rFonts w:ascii="Arial" w:hAnsi="Arial" w:cs="Arial"/>
        </w:rPr>
        <w:t xml:space="preserve">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AE26684" w14:textId="58711CDD" w:rsidR="00424FED" w:rsidRDefault="00905091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424FED">
        <w:rPr>
          <w:rFonts w:ascii="Arial" w:hAnsi="Arial" w:cs="Arial"/>
        </w:rPr>
        <w:t>.</w:t>
      </w:r>
      <w:r w:rsidR="00424FED" w:rsidRPr="00424FED">
        <w:rPr>
          <w:rFonts w:ascii="Arial" w:hAnsi="Arial" w:cs="Arial"/>
        </w:rPr>
        <w:t xml:space="preserve"> </w:t>
      </w:r>
      <w:r w:rsidR="00424FED">
        <w:rPr>
          <w:rFonts w:ascii="Arial" w:hAnsi="Arial" w:cs="Arial"/>
        </w:rPr>
        <w:t xml:space="preserve">rozporządzenie Ministra Transportu, Budownictwa i Gospodarki Morskiej z dnia 13 </w:t>
      </w:r>
    </w:p>
    <w:p w14:paraId="5A83CE36" w14:textId="77777777" w:rsidR="00424FED" w:rsidRDefault="00424FED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240431D1" w14:textId="77777777" w:rsidR="00424FED" w:rsidRDefault="00424FED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</w:t>
      </w:r>
    </w:p>
    <w:p w14:paraId="232641BE" w14:textId="5EE01611" w:rsidR="00424FED" w:rsidRPr="008743EA" w:rsidRDefault="00424FED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7DB04FAF" w14:textId="77777777" w:rsidR="00424FED" w:rsidRDefault="00905091" w:rsidP="00424FE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24FED">
        <w:rPr>
          <w:rFonts w:ascii="Arial" w:hAnsi="Arial" w:cs="Arial"/>
        </w:rPr>
        <w:t>ustawa z dnia 14 czerwca 1960 roku -  Kodeks postępowania administracyjnego</w:t>
      </w:r>
    </w:p>
    <w:p w14:paraId="3A56D87A" w14:textId="463FDB58" w:rsidR="00424FED" w:rsidRDefault="00424FED" w:rsidP="00424F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189FFFE4" w14:textId="77777777" w:rsidR="00424FED" w:rsidRDefault="00066997" w:rsidP="00424FED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5091">
        <w:rPr>
          <w:rFonts w:ascii="Arial" w:hAnsi="Arial" w:cs="Arial"/>
        </w:rPr>
        <w:t xml:space="preserve">. </w:t>
      </w:r>
      <w:r w:rsidR="00424FED">
        <w:rPr>
          <w:rFonts w:ascii="Arial" w:hAnsi="Arial" w:cs="Arial"/>
        </w:rPr>
        <w:t xml:space="preserve">rozporządzenie Ministra Infrastruktury i Budownictwa z dnia 9 maja 2016 roku w </w:t>
      </w:r>
    </w:p>
    <w:p w14:paraId="2F15EDC8" w14:textId="77777777" w:rsidR="00424FED" w:rsidRDefault="00424FED" w:rsidP="00424FED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1CDB8ADF" w14:textId="77777777" w:rsidR="00424FED" w:rsidRDefault="00424FED" w:rsidP="00424FED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026A47C4" w14:textId="5455746C" w:rsidR="00424FED" w:rsidRDefault="00424FED" w:rsidP="00424FED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36943344" w14:textId="77777777" w:rsidR="00424FED" w:rsidRDefault="00066997" w:rsidP="00424F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905091">
        <w:rPr>
          <w:rFonts w:ascii="Arial" w:hAnsi="Arial" w:cs="Arial"/>
        </w:rPr>
        <w:t xml:space="preserve">. </w:t>
      </w:r>
      <w:r w:rsidR="00424FED" w:rsidRPr="008743EA">
        <w:rPr>
          <w:rFonts w:ascii="Arial" w:hAnsi="Arial" w:cs="Arial"/>
        </w:rPr>
        <w:t xml:space="preserve">rozporządzenie Ministra </w:t>
      </w:r>
      <w:r w:rsidR="00424FED">
        <w:rPr>
          <w:rFonts w:ascii="Arial" w:hAnsi="Arial" w:cs="Arial"/>
        </w:rPr>
        <w:t>Cyfryzacji</w:t>
      </w:r>
      <w:r w:rsidR="00424FED" w:rsidRPr="008743EA">
        <w:rPr>
          <w:rFonts w:ascii="Arial" w:hAnsi="Arial" w:cs="Arial"/>
        </w:rPr>
        <w:t xml:space="preserve"> z dnia </w:t>
      </w:r>
      <w:r w:rsidR="00424FED">
        <w:rPr>
          <w:rFonts w:ascii="Arial" w:hAnsi="Arial" w:cs="Arial"/>
        </w:rPr>
        <w:t>30</w:t>
      </w:r>
      <w:r w:rsidR="00424FED" w:rsidRPr="008743EA">
        <w:rPr>
          <w:rFonts w:ascii="Arial" w:hAnsi="Arial" w:cs="Arial"/>
        </w:rPr>
        <w:t xml:space="preserve"> </w:t>
      </w:r>
      <w:r w:rsidR="00424FED">
        <w:rPr>
          <w:rFonts w:ascii="Arial" w:hAnsi="Arial" w:cs="Arial"/>
        </w:rPr>
        <w:t>grudnia</w:t>
      </w:r>
      <w:r w:rsidR="00424FED" w:rsidRPr="008743EA">
        <w:rPr>
          <w:rFonts w:ascii="Arial" w:hAnsi="Arial" w:cs="Arial"/>
        </w:rPr>
        <w:t xml:space="preserve"> 201</w:t>
      </w:r>
      <w:r w:rsidR="00424FED">
        <w:rPr>
          <w:rFonts w:ascii="Arial" w:hAnsi="Arial" w:cs="Arial"/>
        </w:rPr>
        <w:t>9</w:t>
      </w:r>
      <w:r w:rsidR="00424FED" w:rsidRPr="008743EA">
        <w:rPr>
          <w:rFonts w:ascii="Arial" w:hAnsi="Arial" w:cs="Arial"/>
        </w:rPr>
        <w:t xml:space="preserve"> roku w sprawie opłaty </w:t>
      </w:r>
    </w:p>
    <w:p w14:paraId="6E7F94E9" w14:textId="77777777" w:rsidR="00424FED" w:rsidRPr="008743EA" w:rsidRDefault="00424FED" w:rsidP="00424F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2F80AD59" w14:textId="77777777" w:rsidR="00424FED" w:rsidRPr="008743EA" w:rsidRDefault="00424FED" w:rsidP="00424F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1CCD81FD" w14:textId="77777777" w:rsidR="00424FED" w:rsidRDefault="00066997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05091">
        <w:rPr>
          <w:rFonts w:ascii="Arial" w:hAnsi="Arial" w:cs="Arial"/>
        </w:rPr>
        <w:t xml:space="preserve">. </w:t>
      </w:r>
      <w:r w:rsidR="00424FED" w:rsidRPr="008743EA">
        <w:rPr>
          <w:rFonts w:ascii="Arial" w:hAnsi="Arial" w:cs="Arial"/>
        </w:rPr>
        <w:t>ustawa z dnia 16 listopada 2006 roku - O opłacie skarbowej (Dz. U. poz.</w:t>
      </w:r>
      <w:r w:rsidR="00424FED">
        <w:rPr>
          <w:rFonts w:ascii="Arial" w:hAnsi="Arial" w:cs="Arial"/>
        </w:rPr>
        <w:t xml:space="preserve"> 1000 z </w:t>
      </w:r>
    </w:p>
    <w:p w14:paraId="668B11AD" w14:textId="2FA7CBFF" w:rsidR="00424FED" w:rsidRDefault="00424FED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7D5E525" w14:textId="77777777" w:rsidR="006212A7" w:rsidRDefault="006212A7" w:rsidP="00DB5342">
      <w:pPr>
        <w:jc w:val="both"/>
        <w:rPr>
          <w:rFonts w:ascii="Arial" w:hAnsi="Arial" w:cs="Arial"/>
        </w:rPr>
      </w:pPr>
    </w:p>
    <w:p w14:paraId="23C498AE" w14:textId="77777777"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82215B1" w14:textId="77777777" w:rsidR="006212A7" w:rsidRDefault="006212A7" w:rsidP="00DB534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EA6EFE8" w14:textId="77777777" w:rsidR="000A4DB3" w:rsidRPr="000A4DB3" w:rsidRDefault="000A4DB3" w:rsidP="00DB5342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454E717F" w14:textId="77777777" w:rsidR="000A4DB3" w:rsidRPr="000A4DB3" w:rsidRDefault="000A4DB3" w:rsidP="00DB5342">
      <w:pPr>
        <w:jc w:val="both"/>
        <w:rPr>
          <w:rFonts w:ascii="Arial" w:hAnsi="Arial" w:cs="Arial"/>
          <w:b/>
          <w:bCs/>
        </w:rPr>
      </w:pPr>
    </w:p>
    <w:p w14:paraId="6D64E349" w14:textId="77777777"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527052AB" w14:textId="77777777" w:rsidR="006212A7" w:rsidRPr="00276109" w:rsidRDefault="006212A7" w:rsidP="00DB534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99DBA94" w14:textId="77777777" w:rsidR="006079DD" w:rsidRDefault="006079DD" w:rsidP="006079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330BA96A" w14:textId="77777777" w:rsidR="006079DD" w:rsidRDefault="006079DD" w:rsidP="006079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616F25D7" w14:textId="77777777" w:rsidR="006079DD" w:rsidRDefault="006079DD" w:rsidP="006079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000B9D40" w14:textId="77777777" w:rsidR="006079DD" w:rsidRDefault="006079DD" w:rsidP="006079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589C4231" w14:textId="77777777" w:rsidR="006079DD" w:rsidRDefault="006079DD" w:rsidP="006079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7DA43681" w14:textId="77777777" w:rsidR="006079DD" w:rsidRDefault="006079DD" w:rsidP="006079DD">
      <w:pPr>
        <w:jc w:val="both"/>
        <w:rPr>
          <w:rFonts w:ascii="Arial" w:hAnsi="Arial" w:cs="Arial"/>
          <w:bCs/>
        </w:rPr>
      </w:pPr>
    </w:p>
    <w:p w14:paraId="1FCBDF23" w14:textId="77777777" w:rsidR="006079DD" w:rsidRDefault="006079DD" w:rsidP="006079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1380A574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26F8DB9F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5820C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EF4FD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F5A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30C34D42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40E1A49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C132CDA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6AC61DE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3E333DBE" w14:textId="77777777" w:rsidR="0055308A" w:rsidRDefault="00CD4AE7" w:rsidP="0006699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066997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46F6C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6C3746D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53564C8B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0AED684E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F77B1DF" w14:textId="476E1EB4" w:rsidR="0055308A" w:rsidRDefault="0055308A" w:rsidP="00A94F7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24FED">
              <w:rPr>
                <w:rFonts w:ascii="Arial" w:hAnsi="Arial"/>
                <w:lang w:val="en-US"/>
              </w:rPr>
              <w:t>2</w:t>
            </w:r>
            <w:r w:rsidR="006079DD">
              <w:rPr>
                <w:rFonts w:ascii="Arial" w:hAnsi="Arial"/>
                <w:lang w:val="en-US"/>
              </w:rPr>
              <w:t>7</w:t>
            </w:r>
            <w:r w:rsidR="008B5E0B">
              <w:rPr>
                <w:rFonts w:ascii="Arial" w:hAnsi="Arial"/>
                <w:lang w:val="en-US"/>
              </w:rPr>
              <w:t>.0</w:t>
            </w:r>
            <w:r w:rsidR="00A94F73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424FE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DEF8A22" w14:textId="2330787D" w:rsidR="0055308A" w:rsidRDefault="0055308A" w:rsidP="00A94F7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24FED">
              <w:rPr>
                <w:rFonts w:ascii="Arial" w:hAnsi="Arial"/>
                <w:lang w:val="en-US"/>
              </w:rPr>
              <w:t>2</w:t>
            </w:r>
            <w:r w:rsidR="006079DD">
              <w:rPr>
                <w:rFonts w:ascii="Arial" w:hAnsi="Arial"/>
                <w:lang w:val="en-US"/>
              </w:rPr>
              <w:t>7</w:t>
            </w:r>
            <w:r>
              <w:rPr>
                <w:rFonts w:ascii="Arial" w:hAnsi="Arial"/>
                <w:lang w:val="en-US"/>
              </w:rPr>
              <w:t>.</w:t>
            </w:r>
            <w:r w:rsidR="00DB5342">
              <w:rPr>
                <w:rFonts w:ascii="Arial" w:hAnsi="Arial"/>
                <w:lang w:val="en-US"/>
              </w:rPr>
              <w:t>0</w:t>
            </w:r>
            <w:r w:rsidR="00A94F73">
              <w:rPr>
                <w:rFonts w:ascii="Arial" w:hAnsi="Arial"/>
                <w:lang w:val="en-US"/>
              </w:rPr>
              <w:t>5</w:t>
            </w:r>
            <w:r w:rsidR="00DB5342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424FE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1730" w14:textId="16C40864" w:rsidR="0055308A" w:rsidRDefault="0055308A" w:rsidP="00A94F7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962FB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424FED">
              <w:rPr>
                <w:rFonts w:ascii="Arial" w:hAnsi="Arial"/>
                <w:lang w:val="en-US"/>
              </w:rPr>
              <w:t>2</w:t>
            </w:r>
            <w:r w:rsidR="006079DD">
              <w:rPr>
                <w:rFonts w:ascii="Arial" w:hAnsi="Arial"/>
                <w:lang w:val="en-US"/>
              </w:rPr>
              <w:t>7</w:t>
            </w:r>
            <w:r w:rsidR="008B5E0B">
              <w:rPr>
                <w:rFonts w:ascii="Arial" w:hAnsi="Arial"/>
                <w:lang w:val="en-US"/>
              </w:rPr>
              <w:t>.0</w:t>
            </w:r>
            <w:r w:rsidR="00A94F73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424FE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0C71FF9" w14:textId="77777777" w:rsidR="0055308A" w:rsidRDefault="0055308A" w:rsidP="00784023">
      <w:pPr>
        <w:rPr>
          <w:rFonts w:ascii="Arial" w:hAnsi="Arial"/>
        </w:rPr>
      </w:pPr>
    </w:p>
    <w:p w14:paraId="022270AC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DDD0D" w14:textId="77777777" w:rsidR="00ED4ED9" w:rsidRDefault="00ED4ED9" w:rsidP="00144ACB">
      <w:r>
        <w:separator/>
      </w:r>
    </w:p>
  </w:endnote>
  <w:endnote w:type="continuationSeparator" w:id="0">
    <w:p w14:paraId="69E6E92F" w14:textId="77777777" w:rsidR="00ED4ED9" w:rsidRDefault="00ED4ED9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D0686" w14:textId="77777777" w:rsidR="00ED4ED9" w:rsidRDefault="00ED4ED9" w:rsidP="00144ACB">
      <w:r>
        <w:separator/>
      </w:r>
    </w:p>
  </w:footnote>
  <w:footnote w:type="continuationSeparator" w:id="0">
    <w:p w14:paraId="3ACEB817" w14:textId="77777777" w:rsidR="00ED4ED9" w:rsidRDefault="00ED4ED9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7853"/>
    <w:rsid w:val="000356EB"/>
    <w:rsid w:val="00066997"/>
    <w:rsid w:val="00081859"/>
    <w:rsid w:val="000928E4"/>
    <w:rsid w:val="000932F5"/>
    <w:rsid w:val="000A4DB3"/>
    <w:rsid w:val="000D7EEA"/>
    <w:rsid w:val="000E0137"/>
    <w:rsid w:val="000E3473"/>
    <w:rsid w:val="000F7BAC"/>
    <w:rsid w:val="00101ACE"/>
    <w:rsid w:val="0010472D"/>
    <w:rsid w:val="00116314"/>
    <w:rsid w:val="00127BB3"/>
    <w:rsid w:val="0013528E"/>
    <w:rsid w:val="00144ACB"/>
    <w:rsid w:val="0015499A"/>
    <w:rsid w:val="00157C57"/>
    <w:rsid w:val="00160CE2"/>
    <w:rsid w:val="001707B4"/>
    <w:rsid w:val="00190E71"/>
    <w:rsid w:val="001D7D2E"/>
    <w:rsid w:val="001E279D"/>
    <w:rsid w:val="00210C7B"/>
    <w:rsid w:val="00212AD8"/>
    <w:rsid w:val="00215F1D"/>
    <w:rsid w:val="00225089"/>
    <w:rsid w:val="00237463"/>
    <w:rsid w:val="0024665B"/>
    <w:rsid w:val="00253C07"/>
    <w:rsid w:val="0025619E"/>
    <w:rsid w:val="0026532A"/>
    <w:rsid w:val="00280A84"/>
    <w:rsid w:val="00284DE8"/>
    <w:rsid w:val="002854DB"/>
    <w:rsid w:val="002B4C68"/>
    <w:rsid w:val="002F1A63"/>
    <w:rsid w:val="002F5EC0"/>
    <w:rsid w:val="002F6AE8"/>
    <w:rsid w:val="003004C2"/>
    <w:rsid w:val="00313280"/>
    <w:rsid w:val="00313587"/>
    <w:rsid w:val="00313C7E"/>
    <w:rsid w:val="00320BC3"/>
    <w:rsid w:val="00326EE8"/>
    <w:rsid w:val="00346E2B"/>
    <w:rsid w:val="00353C3C"/>
    <w:rsid w:val="00354A1B"/>
    <w:rsid w:val="00354E5E"/>
    <w:rsid w:val="003636AE"/>
    <w:rsid w:val="003731D1"/>
    <w:rsid w:val="00380156"/>
    <w:rsid w:val="003910E3"/>
    <w:rsid w:val="00397739"/>
    <w:rsid w:val="003A4002"/>
    <w:rsid w:val="003C330E"/>
    <w:rsid w:val="003D22E5"/>
    <w:rsid w:val="00421977"/>
    <w:rsid w:val="00424FED"/>
    <w:rsid w:val="00455E94"/>
    <w:rsid w:val="00474E4A"/>
    <w:rsid w:val="00491326"/>
    <w:rsid w:val="004B7FEF"/>
    <w:rsid w:val="004C5BCF"/>
    <w:rsid w:val="004F17E2"/>
    <w:rsid w:val="00511025"/>
    <w:rsid w:val="0051260C"/>
    <w:rsid w:val="00523A2F"/>
    <w:rsid w:val="0054441E"/>
    <w:rsid w:val="0055308A"/>
    <w:rsid w:val="00560C0F"/>
    <w:rsid w:val="005713D1"/>
    <w:rsid w:val="005807A1"/>
    <w:rsid w:val="00583114"/>
    <w:rsid w:val="005B684A"/>
    <w:rsid w:val="005D514B"/>
    <w:rsid w:val="006079DD"/>
    <w:rsid w:val="006212A7"/>
    <w:rsid w:val="006446D6"/>
    <w:rsid w:val="0064593E"/>
    <w:rsid w:val="00655D8A"/>
    <w:rsid w:val="00660DAB"/>
    <w:rsid w:val="006769E9"/>
    <w:rsid w:val="006957F4"/>
    <w:rsid w:val="006A6C6A"/>
    <w:rsid w:val="006B1843"/>
    <w:rsid w:val="006D16A1"/>
    <w:rsid w:val="006F0376"/>
    <w:rsid w:val="006F49B8"/>
    <w:rsid w:val="00701FBC"/>
    <w:rsid w:val="00707378"/>
    <w:rsid w:val="0071050E"/>
    <w:rsid w:val="00725849"/>
    <w:rsid w:val="0073295D"/>
    <w:rsid w:val="00733CD0"/>
    <w:rsid w:val="00734A06"/>
    <w:rsid w:val="00771861"/>
    <w:rsid w:val="00776638"/>
    <w:rsid w:val="00777904"/>
    <w:rsid w:val="00784023"/>
    <w:rsid w:val="0078695E"/>
    <w:rsid w:val="00786FFA"/>
    <w:rsid w:val="0079633A"/>
    <w:rsid w:val="007B5886"/>
    <w:rsid w:val="007F25E9"/>
    <w:rsid w:val="007F2C1E"/>
    <w:rsid w:val="00800095"/>
    <w:rsid w:val="008522F4"/>
    <w:rsid w:val="00875F34"/>
    <w:rsid w:val="008918BC"/>
    <w:rsid w:val="008919E7"/>
    <w:rsid w:val="00892487"/>
    <w:rsid w:val="008B1A8A"/>
    <w:rsid w:val="008B5E0B"/>
    <w:rsid w:val="008C7971"/>
    <w:rsid w:val="008E0B9D"/>
    <w:rsid w:val="00905091"/>
    <w:rsid w:val="0091175E"/>
    <w:rsid w:val="009204F8"/>
    <w:rsid w:val="009407CB"/>
    <w:rsid w:val="00942D42"/>
    <w:rsid w:val="00943E69"/>
    <w:rsid w:val="00953FAB"/>
    <w:rsid w:val="00960643"/>
    <w:rsid w:val="00962FB2"/>
    <w:rsid w:val="00970905"/>
    <w:rsid w:val="00975130"/>
    <w:rsid w:val="009867B2"/>
    <w:rsid w:val="00995B25"/>
    <w:rsid w:val="00996225"/>
    <w:rsid w:val="009A39C5"/>
    <w:rsid w:val="009B57B4"/>
    <w:rsid w:val="009C5A66"/>
    <w:rsid w:val="009D7F36"/>
    <w:rsid w:val="009E4CCA"/>
    <w:rsid w:val="009F0B66"/>
    <w:rsid w:val="00A14555"/>
    <w:rsid w:val="00A23561"/>
    <w:rsid w:val="00A40BB8"/>
    <w:rsid w:val="00A552D2"/>
    <w:rsid w:val="00A56837"/>
    <w:rsid w:val="00A6261C"/>
    <w:rsid w:val="00A66B93"/>
    <w:rsid w:val="00A83135"/>
    <w:rsid w:val="00A85B8A"/>
    <w:rsid w:val="00A94F73"/>
    <w:rsid w:val="00AB12C7"/>
    <w:rsid w:val="00AB41D6"/>
    <w:rsid w:val="00B040D3"/>
    <w:rsid w:val="00B166FD"/>
    <w:rsid w:val="00B33E51"/>
    <w:rsid w:val="00B5127F"/>
    <w:rsid w:val="00B56581"/>
    <w:rsid w:val="00B7673C"/>
    <w:rsid w:val="00B82CEB"/>
    <w:rsid w:val="00B831A7"/>
    <w:rsid w:val="00BD2265"/>
    <w:rsid w:val="00BD26B8"/>
    <w:rsid w:val="00BE0DF8"/>
    <w:rsid w:val="00BF2045"/>
    <w:rsid w:val="00C00E57"/>
    <w:rsid w:val="00C360D5"/>
    <w:rsid w:val="00C37AEE"/>
    <w:rsid w:val="00C4291B"/>
    <w:rsid w:val="00C4705D"/>
    <w:rsid w:val="00C55FCF"/>
    <w:rsid w:val="00C71853"/>
    <w:rsid w:val="00C8116D"/>
    <w:rsid w:val="00C94882"/>
    <w:rsid w:val="00C957AC"/>
    <w:rsid w:val="00CC0B01"/>
    <w:rsid w:val="00CD4AE7"/>
    <w:rsid w:val="00CF3CD1"/>
    <w:rsid w:val="00D073DD"/>
    <w:rsid w:val="00D170FE"/>
    <w:rsid w:val="00D228C6"/>
    <w:rsid w:val="00D25E79"/>
    <w:rsid w:val="00D321FA"/>
    <w:rsid w:val="00D35ACC"/>
    <w:rsid w:val="00D5176A"/>
    <w:rsid w:val="00D63EB5"/>
    <w:rsid w:val="00D914B5"/>
    <w:rsid w:val="00DA3267"/>
    <w:rsid w:val="00DB30D1"/>
    <w:rsid w:val="00DB5342"/>
    <w:rsid w:val="00DE5F8D"/>
    <w:rsid w:val="00DE60F1"/>
    <w:rsid w:val="00DF1E0B"/>
    <w:rsid w:val="00DF71A8"/>
    <w:rsid w:val="00E042F1"/>
    <w:rsid w:val="00E04DC6"/>
    <w:rsid w:val="00E15918"/>
    <w:rsid w:val="00E255AF"/>
    <w:rsid w:val="00E334C4"/>
    <w:rsid w:val="00E37229"/>
    <w:rsid w:val="00E447BE"/>
    <w:rsid w:val="00E51743"/>
    <w:rsid w:val="00E7030D"/>
    <w:rsid w:val="00E82F57"/>
    <w:rsid w:val="00E9573C"/>
    <w:rsid w:val="00EA780A"/>
    <w:rsid w:val="00EB0388"/>
    <w:rsid w:val="00EB644B"/>
    <w:rsid w:val="00EC1190"/>
    <w:rsid w:val="00ED4CCF"/>
    <w:rsid w:val="00ED4ED9"/>
    <w:rsid w:val="00EE3EDB"/>
    <w:rsid w:val="00EE64CA"/>
    <w:rsid w:val="00EF3BBE"/>
    <w:rsid w:val="00EF5A8A"/>
    <w:rsid w:val="00F1244A"/>
    <w:rsid w:val="00F163F9"/>
    <w:rsid w:val="00F20E21"/>
    <w:rsid w:val="00F32E2C"/>
    <w:rsid w:val="00F37120"/>
    <w:rsid w:val="00F37E93"/>
    <w:rsid w:val="00F4029C"/>
    <w:rsid w:val="00F51762"/>
    <w:rsid w:val="00F61495"/>
    <w:rsid w:val="00F74879"/>
    <w:rsid w:val="00F771DB"/>
    <w:rsid w:val="00FA2A06"/>
    <w:rsid w:val="00FC3D1B"/>
    <w:rsid w:val="00FC3E2A"/>
    <w:rsid w:val="00FC40D0"/>
    <w:rsid w:val="00FC6ACC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FBB3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48</cp:revision>
  <cp:lastPrinted>2011-04-05T13:01:00Z</cp:lastPrinted>
  <dcterms:created xsi:type="dcterms:W3CDTF">2011-02-25T14:12:00Z</dcterms:created>
  <dcterms:modified xsi:type="dcterms:W3CDTF">2020-05-27T11:48:00Z</dcterms:modified>
</cp:coreProperties>
</file>