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1D1B1DF3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8FCF34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79B9E97" wp14:editId="781FB469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CFB8B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1AF4DD" w14:textId="77777777" w:rsidR="00784023" w:rsidRPr="00953FAB" w:rsidRDefault="00784023" w:rsidP="00A56F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D30954F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3BDCB51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1BCB7A4C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58C5C6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A8163E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 w:rsidR="007E6823">
              <w:rPr>
                <w:rFonts w:ascii="Arial" w:hAnsi="Arial" w:cs="Arial"/>
                <w:b/>
              </w:rPr>
              <w:t>KARTY  POJAZDU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676A3624" w14:textId="77777777"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UTRATY</w:t>
            </w:r>
            <w:r w:rsidR="00237463">
              <w:rPr>
                <w:rFonts w:ascii="Arial" w:hAnsi="Arial" w:cs="Arial"/>
                <w:b/>
              </w:rPr>
              <w:t xml:space="preserve">  (ZAGUBIENIE,  KRADZIEŻ)  </w:t>
            </w:r>
          </w:p>
          <w:p w14:paraId="70ABF950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0886408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5B724505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817C62">
              <w:rPr>
                <w:rFonts w:ascii="Arial" w:hAnsi="Arial" w:cs="Arial"/>
                <w:b/>
              </w:rPr>
              <w:t>20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49CEC0E9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681F6C4E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88ADD1B" w14:textId="77777777" w:rsidR="00784023" w:rsidRDefault="00784023" w:rsidP="00CF27B6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22511673" w14:textId="77777777" w:rsidR="009407CB" w:rsidRPr="0055308A" w:rsidRDefault="009407CB" w:rsidP="00CF27B6">
      <w:pPr>
        <w:jc w:val="both"/>
        <w:rPr>
          <w:sz w:val="16"/>
          <w:szCs w:val="16"/>
        </w:rPr>
      </w:pPr>
    </w:p>
    <w:p w14:paraId="1BD6F1C0" w14:textId="77777777" w:rsidR="00237463" w:rsidRPr="00862954" w:rsidRDefault="00237463" w:rsidP="00CF27B6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7E6823">
        <w:rPr>
          <w:rFonts w:ascii="Arial" w:hAnsi="Arial" w:cs="Arial"/>
        </w:rPr>
        <w:t>karty pojazdu</w:t>
      </w:r>
      <w:r w:rsidR="0012196A">
        <w:rPr>
          <w:rFonts w:ascii="Arial" w:hAnsi="Arial" w:cs="Arial"/>
        </w:rPr>
        <w:t>,</w:t>
      </w:r>
    </w:p>
    <w:p w14:paraId="20052087" w14:textId="77777777" w:rsidR="007E6823" w:rsidRDefault="00237463" w:rsidP="00CF27B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="007E6823">
        <w:rPr>
          <w:rFonts w:ascii="Arial" w:hAnsi="Arial" w:cs="Arial"/>
          <w:bCs/>
        </w:rPr>
        <w:t>dowód rejestracyjny,</w:t>
      </w:r>
    </w:p>
    <w:p w14:paraId="7FBDA358" w14:textId="77777777" w:rsidR="00A01F10" w:rsidRDefault="007E6823" w:rsidP="00A01F10">
      <w:pPr>
        <w:ind w:right="-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237463">
        <w:rPr>
          <w:rFonts w:ascii="Arial" w:hAnsi="Arial" w:cs="Arial"/>
          <w:bCs/>
        </w:rPr>
        <w:t xml:space="preserve">oświadczenie </w:t>
      </w:r>
      <w:r w:rsidR="00A01F10">
        <w:rPr>
          <w:rFonts w:ascii="Arial" w:hAnsi="Arial" w:cs="Arial"/>
          <w:bCs/>
        </w:rPr>
        <w:t xml:space="preserve">o utracie karty </w:t>
      </w:r>
      <w:r w:rsidR="00237463">
        <w:rPr>
          <w:rFonts w:ascii="Arial" w:hAnsi="Arial" w:cs="Arial"/>
          <w:bCs/>
        </w:rPr>
        <w:t xml:space="preserve">złożone przez właściciela pod rygorem odpowiedzialności </w:t>
      </w:r>
    </w:p>
    <w:p w14:paraId="2930720A" w14:textId="77777777" w:rsidR="00237463" w:rsidRDefault="00A01F10" w:rsidP="00A01F10">
      <w:pPr>
        <w:ind w:right="-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237463">
        <w:rPr>
          <w:rFonts w:ascii="Arial" w:hAnsi="Arial" w:cs="Arial"/>
          <w:bCs/>
        </w:rPr>
        <w:t>karnej</w:t>
      </w:r>
      <w:r w:rsidR="00470880">
        <w:rPr>
          <w:rFonts w:ascii="Arial" w:hAnsi="Arial" w:cs="Arial"/>
          <w:bCs/>
        </w:rPr>
        <w:t xml:space="preserve"> </w:t>
      </w:r>
      <w:r w:rsidR="001F4527">
        <w:rPr>
          <w:rFonts w:ascii="Arial" w:hAnsi="Arial" w:cs="Arial"/>
          <w:bCs/>
        </w:rPr>
        <w:t>za składanie fałszywych zeznań</w:t>
      </w:r>
      <w:r w:rsidR="00BF2045">
        <w:rPr>
          <w:rFonts w:ascii="Arial" w:hAnsi="Arial" w:cs="Arial"/>
          <w:bCs/>
        </w:rPr>
        <w:t>,</w:t>
      </w:r>
      <w:r w:rsidR="00237463">
        <w:rPr>
          <w:rFonts w:ascii="Arial" w:hAnsi="Arial" w:cs="Arial"/>
          <w:bCs/>
        </w:rPr>
        <w:t xml:space="preserve"> </w:t>
      </w:r>
    </w:p>
    <w:p w14:paraId="4293A1E7" w14:textId="77777777" w:rsidR="00CC0B01" w:rsidRDefault="00FF11BE" w:rsidP="00CF27B6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37463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CF27B6">
        <w:rPr>
          <w:rFonts w:ascii="Arial" w:hAnsi="Arial" w:cs="Arial"/>
        </w:rPr>
        <w:t>.</w:t>
      </w:r>
    </w:p>
    <w:p w14:paraId="34B70491" w14:textId="77777777" w:rsidR="006212A7" w:rsidRPr="00150017" w:rsidRDefault="006212A7" w:rsidP="00CF27B6">
      <w:pPr>
        <w:jc w:val="both"/>
        <w:rPr>
          <w:rFonts w:ascii="Arial" w:hAnsi="Arial" w:cs="Arial"/>
          <w:bCs/>
        </w:rPr>
      </w:pPr>
    </w:p>
    <w:p w14:paraId="6C370CDC" w14:textId="77777777"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6F53A20" w14:textId="77777777" w:rsidR="006212A7" w:rsidRPr="005E2F6B" w:rsidRDefault="006212A7" w:rsidP="00CF27B6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8C3AE2C" w14:textId="77777777" w:rsidR="006212A7" w:rsidRDefault="006212A7" w:rsidP="00CF27B6">
      <w:pPr>
        <w:pStyle w:val="Nagwek1"/>
      </w:pPr>
      <w:r>
        <w:t xml:space="preserve">Starostwo Powiatowe, ul. Racławicka 13, 75-620 Koszalin </w:t>
      </w:r>
    </w:p>
    <w:p w14:paraId="65FDB1F0" w14:textId="77777777" w:rsidR="006212A7" w:rsidRDefault="006212A7" w:rsidP="00CF27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50A029DD" w14:textId="77777777"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</w:p>
    <w:p w14:paraId="2B72EFC8" w14:textId="77777777" w:rsidR="006212A7" w:rsidRDefault="006212A7" w:rsidP="00CF27B6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7365A618" w14:textId="77777777" w:rsidR="006212A7" w:rsidRPr="005E2F6B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14:paraId="1DA1C9C7" w14:textId="77777777" w:rsidR="00BF2045" w:rsidRDefault="00BF2045" w:rsidP="00CF27B6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823">
        <w:rPr>
          <w:rFonts w:ascii="Arial" w:hAnsi="Arial" w:cs="Arial"/>
        </w:rPr>
        <w:t xml:space="preserve"> karta pojazdu:                        75,00 zł.</w:t>
      </w:r>
    </w:p>
    <w:p w14:paraId="62C68FDD" w14:textId="77777777" w:rsidR="00BF2045" w:rsidRDefault="00FF11BE" w:rsidP="00CF27B6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. opłata ewidencyjna (razem):    </w:t>
      </w:r>
      <w:r w:rsidR="00817C62">
        <w:rPr>
          <w:rFonts w:ascii="Arial" w:hAnsi="Arial" w:cs="Arial"/>
        </w:rPr>
        <w:t>0</w:t>
      </w:r>
      <w:r>
        <w:rPr>
          <w:rFonts w:ascii="Arial" w:hAnsi="Arial" w:cs="Arial"/>
        </w:rPr>
        <w:t>,5</w:t>
      </w:r>
      <w:r w:rsidR="00BF2045">
        <w:rPr>
          <w:rFonts w:ascii="Arial" w:hAnsi="Arial" w:cs="Arial"/>
        </w:rPr>
        <w:t xml:space="preserve">0 zł.  </w:t>
      </w:r>
    </w:p>
    <w:p w14:paraId="7689F071" w14:textId="77777777" w:rsidR="00354A1B" w:rsidRPr="00E27C7F" w:rsidRDefault="00354A1B" w:rsidP="00CF27B6">
      <w:pPr>
        <w:jc w:val="both"/>
        <w:rPr>
          <w:rFonts w:ascii="Arial" w:hAnsi="Arial" w:cs="Arial"/>
          <w:sz w:val="16"/>
          <w:szCs w:val="16"/>
        </w:rPr>
      </w:pPr>
    </w:p>
    <w:p w14:paraId="24DA131E" w14:textId="77777777" w:rsidR="006212A7" w:rsidRDefault="006212A7" w:rsidP="00CF27B6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5D1C274F" w14:textId="77777777" w:rsidR="00FC6ACC" w:rsidRPr="00FC6ACC" w:rsidRDefault="00FC6ACC" w:rsidP="00CF27B6">
      <w:pPr>
        <w:jc w:val="both"/>
        <w:rPr>
          <w:rFonts w:ascii="Arial" w:hAnsi="Arial" w:cs="Arial"/>
          <w:sz w:val="16"/>
          <w:szCs w:val="16"/>
        </w:rPr>
      </w:pPr>
    </w:p>
    <w:p w14:paraId="1C1CF17F" w14:textId="77777777" w:rsidR="00FC6ACC" w:rsidRDefault="00FC6ACC" w:rsidP="00CF2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1D6948EA" w14:textId="77777777" w:rsidR="006212A7" w:rsidRDefault="006212A7" w:rsidP="00CF27B6">
      <w:pPr>
        <w:jc w:val="both"/>
        <w:rPr>
          <w:rFonts w:ascii="Arial" w:hAnsi="Arial" w:cs="Arial"/>
        </w:rPr>
      </w:pPr>
    </w:p>
    <w:p w14:paraId="6B1F0030" w14:textId="77777777" w:rsidR="006212A7" w:rsidRPr="003D22E5" w:rsidRDefault="006212A7" w:rsidP="00CF27B6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1F5720B5" w14:textId="77777777" w:rsidR="006212A7" w:rsidRPr="0051260C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14:paraId="6C8E8F8D" w14:textId="77777777" w:rsidR="00862954" w:rsidRDefault="00862954" w:rsidP="00CF2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3425FF39" w14:textId="77777777" w:rsidR="006212A7" w:rsidRPr="00276109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14:paraId="30BCEFDF" w14:textId="77777777" w:rsidR="00BF2045" w:rsidRDefault="00BF2045" w:rsidP="00CF2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7E6823">
        <w:rPr>
          <w:rFonts w:ascii="Arial" w:hAnsi="Arial" w:cs="Arial"/>
        </w:rPr>
        <w:t>karty pojazdu</w:t>
      </w:r>
      <w:r>
        <w:rPr>
          <w:rFonts w:ascii="Arial" w:hAnsi="Arial" w:cs="Arial"/>
        </w:rPr>
        <w:t>.</w:t>
      </w:r>
    </w:p>
    <w:p w14:paraId="5B4B0066" w14:textId="77777777" w:rsidR="00BF2045" w:rsidRPr="00BF2045" w:rsidRDefault="00BF2045" w:rsidP="00CF27B6">
      <w:pPr>
        <w:jc w:val="both"/>
        <w:rPr>
          <w:rFonts w:ascii="Arial" w:hAnsi="Arial" w:cs="Arial"/>
          <w:sz w:val="16"/>
          <w:szCs w:val="16"/>
        </w:rPr>
      </w:pPr>
    </w:p>
    <w:p w14:paraId="675B2058" w14:textId="77777777" w:rsidR="00BD2265" w:rsidRDefault="00EC1190" w:rsidP="00CF27B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BF2045">
        <w:rPr>
          <w:rFonts w:ascii="Arial" w:hAnsi="Arial" w:cs="Arial"/>
        </w:rPr>
        <w:t xml:space="preserve">dawaniem wtórnika </w:t>
      </w:r>
      <w:r w:rsidR="00090D38">
        <w:rPr>
          <w:rFonts w:ascii="Arial" w:hAnsi="Arial" w:cs="Arial"/>
        </w:rPr>
        <w:t>karty pojazdu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załatwia osobiście </w:t>
      </w:r>
    </w:p>
    <w:p w14:paraId="2DF4C143" w14:textId="77777777" w:rsidR="00EC1190" w:rsidRDefault="00EC1190" w:rsidP="00CF27B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21A6F365" w14:textId="77777777" w:rsidR="00EC1190" w:rsidRPr="00FF11BE" w:rsidRDefault="00EC1190" w:rsidP="00CF27B6">
      <w:pPr>
        <w:jc w:val="both"/>
        <w:rPr>
          <w:rFonts w:ascii="Arial" w:hAnsi="Arial" w:cs="Arial"/>
        </w:rPr>
      </w:pPr>
    </w:p>
    <w:p w14:paraId="1CD42B2E" w14:textId="77777777"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1289541D" w14:textId="77777777" w:rsidR="006212A7" w:rsidRPr="00276109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14:paraId="64869285" w14:textId="77777777" w:rsidR="00575A0D" w:rsidRDefault="00D25C07" w:rsidP="00575A0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="00575A0D" w:rsidRPr="00D026EB">
        <w:rPr>
          <w:rFonts w:ascii="Arial" w:hAnsi="Arial" w:cs="Arial"/>
        </w:rPr>
        <w:t xml:space="preserve">rozporządzenie Ministra Infrastruktury </w:t>
      </w:r>
      <w:r w:rsidR="00575A0D">
        <w:rPr>
          <w:rFonts w:ascii="Arial" w:hAnsi="Arial" w:cs="Arial"/>
        </w:rPr>
        <w:t xml:space="preserve">i Budownictwa </w:t>
      </w:r>
      <w:r w:rsidR="00575A0D" w:rsidRPr="00D026EB">
        <w:rPr>
          <w:rFonts w:ascii="Arial" w:hAnsi="Arial" w:cs="Arial"/>
        </w:rPr>
        <w:t xml:space="preserve">z dnia </w:t>
      </w:r>
      <w:r w:rsidR="00575A0D">
        <w:rPr>
          <w:rFonts w:ascii="Arial" w:hAnsi="Arial" w:cs="Arial"/>
        </w:rPr>
        <w:t>11</w:t>
      </w:r>
      <w:r w:rsidR="00575A0D" w:rsidRPr="00D026EB">
        <w:rPr>
          <w:rFonts w:ascii="Arial" w:hAnsi="Arial" w:cs="Arial"/>
        </w:rPr>
        <w:t xml:space="preserve"> </w:t>
      </w:r>
      <w:r w:rsidR="00575A0D">
        <w:rPr>
          <w:rFonts w:ascii="Arial" w:hAnsi="Arial" w:cs="Arial"/>
        </w:rPr>
        <w:t>grudni</w:t>
      </w:r>
      <w:r w:rsidR="00575A0D" w:rsidRPr="00D026EB">
        <w:rPr>
          <w:rFonts w:ascii="Arial" w:hAnsi="Arial" w:cs="Arial"/>
        </w:rPr>
        <w:t>a 20</w:t>
      </w:r>
      <w:r w:rsidR="00575A0D">
        <w:rPr>
          <w:rFonts w:ascii="Arial" w:hAnsi="Arial" w:cs="Arial"/>
        </w:rPr>
        <w:t>17</w:t>
      </w:r>
      <w:r w:rsidR="00575A0D" w:rsidRPr="00D026EB">
        <w:rPr>
          <w:rFonts w:ascii="Arial" w:hAnsi="Arial" w:cs="Arial"/>
        </w:rPr>
        <w:t xml:space="preserve"> roku </w:t>
      </w:r>
    </w:p>
    <w:p w14:paraId="54108858" w14:textId="77777777" w:rsidR="00575A0D" w:rsidRDefault="00575A0D" w:rsidP="00575A0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</w:t>
      </w:r>
      <w:r w:rsidRPr="00D026EB">
        <w:rPr>
          <w:rFonts w:ascii="Arial" w:hAnsi="Arial" w:cs="Arial"/>
        </w:rPr>
        <w:t xml:space="preserve">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37A11D74" w14:textId="35531E0F" w:rsidR="00575A0D" w:rsidRPr="00D026EB" w:rsidRDefault="00575A0D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4136951" w14:textId="77777777" w:rsidR="00D25C07" w:rsidRDefault="00D25C07" w:rsidP="00D2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E384A">
        <w:rPr>
          <w:rFonts w:ascii="Arial" w:hAnsi="Arial" w:cs="Arial"/>
        </w:rPr>
        <w:t xml:space="preserve">. rozporządzenie Ministra Infrastruktury z dnia 20 października 2003 roku w sprawie </w:t>
      </w:r>
    </w:p>
    <w:p w14:paraId="27BC2E54" w14:textId="77777777" w:rsidR="001F4527" w:rsidRDefault="00D25C07" w:rsidP="00D25C07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14:paraId="794A278D" w14:textId="77777777" w:rsidR="00D25C07" w:rsidRPr="00DE384A" w:rsidRDefault="001F4527" w:rsidP="00D25C07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25C07" w:rsidRPr="00DE384A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 xml:space="preserve">poz. 451 </w:t>
      </w:r>
      <w:r w:rsidR="00D25C07" w:rsidRPr="00DE384A">
        <w:rPr>
          <w:rFonts w:ascii="Arial" w:hAnsi="Arial" w:cs="Arial"/>
        </w:rPr>
        <w:t>z 2014 r.)</w:t>
      </w:r>
      <w:r w:rsidR="00D25C07">
        <w:rPr>
          <w:rFonts w:ascii="Arial" w:hAnsi="Arial" w:cs="Arial"/>
        </w:rPr>
        <w:t>,</w:t>
      </w:r>
      <w:r w:rsidR="00D25C07" w:rsidRPr="00DE384A">
        <w:rPr>
          <w:rFonts w:ascii="Arial" w:hAnsi="Arial" w:cs="Arial"/>
        </w:rPr>
        <w:t xml:space="preserve"> </w:t>
      </w:r>
    </w:p>
    <w:p w14:paraId="4B10FBBF" w14:textId="77777777" w:rsidR="00575A0D" w:rsidRDefault="00D25C07" w:rsidP="00575A0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75A0D">
        <w:rPr>
          <w:rFonts w:ascii="Arial" w:hAnsi="Arial" w:cs="Arial"/>
        </w:rPr>
        <w:t xml:space="preserve">ustawa z dnia 14 czerwca 1960 roku -  Kodeks postępowania administracyjnego </w:t>
      </w:r>
    </w:p>
    <w:p w14:paraId="6596A334" w14:textId="77777777" w:rsidR="00575A0D" w:rsidRDefault="00575A0D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2CDC40AA" w14:textId="5EFFF368" w:rsidR="00575A0D" w:rsidRDefault="00575A0D" w:rsidP="00575A0D">
      <w:pPr>
        <w:jc w:val="both"/>
        <w:rPr>
          <w:rFonts w:ascii="Arial" w:hAnsi="Arial" w:cs="Arial"/>
          <w:b/>
        </w:rPr>
      </w:pPr>
    </w:p>
    <w:p w14:paraId="18A977BA" w14:textId="146FBCA4" w:rsidR="00983438" w:rsidRDefault="00983438" w:rsidP="00983438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3862D65D" w14:textId="77777777" w:rsidR="00983438" w:rsidRDefault="00983438" w:rsidP="00CF27B6">
      <w:pPr>
        <w:jc w:val="both"/>
        <w:rPr>
          <w:rFonts w:ascii="Arial" w:hAnsi="Arial" w:cs="Arial"/>
        </w:rPr>
      </w:pPr>
    </w:p>
    <w:p w14:paraId="42C685AD" w14:textId="77777777" w:rsidR="00983438" w:rsidRDefault="00983438" w:rsidP="00CF27B6">
      <w:pPr>
        <w:jc w:val="both"/>
        <w:rPr>
          <w:rFonts w:ascii="Arial" w:hAnsi="Arial" w:cs="Arial"/>
        </w:rPr>
      </w:pPr>
    </w:p>
    <w:p w14:paraId="55031A29" w14:textId="77777777" w:rsidR="00983438" w:rsidRDefault="00983438" w:rsidP="00CF27B6">
      <w:pPr>
        <w:jc w:val="both"/>
        <w:rPr>
          <w:rFonts w:ascii="Arial" w:hAnsi="Arial" w:cs="Arial"/>
        </w:rPr>
      </w:pPr>
    </w:p>
    <w:p w14:paraId="730F6857" w14:textId="77777777" w:rsidR="00983438" w:rsidRDefault="00983438" w:rsidP="00CF27B6">
      <w:pPr>
        <w:jc w:val="both"/>
        <w:rPr>
          <w:rFonts w:ascii="Arial" w:hAnsi="Arial" w:cs="Arial"/>
        </w:rPr>
      </w:pPr>
    </w:p>
    <w:p w14:paraId="3122BC74" w14:textId="77777777" w:rsidR="00983438" w:rsidRDefault="0016529A" w:rsidP="0098343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A4DB3" w:rsidRPr="000A4DB3">
        <w:rPr>
          <w:rFonts w:ascii="Arial" w:hAnsi="Arial" w:cs="Arial"/>
        </w:rPr>
        <w:t>.</w:t>
      </w:r>
      <w:r w:rsidR="000A4DB3">
        <w:t xml:space="preserve"> </w:t>
      </w:r>
      <w:r w:rsidR="00983438">
        <w:rPr>
          <w:rFonts w:ascii="Arial" w:hAnsi="Arial" w:cs="Arial"/>
        </w:rPr>
        <w:t xml:space="preserve">rozporządzenie Ministra Infrastruktury i Budownictwa z dnia 24 marca 2016 roku w </w:t>
      </w:r>
    </w:p>
    <w:p w14:paraId="1CA488E2" w14:textId="77777777" w:rsidR="00983438" w:rsidRDefault="00983438" w:rsidP="00983438">
      <w:pPr>
        <w:pStyle w:val="Tekstpodstawowywcity"/>
        <w:spacing w:after="0"/>
        <w:ind w:left="0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2016 r.),</w:t>
      </w:r>
    </w:p>
    <w:p w14:paraId="1F1D0D37" w14:textId="77777777" w:rsidR="00575A0D" w:rsidRDefault="00D25C07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="00575A0D" w:rsidRPr="008743EA">
        <w:rPr>
          <w:rFonts w:ascii="Arial" w:hAnsi="Arial" w:cs="Arial"/>
        </w:rPr>
        <w:t xml:space="preserve">rozporządzenie Ministra </w:t>
      </w:r>
      <w:r w:rsidR="00575A0D">
        <w:rPr>
          <w:rFonts w:ascii="Arial" w:hAnsi="Arial" w:cs="Arial"/>
        </w:rPr>
        <w:t>Cyfryzacji</w:t>
      </w:r>
      <w:r w:rsidR="00575A0D" w:rsidRPr="008743EA">
        <w:rPr>
          <w:rFonts w:ascii="Arial" w:hAnsi="Arial" w:cs="Arial"/>
        </w:rPr>
        <w:t xml:space="preserve"> z dnia </w:t>
      </w:r>
      <w:r w:rsidR="00575A0D">
        <w:rPr>
          <w:rFonts w:ascii="Arial" w:hAnsi="Arial" w:cs="Arial"/>
        </w:rPr>
        <w:t>30</w:t>
      </w:r>
      <w:r w:rsidR="00575A0D" w:rsidRPr="008743EA">
        <w:rPr>
          <w:rFonts w:ascii="Arial" w:hAnsi="Arial" w:cs="Arial"/>
        </w:rPr>
        <w:t xml:space="preserve"> </w:t>
      </w:r>
      <w:r w:rsidR="00575A0D">
        <w:rPr>
          <w:rFonts w:ascii="Arial" w:hAnsi="Arial" w:cs="Arial"/>
        </w:rPr>
        <w:t>grudnia</w:t>
      </w:r>
      <w:r w:rsidR="00575A0D" w:rsidRPr="008743EA">
        <w:rPr>
          <w:rFonts w:ascii="Arial" w:hAnsi="Arial" w:cs="Arial"/>
        </w:rPr>
        <w:t xml:space="preserve"> 201</w:t>
      </w:r>
      <w:r w:rsidR="00575A0D">
        <w:rPr>
          <w:rFonts w:ascii="Arial" w:hAnsi="Arial" w:cs="Arial"/>
        </w:rPr>
        <w:t>9</w:t>
      </w:r>
      <w:r w:rsidR="00575A0D" w:rsidRPr="008743EA">
        <w:rPr>
          <w:rFonts w:ascii="Arial" w:hAnsi="Arial" w:cs="Arial"/>
        </w:rPr>
        <w:t xml:space="preserve"> roku w sprawie opłaty </w:t>
      </w:r>
    </w:p>
    <w:p w14:paraId="3890C97A" w14:textId="77777777" w:rsidR="00575A0D" w:rsidRPr="008743EA" w:rsidRDefault="00575A0D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258E26A3" w14:textId="77777777" w:rsidR="00575A0D" w:rsidRPr="008743EA" w:rsidRDefault="00575A0D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596D0278" w14:textId="64C1504E" w:rsidR="00575A0D" w:rsidRDefault="00575A0D" w:rsidP="00575A0D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4604ABD5" w14:textId="77777777" w:rsidR="00575A0D" w:rsidRDefault="00575A0D" w:rsidP="00575A0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035B925" w14:textId="3C40D5FB" w:rsidR="00D25C07" w:rsidRPr="008743EA" w:rsidRDefault="00D25C07" w:rsidP="00575A0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3542BC71" w14:textId="77777777"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C4419C2" w14:textId="77777777" w:rsidR="006212A7" w:rsidRDefault="006212A7" w:rsidP="00CF27B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B9D1818" w14:textId="77777777" w:rsidR="000A4DB3" w:rsidRPr="000A4DB3" w:rsidRDefault="000A4DB3" w:rsidP="00CF27B6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14B22AC9" w14:textId="77777777" w:rsidR="000A4DB3" w:rsidRPr="000A4DB3" w:rsidRDefault="000A4DB3" w:rsidP="00CF27B6">
      <w:pPr>
        <w:jc w:val="both"/>
        <w:rPr>
          <w:rFonts w:ascii="Arial" w:hAnsi="Arial" w:cs="Arial"/>
          <w:b/>
          <w:bCs/>
        </w:rPr>
      </w:pPr>
    </w:p>
    <w:p w14:paraId="1220213C" w14:textId="77777777"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75A7C7D2" w14:textId="77777777" w:rsidR="006212A7" w:rsidRPr="00276109" w:rsidRDefault="006212A7" w:rsidP="00CF27B6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4272A31" w14:textId="77777777" w:rsidR="00750527" w:rsidRDefault="00750527" w:rsidP="007505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7D8A6E8B" w14:textId="0C7A9F39" w:rsidR="00750527" w:rsidRDefault="00750527" w:rsidP="007505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D33FB1">
        <w:rPr>
          <w:rFonts w:ascii="Arial" w:hAnsi="Arial" w:cs="Arial"/>
          <w:b/>
        </w:rPr>
        <w:t>61 1020 2791 0000 7602 0312 0664,</w:t>
      </w:r>
    </w:p>
    <w:p w14:paraId="42BFB50B" w14:textId="093A85A2" w:rsidR="00750527" w:rsidRDefault="00750527" w:rsidP="007505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D33FB1">
        <w:rPr>
          <w:rFonts w:ascii="Arial" w:hAnsi="Arial" w:cs="Arial"/>
          <w:bCs/>
        </w:rPr>
        <w:t>.</w:t>
      </w:r>
    </w:p>
    <w:p w14:paraId="13375248" w14:textId="77777777" w:rsidR="00750527" w:rsidRDefault="00750527" w:rsidP="00750527">
      <w:pPr>
        <w:jc w:val="both"/>
        <w:rPr>
          <w:rFonts w:ascii="Arial" w:hAnsi="Arial" w:cs="Arial"/>
          <w:bCs/>
        </w:rPr>
      </w:pPr>
    </w:p>
    <w:p w14:paraId="4C5C4E9A" w14:textId="77777777" w:rsidR="00750527" w:rsidRDefault="00750527" w:rsidP="007505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639D0A90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69FF97DD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AB2330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7198F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716B9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458CC93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D71DF44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48EEF58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A80F349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20021C13" w14:textId="77777777" w:rsidR="0055308A" w:rsidRDefault="00CD4AE7" w:rsidP="00D608B3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D608B3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BD59B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73E4079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0A3C3F65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16DDAC60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DACF6CD" w14:textId="731A8812" w:rsidR="0055308A" w:rsidRDefault="0055308A" w:rsidP="0012196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75A0D">
              <w:rPr>
                <w:rFonts w:ascii="Arial" w:hAnsi="Arial"/>
                <w:lang w:val="en-US"/>
              </w:rPr>
              <w:t>2</w:t>
            </w:r>
            <w:r w:rsidR="00D33FB1">
              <w:rPr>
                <w:rFonts w:ascii="Arial" w:hAnsi="Arial"/>
                <w:lang w:val="en-US"/>
              </w:rPr>
              <w:t>1</w:t>
            </w:r>
            <w:r w:rsidR="006D2DE3">
              <w:rPr>
                <w:rFonts w:ascii="Arial" w:hAnsi="Arial"/>
                <w:lang w:val="en-US"/>
              </w:rPr>
              <w:t>.0</w:t>
            </w:r>
            <w:r w:rsidR="00D33FB1">
              <w:rPr>
                <w:rFonts w:ascii="Arial" w:hAnsi="Arial"/>
                <w:lang w:val="en-US"/>
              </w:rPr>
              <w:t>9</w:t>
            </w:r>
            <w:r w:rsidR="00FF11BE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575A0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F84D052" w14:textId="5CD829CD" w:rsidR="0055308A" w:rsidRDefault="0055308A" w:rsidP="0012196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75A0D">
              <w:rPr>
                <w:rFonts w:ascii="Arial" w:hAnsi="Arial"/>
                <w:lang w:val="en-US"/>
              </w:rPr>
              <w:t>2</w:t>
            </w:r>
            <w:r w:rsidR="00D33FB1">
              <w:rPr>
                <w:rFonts w:ascii="Arial" w:hAnsi="Arial"/>
                <w:lang w:val="en-US"/>
              </w:rPr>
              <w:t>1</w:t>
            </w:r>
            <w:r w:rsidR="006D2DE3">
              <w:rPr>
                <w:rFonts w:ascii="Arial" w:hAnsi="Arial"/>
                <w:lang w:val="en-US"/>
              </w:rPr>
              <w:t>.0</w:t>
            </w:r>
            <w:r w:rsidR="00D33FB1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575A0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895F4" w14:textId="1807EBAF" w:rsidR="0055308A" w:rsidRDefault="0055308A" w:rsidP="0012196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63436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575A0D">
              <w:rPr>
                <w:rFonts w:ascii="Arial" w:hAnsi="Arial"/>
                <w:lang w:val="en-US"/>
              </w:rPr>
              <w:t>2</w:t>
            </w:r>
            <w:r w:rsidR="00D33FB1">
              <w:rPr>
                <w:rFonts w:ascii="Arial" w:hAnsi="Arial"/>
                <w:lang w:val="en-US"/>
              </w:rPr>
              <w:t>1</w:t>
            </w:r>
            <w:r w:rsidR="006D2DE3">
              <w:rPr>
                <w:rFonts w:ascii="Arial" w:hAnsi="Arial"/>
                <w:lang w:val="en-US"/>
              </w:rPr>
              <w:t>.0</w:t>
            </w:r>
            <w:r w:rsidR="00D33FB1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575A0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12AA6BB" w14:textId="77777777" w:rsidR="0055308A" w:rsidRDefault="0055308A" w:rsidP="0055308A">
      <w:pPr>
        <w:rPr>
          <w:lang w:val="en-US"/>
        </w:rPr>
      </w:pPr>
    </w:p>
    <w:p w14:paraId="6C4B3530" w14:textId="77777777" w:rsidR="0055308A" w:rsidRDefault="0055308A" w:rsidP="00784023">
      <w:pPr>
        <w:rPr>
          <w:rFonts w:ascii="Arial" w:hAnsi="Arial"/>
        </w:rPr>
      </w:pPr>
    </w:p>
    <w:p w14:paraId="1C4469CD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ED020" w14:textId="77777777" w:rsidR="00D54F7C" w:rsidRDefault="00D54F7C" w:rsidP="00144ACB">
      <w:r>
        <w:separator/>
      </w:r>
    </w:p>
  </w:endnote>
  <w:endnote w:type="continuationSeparator" w:id="0">
    <w:p w14:paraId="3E1B6CAC" w14:textId="77777777" w:rsidR="00D54F7C" w:rsidRDefault="00D54F7C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2ED54" w14:textId="77777777" w:rsidR="00D54F7C" w:rsidRDefault="00D54F7C" w:rsidP="00144ACB">
      <w:r>
        <w:separator/>
      </w:r>
    </w:p>
  </w:footnote>
  <w:footnote w:type="continuationSeparator" w:id="0">
    <w:p w14:paraId="292A855F" w14:textId="77777777" w:rsidR="00D54F7C" w:rsidRDefault="00D54F7C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E02B2"/>
    <w:multiLevelType w:val="hybridMultilevel"/>
    <w:tmpl w:val="85CA1B1C"/>
    <w:lvl w:ilvl="0" w:tplc="B492FC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4521"/>
    <w:rsid w:val="00027853"/>
    <w:rsid w:val="00081859"/>
    <w:rsid w:val="00090D38"/>
    <w:rsid w:val="000932F5"/>
    <w:rsid w:val="000A4DB3"/>
    <w:rsid w:val="000C5F5B"/>
    <w:rsid w:val="000D4229"/>
    <w:rsid w:val="000E0137"/>
    <w:rsid w:val="000E3473"/>
    <w:rsid w:val="000F78E3"/>
    <w:rsid w:val="000F7BAC"/>
    <w:rsid w:val="00101ACE"/>
    <w:rsid w:val="0010472D"/>
    <w:rsid w:val="0012196A"/>
    <w:rsid w:val="00125C31"/>
    <w:rsid w:val="00127BB3"/>
    <w:rsid w:val="0013528E"/>
    <w:rsid w:val="00144ACB"/>
    <w:rsid w:val="0015499A"/>
    <w:rsid w:val="00157C57"/>
    <w:rsid w:val="00160CE2"/>
    <w:rsid w:val="0016529A"/>
    <w:rsid w:val="001707B4"/>
    <w:rsid w:val="00190E71"/>
    <w:rsid w:val="001E279D"/>
    <w:rsid w:val="001F1552"/>
    <w:rsid w:val="001F4527"/>
    <w:rsid w:val="00212AD8"/>
    <w:rsid w:val="00215F1D"/>
    <w:rsid w:val="00225089"/>
    <w:rsid w:val="00230D16"/>
    <w:rsid w:val="00237463"/>
    <w:rsid w:val="00241743"/>
    <w:rsid w:val="0024665B"/>
    <w:rsid w:val="00253C07"/>
    <w:rsid w:val="0025619E"/>
    <w:rsid w:val="0026532A"/>
    <w:rsid w:val="00284DE8"/>
    <w:rsid w:val="00291A8E"/>
    <w:rsid w:val="002A0D3A"/>
    <w:rsid w:val="002B4C68"/>
    <w:rsid w:val="002D33F8"/>
    <w:rsid w:val="002D62C8"/>
    <w:rsid w:val="002F1C7A"/>
    <w:rsid w:val="002F3F3D"/>
    <w:rsid w:val="003004C2"/>
    <w:rsid w:val="00313587"/>
    <w:rsid w:val="00313C7E"/>
    <w:rsid w:val="00346E2B"/>
    <w:rsid w:val="00353C3C"/>
    <w:rsid w:val="00354A1B"/>
    <w:rsid w:val="003731D1"/>
    <w:rsid w:val="00374DDF"/>
    <w:rsid w:val="00380156"/>
    <w:rsid w:val="00397739"/>
    <w:rsid w:val="003D22B9"/>
    <w:rsid w:val="003D22E5"/>
    <w:rsid w:val="00455E94"/>
    <w:rsid w:val="00461F95"/>
    <w:rsid w:val="00466E42"/>
    <w:rsid w:val="00470880"/>
    <w:rsid w:val="00474E4A"/>
    <w:rsid w:val="004810FC"/>
    <w:rsid w:val="00491326"/>
    <w:rsid w:val="004A49A1"/>
    <w:rsid w:val="004B7FEF"/>
    <w:rsid w:val="004F3AA8"/>
    <w:rsid w:val="00511025"/>
    <w:rsid w:val="0051260C"/>
    <w:rsid w:val="0054441E"/>
    <w:rsid w:val="00545CD5"/>
    <w:rsid w:val="005505FF"/>
    <w:rsid w:val="00552BAD"/>
    <w:rsid w:val="0055308A"/>
    <w:rsid w:val="00554929"/>
    <w:rsid w:val="005713D1"/>
    <w:rsid w:val="00575A0D"/>
    <w:rsid w:val="00596254"/>
    <w:rsid w:val="005B684A"/>
    <w:rsid w:val="005C4ECB"/>
    <w:rsid w:val="005D1F33"/>
    <w:rsid w:val="005D514B"/>
    <w:rsid w:val="005E17EB"/>
    <w:rsid w:val="0060061E"/>
    <w:rsid w:val="00603235"/>
    <w:rsid w:val="006103E3"/>
    <w:rsid w:val="00611DDF"/>
    <w:rsid w:val="006212A7"/>
    <w:rsid w:val="00634362"/>
    <w:rsid w:val="006446D6"/>
    <w:rsid w:val="0064593E"/>
    <w:rsid w:val="00646FE0"/>
    <w:rsid w:val="006547F8"/>
    <w:rsid w:val="006957F4"/>
    <w:rsid w:val="006A094D"/>
    <w:rsid w:val="006A6C6A"/>
    <w:rsid w:val="006D2DE3"/>
    <w:rsid w:val="006F0376"/>
    <w:rsid w:val="006F49B8"/>
    <w:rsid w:val="0071050E"/>
    <w:rsid w:val="00733CD0"/>
    <w:rsid w:val="00736271"/>
    <w:rsid w:val="00750527"/>
    <w:rsid w:val="00760A8C"/>
    <w:rsid w:val="00776638"/>
    <w:rsid w:val="00777904"/>
    <w:rsid w:val="00784023"/>
    <w:rsid w:val="00786FFA"/>
    <w:rsid w:val="007A672A"/>
    <w:rsid w:val="007E6823"/>
    <w:rsid w:val="00817C62"/>
    <w:rsid w:val="0084224A"/>
    <w:rsid w:val="00854F56"/>
    <w:rsid w:val="008620E9"/>
    <w:rsid w:val="00862954"/>
    <w:rsid w:val="00875F34"/>
    <w:rsid w:val="00880A2F"/>
    <w:rsid w:val="00884355"/>
    <w:rsid w:val="008918BC"/>
    <w:rsid w:val="008B1A8A"/>
    <w:rsid w:val="0091175E"/>
    <w:rsid w:val="009204F8"/>
    <w:rsid w:val="009407CB"/>
    <w:rsid w:val="00943E69"/>
    <w:rsid w:val="00953FAB"/>
    <w:rsid w:val="00963613"/>
    <w:rsid w:val="00983438"/>
    <w:rsid w:val="009867B2"/>
    <w:rsid w:val="00995B25"/>
    <w:rsid w:val="00996225"/>
    <w:rsid w:val="009A39C5"/>
    <w:rsid w:val="009B134C"/>
    <w:rsid w:val="009B57B4"/>
    <w:rsid w:val="009C5A66"/>
    <w:rsid w:val="009E4CCA"/>
    <w:rsid w:val="009F0B66"/>
    <w:rsid w:val="009F43B5"/>
    <w:rsid w:val="00A01F10"/>
    <w:rsid w:val="00A14555"/>
    <w:rsid w:val="00A552D2"/>
    <w:rsid w:val="00A56FFB"/>
    <w:rsid w:val="00A66B93"/>
    <w:rsid w:val="00A83135"/>
    <w:rsid w:val="00A85B8A"/>
    <w:rsid w:val="00A94373"/>
    <w:rsid w:val="00AB12C7"/>
    <w:rsid w:val="00AB41D6"/>
    <w:rsid w:val="00AD5AD9"/>
    <w:rsid w:val="00AF2960"/>
    <w:rsid w:val="00B11446"/>
    <w:rsid w:val="00B166FD"/>
    <w:rsid w:val="00B33E51"/>
    <w:rsid w:val="00B5127F"/>
    <w:rsid w:val="00B7673C"/>
    <w:rsid w:val="00B8274C"/>
    <w:rsid w:val="00B831A7"/>
    <w:rsid w:val="00B94B37"/>
    <w:rsid w:val="00B97DCE"/>
    <w:rsid w:val="00BD2265"/>
    <w:rsid w:val="00BF2045"/>
    <w:rsid w:val="00C0724C"/>
    <w:rsid w:val="00C360D5"/>
    <w:rsid w:val="00C37AEE"/>
    <w:rsid w:val="00C4705D"/>
    <w:rsid w:val="00C55FCF"/>
    <w:rsid w:val="00C957AC"/>
    <w:rsid w:val="00CC0B01"/>
    <w:rsid w:val="00CD1EF7"/>
    <w:rsid w:val="00CD4AE7"/>
    <w:rsid w:val="00CF08B1"/>
    <w:rsid w:val="00CF27B6"/>
    <w:rsid w:val="00D073DD"/>
    <w:rsid w:val="00D25C07"/>
    <w:rsid w:val="00D321FA"/>
    <w:rsid w:val="00D33FB1"/>
    <w:rsid w:val="00D5176A"/>
    <w:rsid w:val="00D54F7C"/>
    <w:rsid w:val="00D608B3"/>
    <w:rsid w:val="00D763FC"/>
    <w:rsid w:val="00D86022"/>
    <w:rsid w:val="00D914B5"/>
    <w:rsid w:val="00DA3267"/>
    <w:rsid w:val="00DB30D1"/>
    <w:rsid w:val="00DB4D75"/>
    <w:rsid w:val="00DC62F4"/>
    <w:rsid w:val="00DE60F1"/>
    <w:rsid w:val="00DE698D"/>
    <w:rsid w:val="00DF1E0B"/>
    <w:rsid w:val="00DF71A8"/>
    <w:rsid w:val="00E04DC6"/>
    <w:rsid w:val="00E255AF"/>
    <w:rsid w:val="00E50FB6"/>
    <w:rsid w:val="00E51743"/>
    <w:rsid w:val="00E87D69"/>
    <w:rsid w:val="00EA180A"/>
    <w:rsid w:val="00EA6B7A"/>
    <w:rsid w:val="00EB0388"/>
    <w:rsid w:val="00EC1190"/>
    <w:rsid w:val="00ED4CCF"/>
    <w:rsid w:val="00EE64CA"/>
    <w:rsid w:val="00EF3BBE"/>
    <w:rsid w:val="00EF5A8A"/>
    <w:rsid w:val="00F127C9"/>
    <w:rsid w:val="00F22BFA"/>
    <w:rsid w:val="00F3118B"/>
    <w:rsid w:val="00F32E2C"/>
    <w:rsid w:val="00F37120"/>
    <w:rsid w:val="00F37E93"/>
    <w:rsid w:val="00F452CE"/>
    <w:rsid w:val="00F475C0"/>
    <w:rsid w:val="00F51762"/>
    <w:rsid w:val="00F55904"/>
    <w:rsid w:val="00F771DB"/>
    <w:rsid w:val="00FC3D1B"/>
    <w:rsid w:val="00FC421F"/>
    <w:rsid w:val="00FC598F"/>
    <w:rsid w:val="00FC6ACC"/>
    <w:rsid w:val="00FC7626"/>
    <w:rsid w:val="00FD1094"/>
    <w:rsid w:val="00FD33AB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6EA1"/>
  <w15:docId w15:val="{C69A449F-65F9-4B45-9CD6-49ECD8CF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45</cp:revision>
  <dcterms:created xsi:type="dcterms:W3CDTF">2011-02-25T12:20:00Z</dcterms:created>
  <dcterms:modified xsi:type="dcterms:W3CDTF">2020-09-18T12:35:00Z</dcterms:modified>
</cp:coreProperties>
</file>