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76E9C546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047AF8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1FACECF" wp14:editId="6DDCD268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E6571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B688BB" w14:textId="77777777" w:rsidR="00784023" w:rsidRPr="00953FAB" w:rsidRDefault="00784023" w:rsidP="009565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7FA817E4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6EA97B3D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039482D7" w14:textId="77777777" w:rsidTr="00D57C41">
        <w:trPr>
          <w:trHeight w:val="1544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4200D9" w14:textId="77777777" w:rsidR="00784023" w:rsidRPr="00C441E6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>REJESTRACJA  POJAZDU</w:t>
            </w:r>
          </w:p>
          <w:p w14:paraId="5C274665" w14:textId="77777777" w:rsidR="00784023" w:rsidRDefault="00784023" w:rsidP="00FE71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>ZAREJESTROWANEGO  NA TER</w:t>
            </w:r>
            <w:r w:rsidR="00FE7166">
              <w:rPr>
                <w:rFonts w:ascii="Arial" w:hAnsi="Arial" w:cs="Arial"/>
                <w:b/>
              </w:rPr>
              <w:t>YTORIUM</w:t>
            </w:r>
            <w:r w:rsidR="009A39C5">
              <w:rPr>
                <w:rFonts w:ascii="Arial" w:hAnsi="Arial" w:cs="Arial"/>
                <w:b/>
              </w:rPr>
              <w:t xml:space="preserve">  </w:t>
            </w:r>
            <w:r w:rsidR="00871149">
              <w:rPr>
                <w:rFonts w:ascii="Arial" w:hAnsi="Arial" w:cs="Arial"/>
                <w:b/>
              </w:rPr>
              <w:t>RP</w:t>
            </w:r>
            <w:r w:rsidR="009A39C5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9C4680F" w14:textId="77777777" w:rsidR="00784023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2ED8E4D0" w14:textId="77777777" w:rsidR="00784023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3752E4">
              <w:rPr>
                <w:rFonts w:ascii="Arial" w:hAnsi="Arial" w:cs="Arial"/>
                <w:b/>
              </w:rPr>
              <w:t>KD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FE716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1CEBF7A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736C2B93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17D08C75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36A92744" w14:textId="77777777" w:rsidR="009407CB" w:rsidRPr="0055308A" w:rsidRDefault="009407CB">
      <w:pPr>
        <w:rPr>
          <w:sz w:val="16"/>
          <w:szCs w:val="16"/>
        </w:rPr>
      </w:pPr>
    </w:p>
    <w:p w14:paraId="12542F7A" w14:textId="77777777" w:rsidR="00784023" w:rsidRPr="00AC222D" w:rsidRDefault="00784023" w:rsidP="00CD76DC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 xml:space="preserve">1. wniosek o rejestrację </w:t>
      </w:r>
      <w:r w:rsidR="006D6469">
        <w:rPr>
          <w:rFonts w:ascii="Arial" w:hAnsi="Arial"/>
        </w:rPr>
        <w:t>pojazdu</w:t>
      </w:r>
      <w:r w:rsidR="00EF0E21">
        <w:rPr>
          <w:rFonts w:ascii="Arial" w:hAnsi="Arial"/>
        </w:rPr>
        <w:t>,</w:t>
      </w:r>
    </w:p>
    <w:p w14:paraId="42AE11A5" w14:textId="77777777" w:rsidR="00784023" w:rsidRDefault="00784023" w:rsidP="00CD76DC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>2. dowód własności pojazdu,</w:t>
      </w:r>
    </w:p>
    <w:p w14:paraId="2AE7B4DE" w14:textId="77777777" w:rsidR="00A83BFF" w:rsidRDefault="00784023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39C5">
        <w:rPr>
          <w:rFonts w:ascii="Arial" w:hAnsi="Arial" w:cs="Arial"/>
        </w:rPr>
        <w:t>dowód rejestracyjny pojazdu</w:t>
      </w:r>
      <w:r w:rsidR="00A83BFF">
        <w:rPr>
          <w:rFonts w:ascii="Arial" w:hAnsi="Arial" w:cs="Arial"/>
        </w:rPr>
        <w:t xml:space="preserve"> z aktualnym terminem badania technicznego</w:t>
      </w:r>
      <w:r w:rsidR="009A39C5">
        <w:rPr>
          <w:rFonts w:ascii="Arial" w:hAnsi="Arial" w:cs="Arial"/>
        </w:rPr>
        <w:t xml:space="preserve"> - jeżeli </w:t>
      </w:r>
    </w:p>
    <w:p w14:paraId="16127EE5" w14:textId="77777777" w:rsidR="009A39C5" w:rsidRDefault="00A83BFF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A39C5">
        <w:rPr>
          <w:rFonts w:ascii="Arial" w:hAnsi="Arial" w:cs="Arial"/>
        </w:rPr>
        <w:t xml:space="preserve">pojazd był zarejestrowany, </w:t>
      </w:r>
    </w:p>
    <w:p w14:paraId="5E9ACD4A" w14:textId="77777777" w:rsidR="009A39C5" w:rsidRDefault="009A39C5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kartę pojazdu – jeżeli była wydana,</w:t>
      </w:r>
    </w:p>
    <w:p w14:paraId="73C26F44" w14:textId="77777777" w:rsidR="004A2037" w:rsidRDefault="009A39C5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zaświadczenie o pozytywnym wyniku badania technicznego pojazdu</w:t>
      </w:r>
      <w:r w:rsidR="004A2037">
        <w:rPr>
          <w:rFonts w:ascii="Arial" w:hAnsi="Arial" w:cs="Arial"/>
        </w:rPr>
        <w:t xml:space="preserve">, gdy </w:t>
      </w:r>
      <w:r>
        <w:rPr>
          <w:rFonts w:ascii="Arial" w:hAnsi="Arial" w:cs="Arial"/>
        </w:rPr>
        <w:t>brak</w:t>
      </w:r>
      <w:r w:rsidR="004A2037">
        <w:rPr>
          <w:rFonts w:ascii="Arial" w:hAnsi="Arial" w:cs="Arial"/>
        </w:rPr>
        <w:t xml:space="preserve"> jest</w:t>
      </w:r>
      <w:r>
        <w:rPr>
          <w:rFonts w:ascii="Arial" w:hAnsi="Arial" w:cs="Arial"/>
        </w:rPr>
        <w:t xml:space="preserve"> </w:t>
      </w:r>
      <w:r w:rsidR="004A2037">
        <w:rPr>
          <w:rFonts w:ascii="Arial" w:hAnsi="Arial" w:cs="Arial"/>
        </w:rPr>
        <w:t xml:space="preserve">  </w:t>
      </w:r>
    </w:p>
    <w:p w14:paraId="05336650" w14:textId="77777777" w:rsidR="009A39C5" w:rsidRDefault="004A2037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A39C5">
        <w:rPr>
          <w:rFonts w:ascii="Arial" w:hAnsi="Arial" w:cs="Arial"/>
        </w:rPr>
        <w:t xml:space="preserve">ważnego badania technicznego w dowodzie rejestracyjnym, </w:t>
      </w:r>
    </w:p>
    <w:p w14:paraId="1FE8C00A" w14:textId="77777777" w:rsidR="009A39C5" w:rsidRDefault="009A39C5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tablice rejestracyjne,</w:t>
      </w:r>
    </w:p>
    <w:p w14:paraId="3F1C0338" w14:textId="77777777" w:rsidR="009A39C5" w:rsidRDefault="009A39C5" w:rsidP="00CD76DC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>6. dowód osobisty (do wglądu – dotyczy osób fizycznych)</w:t>
      </w:r>
      <w:r w:rsidR="00AC4F52">
        <w:rPr>
          <w:rFonts w:ascii="Arial" w:hAnsi="Arial"/>
        </w:rPr>
        <w:t>.</w:t>
      </w:r>
    </w:p>
    <w:p w14:paraId="30B44F0A" w14:textId="77777777" w:rsidR="009A39C5" w:rsidRPr="002C78DC" w:rsidRDefault="009A39C5" w:rsidP="00CD76DC">
      <w:pPr>
        <w:jc w:val="both"/>
        <w:rPr>
          <w:rFonts w:ascii="Arial" w:hAnsi="Arial"/>
          <w:sz w:val="16"/>
          <w:szCs w:val="16"/>
        </w:rPr>
      </w:pPr>
    </w:p>
    <w:p w14:paraId="1049085B" w14:textId="77777777" w:rsidR="0055308A" w:rsidRDefault="0055308A" w:rsidP="00CD76D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5CD236BE" w14:textId="77777777" w:rsidR="0055308A" w:rsidRPr="002B21A6" w:rsidRDefault="0055308A" w:rsidP="00CD76D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78AECE5" w14:textId="77777777" w:rsidR="0055308A" w:rsidRDefault="0055308A" w:rsidP="00CD76DC">
      <w:pPr>
        <w:pStyle w:val="Nagwek1"/>
      </w:pPr>
      <w:r>
        <w:t xml:space="preserve">Starostwo Powiatowe, ul. Racławicka 13, 75-620 Koszalin </w:t>
      </w:r>
    </w:p>
    <w:p w14:paraId="77AEC6CF" w14:textId="77777777" w:rsidR="0055308A" w:rsidRDefault="0055308A" w:rsidP="00CD76D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070DE731" w14:textId="77777777" w:rsidR="0055308A" w:rsidRDefault="0055308A" w:rsidP="00CD76DC">
      <w:pPr>
        <w:jc w:val="both"/>
        <w:rPr>
          <w:rFonts w:ascii="Arial" w:hAnsi="Arial" w:cs="Arial"/>
        </w:rPr>
      </w:pPr>
    </w:p>
    <w:p w14:paraId="3B6AFD2C" w14:textId="77777777" w:rsidR="0055308A" w:rsidRDefault="0055308A" w:rsidP="00CD76DC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127F4792" w14:textId="77777777" w:rsidR="0055308A" w:rsidRPr="002B21A6" w:rsidRDefault="0055308A" w:rsidP="00CD76DC">
      <w:pPr>
        <w:jc w:val="both"/>
        <w:rPr>
          <w:rFonts w:ascii="Arial" w:hAnsi="Arial"/>
          <w:sz w:val="16"/>
          <w:szCs w:val="16"/>
        </w:rPr>
      </w:pPr>
    </w:p>
    <w:p w14:paraId="37E96390" w14:textId="77777777"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pozwolenie czasowe:</w:t>
      </w:r>
      <w:r>
        <w:rPr>
          <w:rFonts w:ascii="Arial" w:hAnsi="Arial" w:cs="Arial"/>
        </w:rPr>
        <w:tab/>
        <w:t xml:space="preserve">              13,50 zł.</w:t>
      </w:r>
    </w:p>
    <w:p w14:paraId="0F9D55A5" w14:textId="77777777"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rejestracyjny:                    54,00 zł.</w:t>
      </w:r>
    </w:p>
    <w:p w14:paraId="21EB559D" w14:textId="77777777" w:rsidR="0055308A" w:rsidRDefault="00EF3BBE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5308A">
        <w:rPr>
          <w:rFonts w:ascii="Arial" w:hAnsi="Arial" w:cs="Arial"/>
        </w:rPr>
        <w:t>nalepka kontrolna:                       18,50 zł.</w:t>
      </w:r>
    </w:p>
    <w:p w14:paraId="5C402420" w14:textId="77777777"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znaki legalizacyjne:                     12,50 zł.</w:t>
      </w:r>
    </w:p>
    <w:p w14:paraId="23B6D364" w14:textId="77777777"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opłata ewidencyjna (razem):         2,</w:t>
      </w:r>
      <w:r w:rsidR="00D5176A">
        <w:rPr>
          <w:rFonts w:ascii="Arial" w:hAnsi="Arial" w:cs="Arial"/>
        </w:rPr>
        <w:t>0</w:t>
      </w:r>
      <w:r>
        <w:rPr>
          <w:rFonts w:ascii="Arial" w:hAnsi="Arial" w:cs="Arial"/>
        </w:rPr>
        <w:t>0 zł.</w:t>
      </w:r>
    </w:p>
    <w:p w14:paraId="37D86F28" w14:textId="77777777" w:rsidR="005079AF" w:rsidRDefault="0055308A" w:rsidP="00CD76DC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tablice rejestracyjne: samochodowe - 80,00 zł. (w przypadku przyczepy - 50% wartości), </w:t>
      </w:r>
    </w:p>
    <w:p w14:paraId="052D247B" w14:textId="77777777" w:rsidR="0055308A" w:rsidRDefault="005079AF" w:rsidP="00CD76DC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5308A">
        <w:rPr>
          <w:rFonts w:ascii="Arial" w:hAnsi="Arial" w:cs="Arial"/>
        </w:rPr>
        <w:t xml:space="preserve">motocyklowe - 40,00 zł., motorowerowe - 30,00 zł., indywidualne </w:t>
      </w:r>
      <w:r w:rsidR="00EF3BBE">
        <w:rPr>
          <w:rFonts w:ascii="Arial" w:hAnsi="Arial" w:cs="Arial"/>
        </w:rPr>
        <w:t>–</w:t>
      </w:r>
      <w:r w:rsidR="0055308A">
        <w:rPr>
          <w:rFonts w:ascii="Arial" w:hAnsi="Arial" w:cs="Arial"/>
        </w:rPr>
        <w:t xml:space="preserve"> 1000,00 zł.</w:t>
      </w:r>
    </w:p>
    <w:p w14:paraId="2FDD3915" w14:textId="77777777" w:rsidR="0055308A" w:rsidRPr="002B21A6" w:rsidRDefault="0055308A" w:rsidP="00CD76DC">
      <w:pPr>
        <w:jc w:val="both"/>
        <w:rPr>
          <w:rFonts w:ascii="Arial" w:hAnsi="Arial" w:cs="Arial"/>
          <w:sz w:val="16"/>
          <w:szCs w:val="16"/>
        </w:rPr>
      </w:pPr>
      <w:r w:rsidRPr="002B21A6">
        <w:rPr>
          <w:rFonts w:ascii="Arial" w:hAnsi="Arial" w:cs="Arial"/>
          <w:sz w:val="16"/>
          <w:szCs w:val="16"/>
        </w:rPr>
        <w:t xml:space="preserve">         </w:t>
      </w:r>
    </w:p>
    <w:p w14:paraId="54E3AF86" w14:textId="77777777" w:rsidR="0055308A" w:rsidRDefault="0055308A" w:rsidP="00CD76DC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ewentualne pełnomocnictwo do załatwiania spraw – opłata skarbowa wynosi 17 </w:t>
      </w:r>
      <w:r w:rsidR="00AC222D">
        <w:rPr>
          <w:rFonts w:ascii="Arial" w:hAnsi="Arial" w:cs="Arial"/>
        </w:rPr>
        <w:t>z</w:t>
      </w:r>
      <w:r>
        <w:rPr>
          <w:rFonts w:ascii="Arial" w:hAnsi="Arial" w:cs="Arial"/>
        </w:rPr>
        <w:t>łotych</w:t>
      </w:r>
      <w:r w:rsidR="003004C2">
        <w:rPr>
          <w:rFonts w:ascii="Arial" w:hAnsi="Arial" w:cs="Arial"/>
        </w:rPr>
        <w:t>.</w:t>
      </w:r>
    </w:p>
    <w:p w14:paraId="3DD179CD" w14:textId="77777777" w:rsidR="005D586B" w:rsidRPr="005D586B" w:rsidRDefault="005D586B" w:rsidP="00CD76DC">
      <w:pPr>
        <w:jc w:val="both"/>
        <w:rPr>
          <w:rFonts w:ascii="Arial" w:hAnsi="Arial" w:cs="Arial"/>
          <w:sz w:val="16"/>
          <w:szCs w:val="16"/>
        </w:rPr>
      </w:pPr>
    </w:p>
    <w:p w14:paraId="283A8A50" w14:textId="77777777" w:rsidR="005D586B" w:rsidRDefault="005D586B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68D8D48F" w14:textId="77777777" w:rsidR="005D586B" w:rsidRDefault="005D586B" w:rsidP="00CD76DC">
      <w:pPr>
        <w:jc w:val="both"/>
        <w:rPr>
          <w:rFonts w:ascii="Arial" w:hAnsi="Arial" w:cs="Arial"/>
        </w:rPr>
      </w:pPr>
    </w:p>
    <w:p w14:paraId="615F6650" w14:textId="77777777" w:rsidR="0055308A" w:rsidRDefault="003043A2" w:rsidP="00CD76D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</w:t>
      </w:r>
      <w:r w:rsidR="0055308A">
        <w:rPr>
          <w:rFonts w:ascii="Arial" w:hAnsi="Arial" w:cs="Arial"/>
          <w:b/>
          <w:bCs/>
          <w:u w:val="single"/>
        </w:rPr>
        <w:t>ERMINY  I  SPOSÓB  ZAŁATWIENIA:</w:t>
      </w:r>
    </w:p>
    <w:p w14:paraId="23E4E846" w14:textId="77777777" w:rsidR="0055308A" w:rsidRPr="002B21A6" w:rsidRDefault="0055308A" w:rsidP="00CD76DC">
      <w:pPr>
        <w:jc w:val="both"/>
        <w:rPr>
          <w:rFonts w:ascii="Arial" w:hAnsi="Arial" w:cs="Arial"/>
          <w:sz w:val="16"/>
          <w:szCs w:val="16"/>
        </w:rPr>
      </w:pPr>
    </w:p>
    <w:p w14:paraId="1FAF9DC6" w14:textId="77777777" w:rsidR="00AC222D" w:rsidRDefault="00AC222D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 – z zachowaniem procedury rejestracji czasowej z urzędu, nie później niż w ciągu miesiąca, a w sprawach szczególnie skomplikowanych, nie później niż w ciągu dwóch miesięcy.</w:t>
      </w:r>
    </w:p>
    <w:p w14:paraId="2F446E53" w14:textId="77777777" w:rsidR="0055308A" w:rsidRPr="002B21A6" w:rsidRDefault="0055308A" w:rsidP="00CD76DC">
      <w:pPr>
        <w:jc w:val="both"/>
        <w:rPr>
          <w:rFonts w:ascii="Arial" w:hAnsi="Arial" w:cs="Arial"/>
          <w:sz w:val="16"/>
          <w:szCs w:val="16"/>
        </w:rPr>
      </w:pPr>
    </w:p>
    <w:p w14:paraId="6F49453C" w14:textId="77777777"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rejestracji lub odmowie rejestracji pojazdu.</w:t>
      </w:r>
    </w:p>
    <w:p w14:paraId="68F1FBE4" w14:textId="77777777" w:rsidR="0055308A" w:rsidRPr="002B21A6" w:rsidRDefault="0055308A" w:rsidP="00CD76DC">
      <w:pPr>
        <w:jc w:val="both"/>
        <w:rPr>
          <w:rFonts w:ascii="Arial" w:hAnsi="Arial" w:cs="Arial"/>
          <w:sz w:val="16"/>
          <w:szCs w:val="16"/>
        </w:rPr>
      </w:pPr>
    </w:p>
    <w:p w14:paraId="265945A7" w14:textId="77777777" w:rsidR="00DA6DF4" w:rsidRDefault="00DA6DF4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14:paraId="49D1D9C1" w14:textId="77777777" w:rsidR="00DA6DF4" w:rsidRPr="00DA6DF4" w:rsidRDefault="00DA6DF4" w:rsidP="00CD76DC">
      <w:pPr>
        <w:jc w:val="both"/>
        <w:rPr>
          <w:rFonts w:ascii="Arial" w:hAnsi="Arial" w:cs="Arial"/>
          <w:sz w:val="16"/>
          <w:szCs w:val="16"/>
        </w:rPr>
      </w:pPr>
    </w:p>
    <w:p w14:paraId="129BA2E6" w14:textId="77777777" w:rsidR="00A83BFF" w:rsidRDefault="00A83BFF" w:rsidP="00CD76DC">
      <w:pPr>
        <w:jc w:val="both"/>
        <w:rPr>
          <w:rFonts w:ascii="Arial" w:hAnsi="Arial"/>
        </w:rPr>
      </w:pPr>
    </w:p>
    <w:p w14:paraId="77C5069A" w14:textId="77777777" w:rsidR="00A83BFF" w:rsidRDefault="00A83BFF" w:rsidP="00CD76DC">
      <w:pPr>
        <w:jc w:val="both"/>
        <w:rPr>
          <w:rFonts w:ascii="Arial" w:hAnsi="Arial"/>
        </w:rPr>
      </w:pPr>
    </w:p>
    <w:p w14:paraId="5C9B32DC" w14:textId="77777777" w:rsidR="00A83BFF" w:rsidRDefault="00A83BFF" w:rsidP="00CD76DC">
      <w:pPr>
        <w:jc w:val="both"/>
        <w:rPr>
          <w:rFonts w:ascii="Arial" w:hAnsi="Arial"/>
        </w:rPr>
      </w:pPr>
    </w:p>
    <w:p w14:paraId="48FB17EF" w14:textId="77777777" w:rsidR="002B034B" w:rsidRDefault="002B034B" w:rsidP="00CD76DC">
      <w:pPr>
        <w:jc w:val="both"/>
        <w:rPr>
          <w:rFonts w:ascii="Arial" w:hAnsi="Arial"/>
        </w:rPr>
      </w:pPr>
    </w:p>
    <w:p w14:paraId="63D208E2" w14:textId="77777777" w:rsidR="00046022" w:rsidRDefault="003043A2" w:rsidP="00CD76DC">
      <w:pPr>
        <w:jc w:val="both"/>
        <w:rPr>
          <w:rFonts w:ascii="Arial" w:hAnsi="Arial"/>
        </w:rPr>
      </w:pPr>
      <w:r>
        <w:rPr>
          <w:rFonts w:ascii="Arial" w:hAnsi="Arial"/>
        </w:rPr>
        <w:t>W przypadku zgłoszenia do rejestracji pojazdu przez właściciela, który u</w:t>
      </w:r>
      <w:r w:rsidR="00D86CF4">
        <w:rPr>
          <w:rFonts w:ascii="Arial" w:hAnsi="Arial"/>
        </w:rPr>
        <w:t>traci</w:t>
      </w:r>
      <w:r>
        <w:rPr>
          <w:rFonts w:ascii="Arial" w:hAnsi="Arial"/>
        </w:rPr>
        <w:t xml:space="preserve">ł dowód rejestracyjny lub kartę pojazdu – zamiast tych dokumentów niezbędne jest </w:t>
      </w:r>
    </w:p>
    <w:p w14:paraId="0BABB6DF" w14:textId="77777777" w:rsidR="003043A2" w:rsidRDefault="003043A2" w:rsidP="00CD76DC">
      <w:pPr>
        <w:jc w:val="both"/>
        <w:rPr>
          <w:rFonts w:ascii="Arial" w:hAnsi="Arial"/>
        </w:rPr>
      </w:pPr>
      <w:r>
        <w:rPr>
          <w:rFonts w:ascii="Arial" w:hAnsi="Arial"/>
        </w:rPr>
        <w:t>przedłożenie zaświadczenia potwierdzającego dane w u</w:t>
      </w:r>
      <w:r w:rsidR="00D86CF4">
        <w:rPr>
          <w:rFonts w:ascii="Arial" w:hAnsi="Arial"/>
        </w:rPr>
        <w:t>trac</w:t>
      </w:r>
      <w:r>
        <w:rPr>
          <w:rFonts w:ascii="Arial" w:hAnsi="Arial"/>
        </w:rPr>
        <w:t xml:space="preserve">onym dokumencie, które jest wystawione przez organ rejestrujący właściwy ze względu na miejsce ostatniej rejestracji. </w:t>
      </w:r>
    </w:p>
    <w:p w14:paraId="55934AA6" w14:textId="77777777" w:rsidR="003043A2" w:rsidRPr="00FC3D1B" w:rsidRDefault="003043A2" w:rsidP="00CD76DC">
      <w:pPr>
        <w:jc w:val="both"/>
        <w:rPr>
          <w:rFonts w:ascii="Arial" w:hAnsi="Arial"/>
          <w:sz w:val="16"/>
          <w:szCs w:val="16"/>
        </w:rPr>
      </w:pPr>
    </w:p>
    <w:p w14:paraId="0EA3A0A5" w14:textId="77777777" w:rsidR="003043A2" w:rsidRDefault="003043A2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rejestracji pojazdu, który jest czasowo wycofany z ruchu – właściciel przedkłada decyzję o czasowym wycofaniu </w:t>
      </w:r>
      <w:r w:rsidR="005079AF">
        <w:rPr>
          <w:rFonts w:ascii="Arial" w:hAnsi="Arial" w:cs="Arial"/>
        </w:rPr>
        <w:t xml:space="preserve">pojazdu </w:t>
      </w:r>
      <w:r>
        <w:rPr>
          <w:rFonts w:ascii="Arial" w:hAnsi="Arial" w:cs="Arial"/>
        </w:rPr>
        <w:t xml:space="preserve">z ruchu.  </w:t>
      </w:r>
    </w:p>
    <w:p w14:paraId="3656815B" w14:textId="77777777" w:rsidR="003043A2" w:rsidRPr="0013528E" w:rsidRDefault="003043A2" w:rsidP="00CD76DC">
      <w:pPr>
        <w:jc w:val="both"/>
        <w:rPr>
          <w:rFonts w:ascii="Arial" w:hAnsi="Arial" w:cs="Arial"/>
          <w:sz w:val="16"/>
          <w:szCs w:val="16"/>
        </w:rPr>
      </w:pPr>
    </w:p>
    <w:p w14:paraId="2FAD485E" w14:textId="77777777" w:rsidR="005079AF" w:rsidRDefault="003043A2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rejestracji motoroweru, dla którego od daty pierwszej rejestracji minęło więcej niż 3 lata niezbędne jest  przedłożenie zaświadczenia o </w:t>
      </w:r>
    </w:p>
    <w:p w14:paraId="25BDFC7E" w14:textId="77777777" w:rsidR="003043A2" w:rsidRDefault="003043A2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pozytywnym wyniku badania technicznego. </w:t>
      </w:r>
    </w:p>
    <w:p w14:paraId="048C260C" w14:textId="77777777" w:rsidR="00932E79" w:rsidRPr="00932E79" w:rsidRDefault="00932E79" w:rsidP="00CD76DC">
      <w:pPr>
        <w:jc w:val="both"/>
        <w:rPr>
          <w:rFonts w:ascii="Arial" w:hAnsi="Arial" w:cs="Arial"/>
          <w:sz w:val="16"/>
          <w:szCs w:val="16"/>
        </w:rPr>
      </w:pPr>
    </w:p>
    <w:p w14:paraId="0F9C5DA6" w14:textId="77777777" w:rsidR="00097273" w:rsidRDefault="00097273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rejestracji ciągnika i przyczepy rolniczej, które były wyrejestrowane - właściciel przedkłada decyzję o wyrejestrowaniu pojazdu.  </w:t>
      </w:r>
    </w:p>
    <w:p w14:paraId="7CC1611F" w14:textId="77777777" w:rsidR="00097273" w:rsidRPr="00097273" w:rsidRDefault="00097273" w:rsidP="00CD76DC">
      <w:pPr>
        <w:jc w:val="both"/>
        <w:rPr>
          <w:rFonts w:ascii="Arial" w:hAnsi="Arial" w:cs="Arial"/>
          <w:sz w:val="16"/>
          <w:szCs w:val="16"/>
        </w:rPr>
      </w:pPr>
    </w:p>
    <w:p w14:paraId="21B7EED4" w14:textId="77777777" w:rsidR="00932E79" w:rsidRDefault="00085BFF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zgłoszenia do rejestracji pojazdu zakupionego po przepadku na rzecz Skarbu Państwa lub jednostki samorządu terytorialnego – nie jest wymagane przedłożenie dowodu rejestracyjnego i karty pojazdu.</w:t>
      </w:r>
    </w:p>
    <w:p w14:paraId="28520B91" w14:textId="77777777" w:rsidR="00085BFF" w:rsidRPr="00085BFF" w:rsidRDefault="00085BFF" w:rsidP="00CD76DC">
      <w:pPr>
        <w:jc w:val="both"/>
        <w:rPr>
          <w:rFonts w:ascii="Arial" w:hAnsi="Arial" w:cs="Arial"/>
          <w:sz w:val="16"/>
          <w:szCs w:val="16"/>
        </w:rPr>
      </w:pPr>
    </w:p>
    <w:p w14:paraId="6E927744" w14:textId="77777777" w:rsidR="003043A2" w:rsidRDefault="00085BFF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Natomiast w przypadku pojazdu zakupionego od Policji, Agencji Bezpieczeństwa Wewnętrznego, Agencji Wywiadu, Służby Kontrwywiadu Wojskowego, Służby Wywiadu Wojskowego, Centralnego Biura Antykorupcyjnego, Straży Granicznej, Służby Celnej lub Sił Zbrojnych RP – nie jest wymagane przedłożenie dowodu rejestracyjnego</w:t>
      </w:r>
      <w:r w:rsidR="00097273">
        <w:rPr>
          <w:rFonts w:ascii="Arial" w:hAnsi="Arial" w:cs="Arial"/>
        </w:rPr>
        <w:t>.</w:t>
      </w:r>
    </w:p>
    <w:p w14:paraId="03F65163" w14:textId="77777777" w:rsidR="00085BFF" w:rsidRPr="00DA6DF4" w:rsidRDefault="00085BFF" w:rsidP="00CD76DC">
      <w:pPr>
        <w:jc w:val="both"/>
        <w:rPr>
          <w:rFonts w:ascii="Arial" w:hAnsi="Arial" w:cs="Arial"/>
        </w:rPr>
      </w:pPr>
    </w:p>
    <w:p w14:paraId="1B9CE2D0" w14:textId="77777777" w:rsidR="0055308A" w:rsidRDefault="0055308A" w:rsidP="00CD76D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6CB6009B" w14:textId="77777777" w:rsidR="0055308A" w:rsidRPr="002B21A6" w:rsidRDefault="0055308A" w:rsidP="00CD76DC">
      <w:pPr>
        <w:jc w:val="both"/>
        <w:rPr>
          <w:rFonts w:ascii="Arial" w:hAnsi="Arial" w:cs="Arial"/>
          <w:sz w:val="16"/>
          <w:szCs w:val="16"/>
        </w:rPr>
      </w:pPr>
    </w:p>
    <w:p w14:paraId="0B2C9C00" w14:textId="77777777" w:rsidR="00B85E33" w:rsidRDefault="00B85E33" w:rsidP="00B85E33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  </w:t>
      </w:r>
    </w:p>
    <w:p w14:paraId="60EB4268" w14:textId="2C1BAE91" w:rsidR="00B85E33" w:rsidRDefault="00B85E33" w:rsidP="00B85E33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 2020 r. z późniejszymi zmianami),</w:t>
      </w:r>
    </w:p>
    <w:p w14:paraId="7B8F3EFC" w14:textId="77777777" w:rsidR="00B85E33" w:rsidRDefault="00B85E33" w:rsidP="00B85E33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4D4D629D" w14:textId="77777777" w:rsidR="00B85E33" w:rsidRDefault="00B85E33" w:rsidP="00B85E33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12373D83" w14:textId="2B21A3B9" w:rsidR="00B85E33" w:rsidRPr="00D026EB" w:rsidRDefault="00B85E33" w:rsidP="00B85E3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6C3F8FD2" w14:textId="77777777" w:rsidR="00B85E33" w:rsidRDefault="00B85E33" w:rsidP="00B85E3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rozporządzenie Ministra Transportu, Budownictwa i Gospodarki Morskiej z dnia 13 </w:t>
      </w:r>
    </w:p>
    <w:p w14:paraId="5D7D6532" w14:textId="77777777" w:rsidR="00B85E33" w:rsidRDefault="00B85E33" w:rsidP="00B85E3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4D136EE7" w14:textId="77777777" w:rsidR="00B85E33" w:rsidRDefault="00B85E33" w:rsidP="00B85E33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 </w:t>
      </w:r>
    </w:p>
    <w:p w14:paraId="4F9419DC" w14:textId="053154DC" w:rsidR="00B85E33" w:rsidRPr="008743EA" w:rsidRDefault="00B85E33" w:rsidP="00B85E3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6B30809B" w14:textId="77777777" w:rsidR="00B85E33" w:rsidRDefault="00B85E33" w:rsidP="00B85E33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ustawa z dnia 14 czerwca 1960 roku -  Kodeks postępowania administracyjnego </w:t>
      </w:r>
    </w:p>
    <w:p w14:paraId="3F3E67C6" w14:textId="368477B3" w:rsidR="00B85E33" w:rsidRDefault="00B85E33" w:rsidP="00B85E3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3E7D8703" w14:textId="77777777" w:rsidR="00B85E33" w:rsidRDefault="00B85E33" w:rsidP="00B85E3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rozporządzenie Ministra Infrastruktury i Budownictwa z dnia 9 maja 2016 roku w </w:t>
      </w:r>
    </w:p>
    <w:p w14:paraId="38465AFB" w14:textId="77777777" w:rsidR="00B85E33" w:rsidRDefault="00B85E33" w:rsidP="00B85E3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4D8B91D4" w14:textId="77777777" w:rsidR="00B85E33" w:rsidRDefault="00B85E33" w:rsidP="00B85E3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79FFF492" w14:textId="68F9767C" w:rsidR="00B85E33" w:rsidRDefault="00B85E33" w:rsidP="00B85E33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6B566F10" w14:textId="77777777" w:rsidR="00B85E33" w:rsidRDefault="00B85E33" w:rsidP="00B85E3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6DEFA1EF" w14:textId="77777777" w:rsidR="00B85E33" w:rsidRPr="008743EA" w:rsidRDefault="00B85E33" w:rsidP="00B85E3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1D244809" w14:textId="77777777" w:rsidR="00B85E33" w:rsidRPr="008743EA" w:rsidRDefault="00B85E33" w:rsidP="00B85E3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43A6FE17" w14:textId="77777777" w:rsidR="00B85E33" w:rsidRDefault="00B85E33" w:rsidP="00B85E33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692BC3FC" w14:textId="771DB81C" w:rsidR="00B85E33" w:rsidRDefault="00B85E33" w:rsidP="00B85E3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C111E84" w14:textId="77777777" w:rsidR="0055308A" w:rsidRPr="003004C2" w:rsidRDefault="0055308A" w:rsidP="004913E8">
      <w:pPr>
        <w:jc w:val="both"/>
        <w:rPr>
          <w:rFonts w:ascii="Arial" w:hAnsi="Arial" w:cs="Arial"/>
          <w:b/>
        </w:rPr>
      </w:pPr>
    </w:p>
    <w:p w14:paraId="17CC9D99" w14:textId="77777777" w:rsidR="0055308A" w:rsidRDefault="0055308A" w:rsidP="00CD76D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1FC6C2C9" w14:textId="77777777" w:rsidR="0055308A" w:rsidRPr="002B21A6" w:rsidRDefault="0055308A" w:rsidP="00CD76DC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72B6872" w14:textId="77777777" w:rsidR="00097273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decyzji w sprawie rejestracji lub odmowy rejestracji pojazdu służy stronie prawo wniesienia odwołania do Samorządowego Kolegium Odwoławczego w Koszalinie za </w:t>
      </w:r>
    </w:p>
    <w:p w14:paraId="4752A592" w14:textId="77777777" w:rsidR="0055308A" w:rsidRDefault="0055308A" w:rsidP="00CD7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pośrednictwem Starosty Koszalińskiego w terminie 14 dni od daty otrzymania decyzji.</w:t>
      </w:r>
    </w:p>
    <w:p w14:paraId="48A6A8CE" w14:textId="77777777" w:rsidR="0055308A" w:rsidRDefault="0055308A" w:rsidP="00CD76DC">
      <w:pPr>
        <w:jc w:val="both"/>
        <w:rPr>
          <w:rFonts w:ascii="Arial" w:hAnsi="Arial" w:cs="Arial"/>
          <w:b/>
          <w:bCs/>
        </w:rPr>
      </w:pPr>
    </w:p>
    <w:p w14:paraId="3CA6CDB7" w14:textId="77777777" w:rsidR="002B034B" w:rsidRDefault="002B034B" w:rsidP="00CD76DC">
      <w:pPr>
        <w:jc w:val="both"/>
        <w:rPr>
          <w:rFonts w:ascii="Arial" w:hAnsi="Arial" w:cs="Arial"/>
          <w:b/>
          <w:bCs/>
          <w:u w:val="single"/>
        </w:rPr>
      </w:pPr>
    </w:p>
    <w:p w14:paraId="662EA804" w14:textId="77777777" w:rsidR="002B034B" w:rsidRDefault="002B034B" w:rsidP="00CD76DC">
      <w:pPr>
        <w:jc w:val="both"/>
        <w:rPr>
          <w:rFonts w:ascii="Arial" w:hAnsi="Arial" w:cs="Arial"/>
          <w:b/>
          <w:bCs/>
          <w:u w:val="single"/>
        </w:rPr>
      </w:pPr>
    </w:p>
    <w:p w14:paraId="26F086AF" w14:textId="77777777" w:rsidR="002B034B" w:rsidRDefault="002B034B" w:rsidP="00CD76DC">
      <w:pPr>
        <w:jc w:val="both"/>
        <w:rPr>
          <w:rFonts w:ascii="Arial" w:hAnsi="Arial" w:cs="Arial"/>
          <w:b/>
          <w:bCs/>
          <w:u w:val="single"/>
        </w:rPr>
      </w:pPr>
    </w:p>
    <w:p w14:paraId="746BAA42" w14:textId="77777777" w:rsidR="002B034B" w:rsidRDefault="002B034B" w:rsidP="00CD76DC">
      <w:pPr>
        <w:jc w:val="both"/>
        <w:rPr>
          <w:rFonts w:ascii="Arial" w:hAnsi="Arial" w:cs="Arial"/>
          <w:b/>
          <w:bCs/>
          <w:u w:val="single"/>
        </w:rPr>
      </w:pPr>
    </w:p>
    <w:p w14:paraId="616F9924" w14:textId="77777777" w:rsidR="0055308A" w:rsidRDefault="0055308A" w:rsidP="00CD76DC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14:paraId="1152DAF7" w14:textId="77777777" w:rsidR="0055308A" w:rsidRPr="002B21A6" w:rsidRDefault="0055308A" w:rsidP="00CD76D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47C73E6" w14:textId="77777777" w:rsidR="006E2E97" w:rsidRDefault="006E2E97" w:rsidP="006E2E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5576F8B3" w14:textId="5496EDC3" w:rsidR="006E2E97" w:rsidRDefault="006E2E97" w:rsidP="006E2E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DD1831">
        <w:rPr>
          <w:rFonts w:ascii="Arial" w:hAnsi="Arial" w:cs="Arial"/>
          <w:b/>
        </w:rPr>
        <w:t>61 1020 2791 0000 7602 0312 0664,</w:t>
      </w:r>
    </w:p>
    <w:p w14:paraId="502FDA12" w14:textId="51F846E2" w:rsidR="006E2E97" w:rsidRDefault="006E2E97" w:rsidP="006E2E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DD1831">
        <w:rPr>
          <w:rFonts w:ascii="Arial" w:hAnsi="Arial" w:cs="Arial"/>
          <w:bCs/>
        </w:rPr>
        <w:t>.</w:t>
      </w:r>
    </w:p>
    <w:p w14:paraId="09402D53" w14:textId="77777777" w:rsidR="006E2E97" w:rsidRDefault="006E2E97" w:rsidP="006E2E97">
      <w:pPr>
        <w:jc w:val="both"/>
        <w:rPr>
          <w:rFonts w:ascii="Arial" w:hAnsi="Arial" w:cs="Arial"/>
          <w:bCs/>
        </w:rPr>
      </w:pPr>
    </w:p>
    <w:p w14:paraId="7E176F5D" w14:textId="77777777" w:rsidR="006E2E97" w:rsidRDefault="006E2E97" w:rsidP="006E2E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04F14AC6" w14:textId="77777777" w:rsidR="00046022" w:rsidRDefault="00046022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0"/>
        <w:gridCol w:w="2990"/>
        <w:gridCol w:w="3200"/>
      </w:tblGrid>
      <w:tr w:rsidR="0055308A" w14:paraId="0B18865C" w14:textId="77777777" w:rsidTr="00D57C41">
        <w:trPr>
          <w:cantSplit/>
          <w:tblHeader/>
        </w:trPr>
        <w:tc>
          <w:tcPr>
            <w:tcW w:w="1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CE38B8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62AA72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1D07F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2FC816F3" w14:textId="77777777" w:rsidTr="00D57C41">
        <w:trPr>
          <w:cantSplit/>
        </w:trPr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14:paraId="46E73251" w14:textId="77777777" w:rsidR="0055308A" w:rsidRPr="005A688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2E821E6D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14:paraId="50D5FCA2" w14:textId="77777777" w:rsidR="0055308A" w:rsidRPr="005A688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3C49C62B" w14:textId="77777777" w:rsidR="0055308A" w:rsidRDefault="0055308A" w:rsidP="00577EC8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 w:rsidR="00577EC8">
              <w:rPr>
                <w:rFonts w:ascii="Arial" w:hAnsi="Arial"/>
              </w:rPr>
              <w:t>Halina Dymowska</w:t>
            </w:r>
            <w:r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42800" w14:textId="77777777" w:rsidR="0055308A" w:rsidRPr="005A688D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52BF73AC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  </w:t>
            </w:r>
          </w:p>
          <w:p w14:paraId="15C56813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"/>
                <w:szCs w:val="2"/>
              </w:rPr>
            </w:pPr>
          </w:p>
          <w:p w14:paraId="51366B88" w14:textId="77777777" w:rsidR="00713E5D" w:rsidRPr="005A688D" w:rsidRDefault="00713E5D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"/>
                <w:szCs w:val="2"/>
              </w:rPr>
            </w:pPr>
          </w:p>
        </w:tc>
      </w:tr>
      <w:tr w:rsidR="0055308A" w14:paraId="50FC10E5" w14:textId="77777777" w:rsidTr="00D57C41">
        <w:trPr>
          <w:cantSplit/>
        </w:trPr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14:paraId="2A253A40" w14:textId="08A29C13" w:rsidR="0055308A" w:rsidRDefault="0055308A" w:rsidP="00EF0E21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85E33">
              <w:rPr>
                <w:rFonts w:ascii="Arial" w:hAnsi="Arial"/>
                <w:lang w:val="en-US"/>
              </w:rPr>
              <w:t>2</w:t>
            </w:r>
            <w:r w:rsidR="00DD1831">
              <w:rPr>
                <w:rFonts w:ascii="Arial" w:hAnsi="Arial"/>
                <w:lang w:val="en-US"/>
              </w:rPr>
              <w:t>1</w:t>
            </w:r>
            <w:r w:rsidR="005079AF">
              <w:rPr>
                <w:rFonts w:ascii="Arial" w:hAnsi="Arial"/>
                <w:lang w:val="en-US"/>
              </w:rPr>
              <w:t>.</w:t>
            </w:r>
            <w:r w:rsidR="00D557BF">
              <w:rPr>
                <w:rFonts w:ascii="Arial" w:hAnsi="Arial"/>
                <w:lang w:val="en-US"/>
              </w:rPr>
              <w:t>0</w:t>
            </w:r>
            <w:r w:rsidR="00DD1831">
              <w:rPr>
                <w:rFonts w:ascii="Arial" w:hAnsi="Arial"/>
                <w:lang w:val="en-US"/>
              </w:rPr>
              <w:t>9</w:t>
            </w:r>
            <w:r w:rsidR="00D557BF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B85E3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14:paraId="71387826" w14:textId="2351D31A" w:rsidR="0055308A" w:rsidRDefault="0055308A" w:rsidP="00EF0E21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85E33">
              <w:rPr>
                <w:rFonts w:ascii="Arial" w:hAnsi="Arial"/>
                <w:lang w:val="en-US"/>
              </w:rPr>
              <w:t>2</w:t>
            </w:r>
            <w:r w:rsidR="00DD1831">
              <w:rPr>
                <w:rFonts w:ascii="Arial" w:hAnsi="Arial"/>
                <w:lang w:val="en-US"/>
              </w:rPr>
              <w:t>1</w:t>
            </w:r>
            <w:r>
              <w:rPr>
                <w:rFonts w:ascii="Arial" w:hAnsi="Arial"/>
                <w:lang w:val="en-US"/>
              </w:rPr>
              <w:t>.</w:t>
            </w:r>
            <w:r w:rsidR="00D557BF">
              <w:rPr>
                <w:rFonts w:ascii="Arial" w:hAnsi="Arial"/>
                <w:lang w:val="en-US"/>
              </w:rPr>
              <w:t>0</w:t>
            </w:r>
            <w:r w:rsidR="00DD1831">
              <w:rPr>
                <w:rFonts w:ascii="Arial" w:hAnsi="Arial"/>
                <w:lang w:val="en-US"/>
              </w:rPr>
              <w:t>9</w:t>
            </w:r>
            <w:r w:rsidR="00D557BF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B85E3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62DE9" w14:textId="64B7E794" w:rsidR="0055308A" w:rsidRDefault="0055308A" w:rsidP="00EF0E21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85E33">
              <w:rPr>
                <w:rFonts w:ascii="Arial" w:hAnsi="Arial"/>
                <w:lang w:val="en-US"/>
              </w:rPr>
              <w:t>2</w:t>
            </w:r>
            <w:r w:rsidR="00DD1831">
              <w:rPr>
                <w:rFonts w:ascii="Arial" w:hAnsi="Arial"/>
                <w:lang w:val="en-US"/>
              </w:rPr>
              <w:t>1</w:t>
            </w:r>
            <w:r w:rsidR="00D557BF">
              <w:rPr>
                <w:rFonts w:ascii="Arial" w:hAnsi="Arial"/>
                <w:lang w:val="en-US"/>
              </w:rPr>
              <w:t>.0</w:t>
            </w:r>
            <w:r w:rsidR="00DD1831">
              <w:rPr>
                <w:rFonts w:ascii="Arial" w:hAnsi="Arial"/>
                <w:lang w:val="en-US"/>
              </w:rPr>
              <w:t>9</w:t>
            </w:r>
            <w:r w:rsidR="00D557BF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B85E3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71210571" w14:textId="77777777" w:rsidR="0055308A" w:rsidRDefault="0055308A" w:rsidP="0055308A">
      <w:pPr>
        <w:rPr>
          <w:lang w:val="en-US"/>
        </w:rPr>
      </w:pPr>
    </w:p>
    <w:p w14:paraId="1ADAC19B" w14:textId="77777777" w:rsidR="0055308A" w:rsidRDefault="0055308A" w:rsidP="00784023">
      <w:pPr>
        <w:rPr>
          <w:rFonts w:ascii="Arial" w:hAnsi="Arial"/>
        </w:rPr>
      </w:pPr>
    </w:p>
    <w:p w14:paraId="55420D08" w14:textId="77777777" w:rsidR="00784023" w:rsidRDefault="00784023"/>
    <w:sectPr w:rsidR="00784023" w:rsidSect="005A688D"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83139" w14:textId="77777777" w:rsidR="00850BE4" w:rsidRDefault="00850BE4" w:rsidP="00144ACB">
      <w:r>
        <w:separator/>
      </w:r>
    </w:p>
  </w:endnote>
  <w:endnote w:type="continuationSeparator" w:id="0">
    <w:p w14:paraId="6BA71618" w14:textId="77777777" w:rsidR="00850BE4" w:rsidRDefault="00850BE4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7CEBA" w14:textId="77777777" w:rsidR="00850BE4" w:rsidRDefault="00850BE4" w:rsidP="00144ACB">
      <w:r>
        <w:separator/>
      </w:r>
    </w:p>
  </w:footnote>
  <w:footnote w:type="continuationSeparator" w:id="0">
    <w:p w14:paraId="07A9D3C0" w14:textId="77777777" w:rsidR="00850BE4" w:rsidRDefault="00850BE4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6C1D"/>
    <w:multiLevelType w:val="hybridMultilevel"/>
    <w:tmpl w:val="C7B27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32F28"/>
    <w:rsid w:val="00046022"/>
    <w:rsid w:val="000479C7"/>
    <w:rsid w:val="00051820"/>
    <w:rsid w:val="00063AE3"/>
    <w:rsid w:val="00085306"/>
    <w:rsid w:val="00085BFF"/>
    <w:rsid w:val="00097273"/>
    <w:rsid w:val="000A1A33"/>
    <w:rsid w:val="000E3409"/>
    <w:rsid w:val="000E5CA7"/>
    <w:rsid w:val="000F33E9"/>
    <w:rsid w:val="001255B5"/>
    <w:rsid w:val="0013528E"/>
    <w:rsid w:val="00144ACB"/>
    <w:rsid w:val="00187588"/>
    <w:rsid w:val="001B6267"/>
    <w:rsid w:val="00212AD8"/>
    <w:rsid w:val="0021323F"/>
    <w:rsid w:val="00221B1C"/>
    <w:rsid w:val="00253C07"/>
    <w:rsid w:val="00255EBA"/>
    <w:rsid w:val="00272378"/>
    <w:rsid w:val="00297C06"/>
    <w:rsid w:val="002B034B"/>
    <w:rsid w:val="002D3C77"/>
    <w:rsid w:val="002F5E6F"/>
    <w:rsid w:val="003004C2"/>
    <w:rsid w:val="003043A2"/>
    <w:rsid w:val="00314AFE"/>
    <w:rsid w:val="00327146"/>
    <w:rsid w:val="00341594"/>
    <w:rsid w:val="00385134"/>
    <w:rsid w:val="003A69AF"/>
    <w:rsid w:val="003D64DF"/>
    <w:rsid w:val="003F7581"/>
    <w:rsid w:val="0041241E"/>
    <w:rsid w:val="00427CB8"/>
    <w:rsid w:val="004362F5"/>
    <w:rsid w:val="00446647"/>
    <w:rsid w:val="004468E9"/>
    <w:rsid w:val="0048313A"/>
    <w:rsid w:val="004913E8"/>
    <w:rsid w:val="004A106F"/>
    <w:rsid w:val="004A2037"/>
    <w:rsid w:val="004B0523"/>
    <w:rsid w:val="004B6B91"/>
    <w:rsid w:val="004C06AF"/>
    <w:rsid w:val="00502490"/>
    <w:rsid w:val="005079AF"/>
    <w:rsid w:val="0054337F"/>
    <w:rsid w:val="0055233E"/>
    <w:rsid w:val="0055308A"/>
    <w:rsid w:val="00557588"/>
    <w:rsid w:val="00564988"/>
    <w:rsid w:val="00577EC8"/>
    <w:rsid w:val="005A688D"/>
    <w:rsid w:val="005D586B"/>
    <w:rsid w:val="005E4847"/>
    <w:rsid w:val="006101CA"/>
    <w:rsid w:val="006446D6"/>
    <w:rsid w:val="00651320"/>
    <w:rsid w:val="006524BC"/>
    <w:rsid w:val="006B10B9"/>
    <w:rsid w:val="006C5735"/>
    <w:rsid w:val="006D6469"/>
    <w:rsid w:val="006E2E97"/>
    <w:rsid w:val="006F49B8"/>
    <w:rsid w:val="006F4D39"/>
    <w:rsid w:val="0071050E"/>
    <w:rsid w:val="00713E5D"/>
    <w:rsid w:val="007738DA"/>
    <w:rsid w:val="00776294"/>
    <w:rsid w:val="00776638"/>
    <w:rsid w:val="00784023"/>
    <w:rsid w:val="00784C5B"/>
    <w:rsid w:val="00790607"/>
    <w:rsid w:val="007F1025"/>
    <w:rsid w:val="00835454"/>
    <w:rsid w:val="00850BE4"/>
    <w:rsid w:val="00867518"/>
    <w:rsid w:val="00871149"/>
    <w:rsid w:val="00875F34"/>
    <w:rsid w:val="008C4081"/>
    <w:rsid w:val="008F72C1"/>
    <w:rsid w:val="00926B9C"/>
    <w:rsid w:val="00932E79"/>
    <w:rsid w:val="00936B29"/>
    <w:rsid w:val="009407CB"/>
    <w:rsid w:val="00953FAB"/>
    <w:rsid w:val="00956546"/>
    <w:rsid w:val="00980214"/>
    <w:rsid w:val="009867B2"/>
    <w:rsid w:val="009A39C5"/>
    <w:rsid w:val="009B57B4"/>
    <w:rsid w:val="009C6E23"/>
    <w:rsid w:val="009D773B"/>
    <w:rsid w:val="00A125A0"/>
    <w:rsid w:val="00A4035F"/>
    <w:rsid w:val="00A42745"/>
    <w:rsid w:val="00A61291"/>
    <w:rsid w:val="00A83BFF"/>
    <w:rsid w:val="00AA0838"/>
    <w:rsid w:val="00AA6C61"/>
    <w:rsid w:val="00AA70DE"/>
    <w:rsid w:val="00AC222D"/>
    <w:rsid w:val="00AC4F52"/>
    <w:rsid w:val="00AE6023"/>
    <w:rsid w:val="00B2752E"/>
    <w:rsid w:val="00B5127F"/>
    <w:rsid w:val="00B577DB"/>
    <w:rsid w:val="00B704DA"/>
    <w:rsid w:val="00B70BD4"/>
    <w:rsid w:val="00B7673C"/>
    <w:rsid w:val="00B8496F"/>
    <w:rsid w:val="00B85E33"/>
    <w:rsid w:val="00BB280E"/>
    <w:rsid w:val="00BC0088"/>
    <w:rsid w:val="00BF0A6E"/>
    <w:rsid w:val="00C31B50"/>
    <w:rsid w:val="00C34B9A"/>
    <w:rsid w:val="00C434FD"/>
    <w:rsid w:val="00C55FCF"/>
    <w:rsid w:val="00C871F8"/>
    <w:rsid w:val="00CD76DC"/>
    <w:rsid w:val="00CF48B8"/>
    <w:rsid w:val="00D2285A"/>
    <w:rsid w:val="00D5176A"/>
    <w:rsid w:val="00D518BB"/>
    <w:rsid w:val="00D557BF"/>
    <w:rsid w:val="00D86CF4"/>
    <w:rsid w:val="00D914B5"/>
    <w:rsid w:val="00DA6DF4"/>
    <w:rsid w:val="00DB30D1"/>
    <w:rsid w:val="00DB6EF5"/>
    <w:rsid w:val="00DD107C"/>
    <w:rsid w:val="00DD1831"/>
    <w:rsid w:val="00E61233"/>
    <w:rsid w:val="00E6260C"/>
    <w:rsid w:val="00E7638B"/>
    <w:rsid w:val="00EA342B"/>
    <w:rsid w:val="00EF0E21"/>
    <w:rsid w:val="00EF3BBE"/>
    <w:rsid w:val="00F337F9"/>
    <w:rsid w:val="00F3481F"/>
    <w:rsid w:val="00F37E93"/>
    <w:rsid w:val="00F771DB"/>
    <w:rsid w:val="00FB1400"/>
    <w:rsid w:val="00FC3D1B"/>
    <w:rsid w:val="00FE7166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391E"/>
  <w15:docId w15:val="{53D408EA-4DF7-433D-817B-C22B5A05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2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66</cp:revision>
  <cp:lastPrinted>2011-04-01T08:44:00Z</cp:lastPrinted>
  <dcterms:created xsi:type="dcterms:W3CDTF">2011-02-22T13:24:00Z</dcterms:created>
  <dcterms:modified xsi:type="dcterms:W3CDTF">2020-09-18T11:59:00Z</dcterms:modified>
</cp:coreProperties>
</file>