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26B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541"/>
        <w:gridCol w:w="2851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BC2D8F" w:rsidP="009B72E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AD3785">
              <w:rPr>
                <w:rFonts w:ascii="Arial" w:eastAsia="Times New Roman" w:hAnsi="Arial" w:cs="Arial"/>
                <w:sz w:val="24"/>
                <w:szCs w:val="24"/>
              </w:rPr>
              <w:t>wo/2021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381CAC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inne: </w:t>
            </w:r>
            <w:r w:rsidR="00AD3785">
              <w:rPr>
                <w:rFonts w:ascii="Arial" w:eastAsia="Times New Roman" w:hAnsi="Arial" w:cs="Arial"/>
                <w:sz w:val="24"/>
                <w:szCs w:val="24"/>
              </w:rPr>
              <w:t>odpady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AD378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wniosek o wydanie </w:t>
            </w:r>
            <w:r w:rsidR="00AD3785">
              <w:rPr>
                <w:rFonts w:ascii="Arial" w:eastAsia="Times New Roman" w:hAnsi="Arial" w:cs="Arial"/>
                <w:sz w:val="24"/>
                <w:szCs w:val="24"/>
              </w:rPr>
              <w:t>pozwolenia na wytwarzanie odpadów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BC2D8F" w:rsidRDefault="00AD3785" w:rsidP="00BC2D8F">
            <w:pPr>
              <w:jc w:val="center"/>
              <w:rPr>
                <w:rFonts w:ascii="Arial" w:eastAsia="Times New Roman" w:hAnsi="Arial" w:cs="Arial"/>
              </w:rPr>
            </w:pPr>
            <w:r w:rsidRPr="00BC2D8F">
              <w:rPr>
                <w:rFonts w:ascii="Arial" w:eastAsia="Times New Roman" w:hAnsi="Arial" w:cs="Arial"/>
              </w:rPr>
              <w:t xml:space="preserve">wniosek o wydanie pozwolenia na wytwarzanie odpadów </w:t>
            </w:r>
            <w:r w:rsidR="00BC2D8F" w:rsidRPr="00BC2D8F">
              <w:rPr>
                <w:rFonts w:ascii="Arial" w:eastAsia="Times New Roman" w:hAnsi="Arial" w:cs="Arial"/>
              </w:rPr>
              <w:t xml:space="preserve">powstających w związku z eksploatacja linii i urządzeń elektroenergetycznych do </w:t>
            </w:r>
            <w:proofErr w:type="spellStart"/>
            <w:r w:rsidR="00BC2D8F" w:rsidRPr="00BC2D8F">
              <w:rPr>
                <w:rFonts w:ascii="Arial" w:eastAsia="Times New Roman" w:hAnsi="Arial" w:cs="Arial"/>
              </w:rPr>
              <w:t>przesyłu</w:t>
            </w:r>
            <w:proofErr w:type="spellEnd"/>
            <w:r w:rsidR="00BC2D8F" w:rsidRPr="00BC2D8F">
              <w:rPr>
                <w:rFonts w:ascii="Arial" w:eastAsia="Times New Roman" w:hAnsi="Arial" w:cs="Arial"/>
              </w:rPr>
              <w:t xml:space="preserve"> i rozdziału energii elektrycznej na terenie powiatu koszalińskiego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Default="00BC2D8F" w:rsidP="00AD378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BC2D8F">
              <w:rPr>
                <w:rFonts w:ascii="Arial" w:eastAsia="Times New Roman" w:hAnsi="Arial" w:cs="Arial"/>
                <w:sz w:val="20"/>
                <w:szCs w:val="20"/>
              </w:rPr>
              <w:t>ojewództwo: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zachodniopomorskie </w:t>
            </w:r>
            <w:r w:rsidRPr="00BC2D8F">
              <w:rPr>
                <w:rFonts w:ascii="Arial" w:eastAsia="Times New Roman" w:hAnsi="Arial" w:cs="Arial"/>
                <w:sz w:val="20"/>
                <w:szCs w:val="20"/>
              </w:rPr>
              <w:t>powiat: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koszaliński </w:t>
            </w:r>
          </w:p>
          <w:p w:rsidR="00BC2D8F" w:rsidRPr="00BC2D8F" w:rsidRDefault="00BC2D8F" w:rsidP="00AD378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D8F">
              <w:rPr>
                <w:rFonts w:ascii="Arial" w:eastAsia="Times New Roman" w:hAnsi="Arial" w:cs="Arial"/>
                <w:sz w:val="20"/>
                <w:szCs w:val="20"/>
              </w:rPr>
              <w:t xml:space="preserve">gmina: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Polanów, Sianów, Manowo, Mielno i Świeszyno 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BC2D8F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OŚ.6230.2</w:t>
            </w:r>
            <w:r w:rsidR="00164A62">
              <w:rPr>
                <w:rFonts w:ascii="Arial" w:eastAsia="Times New Roman" w:hAnsi="Arial" w:cs="Arial"/>
                <w:sz w:val="24"/>
                <w:szCs w:val="24"/>
              </w:rPr>
              <w:t>.2021.IC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C340EE" w:rsidRPr="00C340EE" w:rsidRDefault="00BC2D8F" w:rsidP="00BC2D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Pełnomocnik ENERGA – OPERATOR SA w Gdańsku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BC2D8F" w:rsidP="00FE47F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04.06</w:t>
            </w:r>
            <w:r w:rsidR="00AD3785">
              <w:rPr>
                <w:rFonts w:ascii="Arial" w:eastAsia="Times New Roman" w:hAnsi="Arial" w:cs="Arial"/>
                <w:sz w:val="24"/>
                <w:szCs w:val="24"/>
              </w:rPr>
              <w:t>.2021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782088" w:rsidP="00C340E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782088" w:rsidP="00CC4C2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2438F">
              <w:rPr>
                <w:rFonts w:ascii="Arial" w:eastAsia="Times New Roman" w:hAnsi="Arial" w:cs="Arial"/>
                <w:szCs w:val="24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</w:rPr>
              <w:t xml:space="preserve"> Ochrony Środowiska</w:t>
            </w:r>
            <w:r w:rsidRPr="00D2438F">
              <w:rPr>
                <w:rFonts w:ascii="Arial" w:eastAsia="Times New Roman" w:hAnsi="Arial" w:cs="Arial"/>
                <w:szCs w:val="24"/>
              </w:rPr>
              <w:t xml:space="preserve">, </w:t>
            </w:r>
          </w:p>
          <w:p w:rsidR="00114040" w:rsidRPr="007B7444" w:rsidRDefault="00AD3785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pok. nr 327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64A62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BC2D8F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t>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482E38" w:rsidP="00CC4C2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 w:rsidR="00381CAC">
              <w:rPr>
                <w:rFonts w:ascii="Arial" w:eastAsia="Times New Roman" w:hAnsi="Arial" w:cs="Arial"/>
                <w:sz w:val="24"/>
                <w:szCs w:val="24"/>
              </w:rPr>
              <w:t>.08</w:t>
            </w:r>
            <w:r w:rsidR="00AD3785">
              <w:rPr>
                <w:rFonts w:ascii="Arial" w:eastAsia="Times New Roman" w:hAnsi="Arial" w:cs="Arial"/>
                <w:sz w:val="24"/>
                <w:szCs w:val="24"/>
              </w:rPr>
              <w:t>.2021</w:t>
            </w:r>
            <w:r w:rsidR="001A2339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15343"/>
    <w:multiLevelType w:val="hybridMultilevel"/>
    <w:tmpl w:val="25DE2E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C0752"/>
    <w:rsid w:val="000C1686"/>
    <w:rsid w:val="000D363A"/>
    <w:rsid w:val="000D407F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35349"/>
    <w:rsid w:val="001361D9"/>
    <w:rsid w:val="00144DFD"/>
    <w:rsid w:val="00154190"/>
    <w:rsid w:val="00162F45"/>
    <w:rsid w:val="00164A62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2CE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5A73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045A4"/>
    <w:rsid w:val="003100FE"/>
    <w:rsid w:val="00310274"/>
    <w:rsid w:val="0031327E"/>
    <w:rsid w:val="00315C70"/>
    <w:rsid w:val="00323290"/>
    <w:rsid w:val="00323BAA"/>
    <w:rsid w:val="003247E4"/>
    <w:rsid w:val="00327B0A"/>
    <w:rsid w:val="00345607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1CAC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D53C9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48EB"/>
    <w:rsid w:val="00405321"/>
    <w:rsid w:val="00416B26"/>
    <w:rsid w:val="00420421"/>
    <w:rsid w:val="00421E7D"/>
    <w:rsid w:val="00422171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2E38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309B1"/>
    <w:rsid w:val="00530AE7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86B3F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3FA1"/>
    <w:rsid w:val="005B7BFB"/>
    <w:rsid w:val="005C0A96"/>
    <w:rsid w:val="005C1E32"/>
    <w:rsid w:val="005C2854"/>
    <w:rsid w:val="005C40B8"/>
    <w:rsid w:val="005C495C"/>
    <w:rsid w:val="005C5334"/>
    <w:rsid w:val="005C5D3A"/>
    <w:rsid w:val="005C6198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26E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62B00"/>
    <w:rsid w:val="00670D76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14C4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66DC5"/>
    <w:rsid w:val="00772921"/>
    <w:rsid w:val="007770CD"/>
    <w:rsid w:val="00782088"/>
    <w:rsid w:val="0078298E"/>
    <w:rsid w:val="007854CD"/>
    <w:rsid w:val="00785551"/>
    <w:rsid w:val="00786663"/>
    <w:rsid w:val="007904F4"/>
    <w:rsid w:val="007940E6"/>
    <w:rsid w:val="007974F5"/>
    <w:rsid w:val="007A09FF"/>
    <w:rsid w:val="007B1F18"/>
    <w:rsid w:val="007B58ED"/>
    <w:rsid w:val="007C10D1"/>
    <w:rsid w:val="007C5F59"/>
    <w:rsid w:val="007D06C3"/>
    <w:rsid w:val="007D0F2A"/>
    <w:rsid w:val="007D28FC"/>
    <w:rsid w:val="007D2BB9"/>
    <w:rsid w:val="007E336B"/>
    <w:rsid w:val="007E46D0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3D21"/>
    <w:rsid w:val="00885694"/>
    <w:rsid w:val="008877A2"/>
    <w:rsid w:val="00897AE0"/>
    <w:rsid w:val="008A0077"/>
    <w:rsid w:val="008A0FF6"/>
    <w:rsid w:val="008A31AC"/>
    <w:rsid w:val="008A4552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E6F13"/>
    <w:rsid w:val="008F1A11"/>
    <w:rsid w:val="008F1C25"/>
    <w:rsid w:val="0090482F"/>
    <w:rsid w:val="00904B51"/>
    <w:rsid w:val="00910365"/>
    <w:rsid w:val="00913BC5"/>
    <w:rsid w:val="00922083"/>
    <w:rsid w:val="00927643"/>
    <w:rsid w:val="00933AD7"/>
    <w:rsid w:val="009356CC"/>
    <w:rsid w:val="00937A18"/>
    <w:rsid w:val="00944527"/>
    <w:rsid w:val="009529CB"/>
    <w:rsid w:val="00954F6D"/>
    <w:rsid w:val="00965A8B"/>
    <w:rsid w:val="009660D3"/>
    <w:rsid w:val="00977864"/>
    <w:rsid w:val="009831C3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B584C"/>
    <w:rsid w:val="009B72EA"/>
    <w:rsid w:val="009C1A8C"/>
    <w:rsid w:val="009C2AA5"/>
    <w:rsid w:val="009C3BC0"/>
    <w:rsid w:val="009C506F"/>
    <w:rsid w:val="009D16F9"/>
    <w:rsid w:val="009D2AB7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474"/>
    <w:rsid w:val="00AA3755"/>
    <w:rsid w:val="00AB726D"/>
    <w:rsid w:val="00AD196E"/>
    <w:rsid w:val="00AD24E9"/>
    <w:rsid w:val="00AD3785"/>
    <w:rsid w:val="00AF5FDC"/>
    <w:rsid w:val="00AF62B8"/>
    <w:rsid w:val="00B00197"/>
    <w:rsid w:val="00B01216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6784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6C1F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97C5B"/>
    <w:rsid w:val="00BA0D6B"/>
    <w:rsid w:val="00BA1D10"/>
    <w:rsid w:val="00BA4254"/>
    <w:rsid w:val="00BA43E1"/>
    <w:rsid w:val="00BB056D"/>
    <w:rsid w:val="00BB2950"/>
    <w:rsid w:val="00BB65A6"/>
    <w:rsid w:val="00BC1EC4"/>
    <w:rsid w:val="00BC29E1"/>
    <w:rsid w:val="00BC2D8F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15841"/>
    <w:rsid w:val="00C22DFF"/>
    <w:rsid w:val="00C2389E"/>
    <w:rsid w:val="00C244D0"/>
    <w:rsid w:val="00C340EE"/>
    <w:rsid w:val="00C345D5"/>
    <w:rsid w:val="00C34745"/>
    <w:rsid w:val="00C51338"/>
    <w:rsid w:val="00C52E71"/>
    <w:rsid w:val="00C53443"/>
    <w:rsid w:val="00C5362A"/>
    <w:rsid w:val="00C6274D"/>
    <w:rsid w:val="00C6369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A65F1"/>
    <w:rsid w:val="00CB220F"/>
    <w:rsid w:val="00CB6710"/>
    <w:rsid w:val="00CB6F1A"/>
    <w:rsid w:val="00CC3F2F"/>
    <w:rsid w:val="00CC4C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3EA0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D476E"/>
    <w:rsid w:val="00DE3114"/>
    <w:rsid w:val="00DE62F1"/>
    <w:rsid w:val="00DE65D5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211"/>
    <w:rsid w:val="00E4435A"/>
    <w:rsid w:val="00E54ABF"/>
    <w:rsid w:val="00E61CD6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0D5C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4705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031C"/>
    <w:rsid w:val="00F43A2E"/>
    <w:rsid w:val="00F45618"/>
    <w:rsid w:val="00F46602"/>
    <w:rsid w:val="00F550D6"/>
    <w:rsid w:val="00F67AC1"/>
    <w:rsid w:val="00F756A4"/>
    <w:rsid w:val="00F75877"/>
    <w:rsid w:val="00F81D35"/>
    <w:rsid w:val="00F9449D"/>
    <w:rsid w:val="00F95B1C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  <w:rsid w:val="00F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14199-AB49-4341-A906-4BB3A503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4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Izabela Czarnecka</cp:lastModifiedBy>
  <cp:revision>3</cp:revision>
  <cp:lastPrinted>2021-08-09T11:15:00Z</cp:lastPrinted>
  <dcterms:created xsi:type="dcterms:W3CDTF">2021-08-09T12:00:00Z</dcterms:created>
  <dcterms:modified xsi:type="dcterms:W3CDTF">2021-08-09T12:09:00Z</dcterms:modified>
</cp:coreProperties>
</file>