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FDFB" w14:textId="77777777" w:rsid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b/>
          <w:bCs/>
          <w:szCs w:val="24"/>
          <w:lang w:eastAsia="pl-PL"/>
        </w:rPr>
      </w:pPr>
    </w:p>
    <w:p w14:paraId="2FAD358B" w14:textId="50267EA5" w:rsidR="002C01B7" w:rsidRPr="002C01B7" w:rsidRDefault="005A2C41" w:rsidP="002C01B7">
      <w:pPr>
        <w:jc w:val="center"/>
        <w:rPr>
          <w:rFonts w:cs="Arial"/>
          <w:b/>
          <w:sz w:val="28"/>
          <w:szCs w:val="28"/>
        </w:rPr>
      </w:pPr>
      <w:r w:rsidRPr="002C01B7">
        <w:rPr>
          <w:rFonts w:eastAsia="Times New Roman" w:cs="Arial"/>
          <w:b/>
          <w:bCs/>
          <w:sz w:val="28"/>
          <w:szCs w:val="28"/>
          <w:lang w:eastAsia="pl-PL"/>
        </w:rPr>
        <w:t>Formularz konsultacji</w:t>
      </w:r>
      <w:r w:rsidR="002C01B7" w:rsidRPr="002C01B7">
        <w:rPr>
          <w:rFonts w:eastAsia="Times New Roman" w:cs="Arial"/>
          <w:b/>
          <w:bCs/>
          <w:sz w:val="28"/>
          <w:szCs w:val="28"/>
          <w:lang w:eastAsia="pl-PL"/>
        </w:rPr>
        <w:t xml:space="preserve"> </w:t>
      </w:r>
      <w:r w:rsidR="002C01B7" w:rsidRPr="002C01B7">
        <w:rPr>
          <w:rFonts w:cs="Arial"/>
          <w:b/>
          <w:sz w:val="28"/>
          <w:szCs w:val="28"/>
        </w:rPr>
        <w:t>projekt</w:t>
      </w:r>
      <w:r w:rsidR="002C01B7">
        <w:rPr>
          <w:rFonts w:cs="Arial"/>
          <w:b/>
          <w:sz w:val="28"/>
          <w:szCs w:val="28"/>
        </w:rPr>
        <w:t>u</w:t>
      </w:r>
      <w:r w:rsidR="002C01B7" w:rsidRPr="002C01B7">
        <w:rPr>
          <w:rFonts w:cs="Arial"/>
          <w:b/>
          <w:sz w:val="28"/>
          <w:szCs w:val="28"/>
        </w:rPr>
        <w:t xml:space="preserve"> „</w:t>
      </w:r>
      <w:r w:rsidR="007F4675">
        <w:rPr>
          <w:rFonts w:cs="Arial"/>
          <w:b/>
          <w:sz w:val="28"/>
          <w:szCs w:val="28"/>
        </w:rPr>
        <w:t>Wieloletniego</w:t>
      </w:r>
      <w:r w:rsidR="002C01B7" w:rsidRPr="002C01B7">
        <w:rPr>
          <w:rFonts w:cs="Arial"/>
          <w:b/>
          <w:sz w:val="28"/>
          <w:szCs w:val="28"/>
        </w:rPr>
        <w:t xml:space="preserve"> programu współpracy Powiatu Koszalińskiego z organizacjami pozarządowymi oraz</w:t>
      </w:r>
      <w:r w:rsidR="002C01B7">
        <w:rPr>
          <w:rFonts w:cs="Arial"/>
          <w:b/>
          <w:sz w:val="28"/>
          <w:szCs w:val="28"/>
        </w:rPr>
        <w:t> </w:t>
      </w:r>
      <w:r w:rsidR="002C01B7" w:rsidRPr="002C01B7">
        <w:rPr>
          <w:rFonts w:cs="Arial"/>
          <w:b/>
          <w:sz w:val="28"/>
          <w:szCs w:val="28"/>
        </w:rPr>
        <w:t xml:space="preserve">podmiotami prowadzącymi działalność pożytku publicznego </w:t>
      </w:r>
      <w:r w:rsidR="002C01B7">
        <w:rPr>
          <w:rFonts w:cs="Arial"/>
          <w:b/>
          <w:sz w:val="28"/>
          <w:szCs w:val="28"/>
        </w:rPr>
        <w:br/>
      </w:r>
      <w:r w:rsidR="002C01B7" w:rsidRPr="002C01B7">
        <w:rPr>
          <w:rFonts w:cs="Arial"/>
          <w:b/>
          <w:sz w:val="28"/>
          <w:szCs w:val="28"/>
        </w:rPr>
        <w:t>na </w:t>
      </w:r>
      <w:r w:rsidR="007F4675">
        <w:rPr>
          <w:rFonts w:cs="Arial"/>
          <w:b/>
          <w:sz w:val="28"/>
          <w:szCs w:val="28"/>
        </w:rPr>
        <w:t>lata 2023 - 2025</w:t>
      </w:r>
      <w:r w:rsidR="002C01B7" w:rsidRPr="002C01B7">
        <w:rPr>
          <w:rFonts w:cs="Arial"/>
          <w:b/>
          <w:sz w:val="28"/>
          <w:szCs w:val="28"/>
        </w:rPr>
        <w:t>”.</w:t>
      </w:r>
    </w:p>
    <w:p w14:paraId="6DFE4E69" w14:textId="22EBDE41" w:rsidR="005A2C41" w:rsidRP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szCs w:val="24"/>
          <w:lang w:eastAsia="pl-PL"/>
        </w:rPr>
      </w:pPr>
    </w:p>
    <w:p w14:paraId="5013163E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1. Dane organizacji pozarządowej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805"/>
      </w:tblGrid>
      <w:tr w:rsidR="005A2C41" w:rsidRPr="005A2C41" w14:paraId="4D61BBE7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B5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D110BF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203D3C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NAZWA PODMIOTU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27B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6D022D22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DE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EE05D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763C0C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Adres siedziby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90A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27B0E2C5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2B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2F9FFF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BDC84E3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Telefon i adres e-mail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51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47F8755C" w14:textId="77777777" w:rsid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</w:p>
    <w:p w14:paraId="21BB2370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2. Uwagi do projektu konsultowanego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95"/>
        <w:gridCol w:w="2970"/>
        <w:gridCol w:w="2820"/>
      </w:tblGrid>
      <w:tr w:rsidR="005A2C41" w:rsidRPr="005A2C41" w14:paraId="65B8E808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517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B7FEFA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L. p.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6A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EAA9D5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Część dokumentu, którego dotyczy uwaga (§, ust. pkt)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DB1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7AC11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Proponowana zmiana zapisu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65C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7A23AD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Uzasadnienie wprowadzonych zmian</w:t>
            </w:r>
          </w:p>
        </w:tc>
      </w:tr>
      <w:tr w:rsidR="005A2C41" w:rsidRPr="005A2C41" w14:paraId="32554DC3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59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108B7F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6862B3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AFF4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E07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B6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7068610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8A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97AE90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B4BA2D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DDE3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32FE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18D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71F7474B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FC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D9C04F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7665B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36D5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42B4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A525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F67E682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3B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C6FB96D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29423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97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0C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51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58FB3D8C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07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49DD09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55848B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54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A1A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8F8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3974FA54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</w:p>
    <w:p w14:paraId="57B43385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37294856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45C8EEF9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_____________________</w:t>
      </w:r>
    </w:p>
    <w:p w14:paraId="4884973B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color w:val="000000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t>data, imię i nazwisko osoby</w:t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br/>
        <w:t>zgłaszającej uwagi w imieniu organizacji</w:t>
      </w:r>
    </w:p>
    <w:p w14:paraId="21AA84EF" w14:textId="77777777" w:rsidR="00D750DB" w:rsidRDefault="00D750DB"/>
    <w:sectPr w:rsidR="00D750DB" w:rsidSect="00692F54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1"/>
    <w:rsid w:val="000A2DCE"/>
    <w:rsid w:val="002C01B7"/>
    <w:rsid w:val="0045190D"/>
    <w:rsid w:val="004A23D9"/>
    <w:rsid w:val="004A7D5F"/>
    <w:rsid w:val="005A2C41"/>
    <w:rsid w:val="007F4675"/>
    <w:rsid w:val="00AC384B"/>
    <w:rsid w:val="00D750DB"/>
    <w:rsid w:val="00EC5190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48C"/>
  <w15:docId w15:val="{97E50C88-4F67-478B-AEF3-8047683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Zagórska</cp:lastModifiedBy>
  <cp:revision>2</cp:revision>
  <dcterms:created xsi:type="dcterms:W3CDTF">2022-07-28T09:40:00Z</dcterms:created>
  <dcterms:modified xsi:type="dcterms:W3CDTF">2022-07-28T09:40:00Z</dcterms:modified>
</cp:coreProperties>
</file>