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C9F4" w14:textId="550C45EC" w:rsidR="00F32404" w:rsidRPr="008E00A2" w:rsidRDefault="00C17FF2" w:rsidP="00F32404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GN.6845.</w:t>
      </w:r>
      <w:r w:rsidR="009B255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</w:t>
      </w:r>
      <w:r w:rsidR="009B255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.KS</w:t>
      </w:r>
      <w:r w:rsidR="00F32404" w:rsidRPr="008E00A2">
        <w:rPr>
          <w:rFonts w:ascii="Arial" w:hAnsi="Arial" w:cs="Arial"/>
          <w:sz w:val="24"/>
          <w:szCs w:val="24"/>
        </w:rPr>
        <w:tab/>
      </w:r>
      <w:r w:rsidR="00F32404" w:rsidRPr="008E00A2">
        <w:rPr>
          <w:rFonts w:ascii="Arial" w:hAnsi="Arial" w:cs="Arial"/>
          <w:sz w:val="24"/>
          <w:szCs w:val="24"/>
        </w:rPr>
        <w:tab/>
      </w:r>
      <w:r w:rsidR="00F32404" w:rsidRPr="008E00A2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  <w:r w:rsidR="00F32404" w:rsidRPr="008E00A2">
        <w:rPr>
          <w:rFonts w:ascii="Arial" w:hAnsi="Arial" w:cs="Arial"/>
          <w:sz w:val="24"/>
          <w:szCs w:val="24"/>
        </w:rPr>
        <w:tab/>
      </w:r>
      <w:r w:rsidR="00F32404" w:rsidRPr="008E00A2">
        <w:rPr>
          <w:rFonts w:ascii="Arial" w:hAnsi="Arial" w:cs="Arial"/>
          <w:sz w:val="24"/>
          <w:szCs w:val="24"/>
        </w:rPr>
        <w:tab/>
      </w:r>
      <w:r w:rsidR="00F32404" w:rsidRPr="008E00A2">
        <w:rPr>
          <w:rFonts w:ascii="Arial" w:hAnsi="Arial" w:cs="Arial"/>
          <w:sz w:val="24"/>
          <w:szCs w:val="24"/>
        </w:rPr>
        <w:tab/>
      </w:r>
      <w:r w:rsidR="00F32404" w:rsidRPr="008E00A2">
        <w:rPr>
          <w:rFonts w:ascii="Arial" w:hAnsi="Arial" w:cs="Arial"/>
          <w:sz w:val="24"/>
          <w:szCs w:val="24"/>
        </w:rPr>
        <w:tab/>
      </w:r>
      <w:r w:rsidR="00204F4F">
        <w:rPr>
          <w:rFonts w:ascii="Arial" w:hAnsi="Arial" w:cs="Arial"/>
          <w:sz w:val="24"/>
          <w:szCs w:val="24"/>
        </w:rPr>
        <w:t xml:space="preserve">   </w:t>
      </w:r>
      <w:r w:rsidR="005E196E" w:rsidRPr="008E00A2">
        <w:rPr>
          <w:rFonts w:ascii="Arial" w:hAnsi="Arial" w:cs="Arial"/>
          <w:sz w:val="24"/>
          <w:szCs w:val="24"/>
        </w:rPr>
        <w:t xml:space="preserve">   </w:t>
      </w:r>
      <w:r w:rsidR="00A5120C">
        <w:rPr>
          <w:rFonts w:ascii="Arial" w:hAnsi="Arial" w:cs="Arial"/>
          <w:sz w:val="24"/>
          <w:szCs w:val="24"/>
        </w:rPr>
        <w:t xml:space="preserve">Koszalin, </w:t>
      </w:r>
      <w:r w:rsidR="000D5D4C">
        <w:rPr>
          <w:rFonts w:ascii="Arial" w:hAnsi="Arial" w:cs="Arial"/>
          <w:sz w:val="24"/>
          <w:szCs w:val="24"/>
        </w:rPr>
        <w:t xml:space="preserve">dnia </w:t>
      </w:r>
      <w:r w:rsidR="009B2550">
        <w:rPr>
          <w:rFonts w:ascii="Arial" w:hAnsi="Arial" w:cs="Arial"/>
          <w:sz w:val="24"/>
          <w:szCs w:val="24"/>
        </w:rPr>
        <w:t>0</w:t>
      </w:r>
      <w:r w:rsidR="00204F4F">
        <w:rPr>
          <w:rFonts w:ascii="Arial" w:hAnsi="Arial" w:cs="Arial"/>
          <w:sz w:val="24"/>
          <w:szCs w:val="24"/>
        </w:rPr>
        <w:t>5</w:t>
      </w:r>
      <w:r w:rsidR="008E029B">
        <w:rPr>
          <w:rFonts w:ascii="Arial" w:hAnsi="Arial" w:cs="Arial"/>
          <w:sz w:val="24"/>
          <w:szCs w:val="24"/>
        </w:rPr>
        <w:t>.0</w:t>
      </w:r>
      <w:r w:rsidR="009B2550">
        <w:rPr>
          <w:rFonts w:ascii="Arial" w:hAnsi="Arial" w:cs="Arial"/>
          <w:sz w:val="24"/>
          <w:szCs w:val="24"/>
        </w:rPr>
        <w:t>8</w:t>
      </w:r>
      <w:r w:rsidR="00DC7B32">
        <w:rPr>
          <w:rFonts w:ascii="Arial" w:hAnsi="Arial" w:cs="Arial"/>
          <w:sz w:val="24"/>
          <w:szCs w:val="24"/>
        </w:rPr>
        <w:t>.20</w:t>
      </w:r>
      <w:r w:rsidR="009B2550">
        <w:rPr>
          <w:rFonts w:ascii="Arial" w:hAnsi="Arial" w:cs="Arial"/>
          <w:sz w:val="24"/>
          <w:szCs w:val="24"/>
        </w:rPr>
        <w:t>22</w:t>
      </w:r>
      <w:r w:rsidR="005E196E" w:rsidRPr="008E00A2">
        <w:rPr>
          <w:rFonts w:ascii="Arial" w:hAnsi="Arial" w:cs="Arial"/>
          <w:sz w:val="24"/>
          <w:szCs w:val="24"/>
        </w:rPr>
        <w:t xml:space="preserve"> </w:t>
      </w:r>
      <w:r w:rsidR="000D5D4C">
        <w:rPr>
          <w:rFonts w:ascii="Arial" w:hAnsi="Arial" w:cs="Arial"/>
          <w:sz w:val="24"/>
          <w:szCs w:val="24"/>
        </w:rPr>
        <w:t>r.</w:t>
      </w:r>
    </w:p>
    <w:p w14:paraId="357D5EB2" w14:textId="7AADDC08" w:rsidR="00584482" w:rsidRPr="008E00A2" w:rsidRDefault="00584482" w:rsidP="003F27A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565B10" w14:textId="59B57283" w:rsidR="009B2550" w:rsidRDefault="009B2550" w:rsidP="00E85930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0F6FBD6" w14:textId="77777777" w:rsidR="003F27A4" w:rsidRPr="008E00A2" w:rsidRDefault="003F27A4" w:rsidP="00E85930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AD0C3CE" w14:textId="3F787E42" w:rsidR="00483002" w:rsidRDefault="00E76EF5" w:rsidP="00E76EF5">
      <w:pPr>
        <w:spacing w:after="0" w:line="240" w:lineRule="auto"/>
        <w:ind w:left="-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B2550">
        <w:rPr>
          <w:rFonts w:ascii="Arial" w:hAnsi="Arial" w:cs="Arial"/>
          <w:b/>
          <w:sz w:val="24"/>
          <w:szCs w:val="24"/>
        </w:rPr>
        <w:t>Zarząd Powiatu w Koszalinie</w:t>
      </w:r>
    </w:p>
    <w:p w14:paraId="2779F2D6" w14:textId="7A816507" w:rsidR="000C7DB2" w:rsidRPr="008E00A2" w:rsidRDefault="00910494" w:rsidP="00E76EF5">
      <w:pPr>
        <w:spacing w:after="0" w:line="240" w:lineRule="auto"/>
        <w:ind w:left="-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ogłasza I przetarg ustny nieograniczony na oddanie w najem częś</w:t>
      </w:r>
      <w:r w:rsidR="00876A1C">
        <w:rPr>
          <w:rFonts w:ascii="Arial" w:hAnsi="Arial" w:cs="Arial"/>
          <w:b/>
          <w:sz w:val="24"/>
          <w:szCs w:val="24"/>
        </w:rPr>
        <w:t>ci</w:t>
      </w:r>
      <w:r>
        <w:rPr>
          <w:rFonts w:ascii="Arial" w:hAnsi="Arial" w:cs="Arial"/>
          <w:b/>
          <w:sz w:val="24"/>
          <w:szCs w:val="24"/>
        </w:rPr>
        <w:t xml:space="preserve"> nieruchomości stanowiącej własność </w:t>
      </w:r>
      <w:r w:rsidR="00483002">
        <w:rPr>
          <w:rFonts w:ascii="Arial" w:hAnsi="Arial" w:cs="Arial"/>
          <w:b/>
          <w:sz w:val="24"/>
          <w:szCs w:val="24"/>
        </w:rPr>
        <w:t>Powiatu Koszalińskiego położonej przy ul. Kościuszki 5 w Koszalinie</w:t>
      </w:r>
    </w:p>
    <w:p w14:paraId="0C65B8AA" w14:textId="42A1D660" w:rsidR="00F32404" w:rsidRDefault="00F32404" w:rsidP="00910494">
      <w:pPr>
        <w:pStyle w:val="Bezodstpw"/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-32"/>
        <w:tblW w:w="16268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417"/>
        <w:gridCol w:w="3402"/>
        <w:gridCol w:w="236"/>
        <w:gridCol w:w="3733"/>
        <w:gridCol w:w="2977"/>
      </w:tblGrid>
      <w:tr w:rsidR="00C90990" w:rsidRPr="006F1782" w14:paraId="512B6BCD" w14:textId="77777777" w:rsidTr="00E26EE6">
        <w:trPr>
          <w:trHeight w:val="21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0268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6438DF" w14:textId="77777777" w:rsidR="00C90990" w:rsidRPr="002E09BB" w:rsidRDefault="00C90990" w:rsidP="00C90990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2E09BB">
              <w:rPr>
                <w:rFonts w:ascii="Segoe UI" w:hAnsi="Segoe UI" w:cs="Segoe UI"/>
                <w:b/>
                <w:sz w:val="18"/>
                <w:szCs w:val="18"/>
              </w:rPr>
              <w:t>Oznaczenie nieruchomości</w:t>
            </w:r>
          </w:p>
          <w:p w14:paraId="03E6930A" w14:textId="77777777" w:rsidR="00C90990" w:rsidRPr="002E09BB" w:rsidRDefault="00C90990" w:rsidP="00C909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2E09BB">
              <w:rPr>
                <w:rFonts w:ascii="Segoe UI" w:hAnsi="Segoe UI" w:cs="Segoe UI"/>
                <w:b/>
                <w:sz w:val="18"/>
                <w:szCs w:val="18"/>
              </w:rPr>
              <w:t>a) położenie</w:t>
            </w:r>
          </w:p>
          <w:p w14:paraId="3FA399CF" w14:textId="77777777" w:rsidR="00C90990" w:rsidRPr="002E09BB" w:rsidRDefault="00C90990" w:rsidP="00C909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2E09BB">
              <w:rPr>
                <w:rFonts w:ascii="Segoe UI" w:hAnsi="Segoe UI" w:cs="Segoe UI"/>
                <w:b/>
                <w:sz w:val="18"/>
                <w:szCs w:val="18"/>
              </w:rPr>
              <w:t>b) działka nr</w:t>
            </w:r>
          </w:p>
          <w:p w14:paraId="0250765D" w14:textId="77777777" w:rsidR="00C90990" w:rsidRPr="002E09BB" w:rsidRDefault="00C90990" w:rsidP="00C909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2E09BB">
              <w:rPr>
                <w:rFonts w:ascii="Segoe UI" w:hAnsi="Segoe UI" w:cs="Segoe UI"/>
                <w:b/>
                <w:sz w:val="18"/>
                <w:szCs w:val="18"/>
              </w:rPr>
              <w:t>c) obręb nr</w:t>
            </w:r>
          </w:p>
          <w:p w14:paraId="63D9914B" w14:textId="77777777" w:rsidR="00C90990" w:rsidRPr="002E09BB" w:rsidRDefault="00C90990" w:rsidP="00C909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2E09BB">
              <w:rPr>
                <w:rFonts w:ascii="Segoe UI" w:hAnsi="Segoe UI" w:cs="Segoe UI"/>
                <w:b/>
                <w:sz w:val="18"/>
                <w:szCs w:val="18"/>
              </w:rPr>
              <w:t>d) księga wieczysta nr</w:t>
            </w:r>
          </w:p>
          <w:p w14:paraId="724CA0CA" w14:textId="77777777" w:rsidR="00C90990" w:rsidRDefault="00C90990" w:rsidP="00C90990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E09BB">
              <w:rPr>
                <w:rFonts w:ascii="Segoe UI" w:hAnsi="Segoe UI" w:cs="Segoe UI"/>
                <w:b/>
                <w:sz w:val="18"/>
                <w:szCs w:val="18"/>
              </w:rPr>
              <w:t>e) powierzchnia nieruchomości</w:t>
            </w:r>
          </w:p>
          <w:p w14:paraId="3266ADED" w14:textId="1D885F9F" w:rsidR="00C16D15" w:rsidRPr="00C16D15" w:rsidRDefault="00C16D15" w:rsidP="00C16D15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16D15">
              <w:rPr>
                <w:rFonts w:ascii="Segoe UI" w:hAnsi="Segoe UI" w:cs="Segoe UI"/>
                <w:b/>
                <w:sz w:val="18"/>
                <w:szCs w:val="18"/>
              </w:rPr>
              <w:t xml:space="preserve">f) </w:t>
            </w:r>
            <w:r w:rsidRPr="00C16D1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C16D15">
              <w:rPr>
                <w:rFonts w:ascii="Segoe UI" w:hAnsi="Segoe UI" w:cs="Segoe UI"/>
                <w:b/>
                <w:bCs/>
                <w:sz w:val="18"/>
                <w:szCs w:val="18"/>
              </w:rPr>
              <w:t>powierzchnia nieruchomości przeznaczonej do najmu:</w:t>
            </w:r>
          </w:p>
          <w:p w14:paraId="50EDFE89" w14:textId="282B3B22" w:rsidR="00C16D15" w:rsidRPr="006F1782" w:rsidRDefault="00C16D15" w:rsidP="00C90990">
            <w:pPr>
              <w:pStyle w:val="Bezodstpw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B4CC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10991D" w14:textId="050A21B5" w:rsidR="00910494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wywoławcza</w:t>
            </w:r>
            <w:r w:rsidR="00C16D15">
              <w:rPr>
                <w:rFonts w:ascii="Arial" w:hAnsi="Arial" w:cs="Arial"/>
                <w:b/>
                <w:sz w:val="22"/>
                <w:szCs w:val="22"/>
              </w:rPr>
              <w:t xml:space="preserve"> miesięcznego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E06C695" w14:textId="0C5156B3" w:rsidR="00C90990" w:rsidRPr="006F1782" w:rsidRDefault="00910494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czynszu </w:t>
            </w:r>
            <w:r w:rsidR="00C90990">
              <w:rPr>
                <w:rFonts w:ascii="Arial" w:hAnsi="Arial" w:cs="Arial"/>
                <w:b/>
                <w:sz w:val="22"/>
                <w:szCs w:val="22"/>
              </w:rPr>
              <w:t>netto/zł/</w:t>
            </w:r>
          </w:p>
          <w:p w14:paraId="54FD1F1D" w14:textId="59683F27" w:rsidR="00C90990" w:rsidRDefault="00357CBA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termin wnoszenia opłat</w:t>
            </w:r>
          </w:p>
          <w:p w14:paraId="0D9F8556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FA00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E5AFF5" w14:textId="77777777" w:rsidR="00C90990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Wysokość wadium</w:t>
            </w:r>
          </w:p>
          <w:p w14:paraId="2A9C41AB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(zł)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F3BE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86A9D2" w14:textId="77777777" w:rsidR="00C90990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nieruchomości</w:t>
            </w:r>
          </w:p>
          <w:p w14:paraId="612DC969" w14:textId="77777777" w:rsidR="00C90990" w:rsidRPr="006F1782" w:rsidRDefault="00C90990" w:rsidP="00063B1E">
            <w:pPr>
              <w:pStyle w:val="Bezodstpw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9F2E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AB7FFA" w14:textId="77777777" w:rsidR="00C90990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59729D" w14:textId="77777777" w:rsidR="00C90990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Przeznaczenie nieruchomości/</w:t>
            </w:r>
          </w:p>
          <w:p w14:paraId="3C8EADE1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nieruchomości</w:t>
            </w:r>
          </w:p>
          <w:p w14:paraId="48B15719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9C9A" w14:textId="77777777" w:rsidR="00C90990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C12146" w14:textId="77777777" w:rsidR="00ED068C" w:rsidRDefault="00ED068C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673A10" w14:textId="6A2680D9" w:rsidR="00ED068C" w:rsidRPr="00ED068C" w:rsidRDefault="00ED068C" w:rsidP="00063B1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ED068C">
              <w:rPr>
                <w:rFonts w:ascii="Segoe UI" w:hAnsi="Segoe UI" w:cs="Segoe UI"/>
                <w:b/>
              </w:rPr>
              <w:t>Informacje o przeznaczeniu do oddania w najem</w:t>
            </w:r>
          </w:p>
        </w:tc>
      </w:tr>
      <w:tr w:rsidR="00C90990" w:rsidRPr="000E4E3D" w14:paraId="3FC797E2" w14:textId="77777777" w:rsidTr="00E26EE6">
        <w:trPr>
          <w:trHeight w:val="91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DF66" w14:textId="77777777" w:rsidR="00C90990" w:rsidRDefault="00C90990" w:rsidP="00C90990">
            <w:pPr>
              <w:pStyle w:val="Akapitzlist"/>
              <w:spacing w:after="0" w:line="240" w:lineRule="auto"/>
              <w:ind w:left="601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33BCD528" w14:textId="77777777" w:rsidR="00C90990" w:rsidRDefault="00C90990" w:rsidP="00C90990">
            <w:pPr>
              <w:pStyle w:val="Akapitzlist"/>
              <w:spacing w:after="0" w:line="240" w:lineRule="auto"/>
              <w:ind w:left="601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30E3BF0C" w14:textId="77777777" w:rsidR="00C90990" w:rsidRDefault="00C90990" w:rsidP="00C90990">
            <w:pPr>
              <w:pStyle w:val="Akapitzlist"/>
              <w:spacing w:after="0" w:line="240" w:lineRule="auto"/>
              <w:ind w:left="601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214F58B0" w14:textId="77777777" w:rsidR="00C90990" w:rsidRDefault="00C90990" w:rsidP="00C90990">
            <w:pPr>
              <w:pStyle w:val="Akapitzlist"/>
              <w:spacing w:after="0" w:line="240" w:lineRule="auto"/>
              <w:ind w:left="601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31E48634" w14:textId="77777777" w:rsidR="00C90990" w:rsidRPr="00C90990" w:rsidRDefault="00C90990" w:rsidP="00C9099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1" w:hanging="601"/>
              <w:rPr>
                <w:rFonts w:ascii="Segoe UI" w:hAnsi="Segoe UI" w:cs="Segoe UI"/>
                <w:bCs/>
                <w:sz w:val="18"/>
                <w:szCs w:val="18"/>
              </w:rPr>
            </w:pPr>
            <w:r w:rsidRPr="00C90990">
              <w:rPr>
                <w:rFonts w:ascii="Segoe UI" w:hAnsi="Segoe UI" w:cs="Segoe UI"/>
                <w:bCs/>
                <w:sz w:val="18"/>
                <w:szCs w:val="18"/>
              </w:rPr>
              <w:t xml:space="preserve">Koszalin ul. Kościuszki 5 </w:t>
            </w:r>
          </w:p>
          <w:p w14:paraId="26FD568E" w14:textId="77777777" w:rsidR="00C90990" w:rsidRPr="00C90990" w:rsidRDefault="00C90990" w:rsidP="00C9099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1" w:hanging="601"/>
              <w:rPr>
                <w:rFonts w:ascii="Segoe UI" w:hAnsi="Segoe UI" w:cs="Segoe UI"/>
                <w:bCs/>
                <w:sz w:val="18"/>
                <w:szCs w:val="18"/>
              </w:rPr>
            </w:pPr>
            <w:r w:rsidRPr="00C90990">
              <w:rPr>
                <w:rFonts w:ascii="Segoe UI" w:hAnsi="Segoe UI" w:cs="Segoe UI"/>
                <w:bCs/>
                <w:sz w:val="18"/>
                <w:szCs w:val="18"/>
              </w:rPr>
              <w:t>273/14</w:t>
            </w:r>
          </w:p>
          <w:p w14:paraId="5FEE3B02" w14:textId="77777777" w:rsidR="00C90990" w:rsidRPr="00C90990" w:rsidRDefault="00C90990" w:rsidP="00C9099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1" w:hanging="601"/>
              <w:rPr>
                <w:rFonts w:ascii="Segoe UI" w:hAnsi="Segoe UI" w:cs="Segoe UI"/>
                <w:bCs/>
                <w:sz w:val="18"/>
                <w:szCs w:val="18"/>
              </w:rPr>
            </w:pPr>
            <w:r w:rsidRPr="00C90990">
              <w:rPr>
                <w:rFonts w:ascii="Segoe UI" w:hAnsi="Segoe UI" w:cs="Segoe UI"/>
                <w:bCs/>
                <w:sz w:val="18"/>
                <w:szCs w:val="18"/>
              </w:rPr>
              <w:t>0019</w:t>
            </w:r>
          </w:p>
          <w:p w14:paraId="515AA91F" w14:textId="77777777" w:rsidR="00C90990" w:rsidRPr="00C90990" w:rsidRDefault="00C90990" w:rsidP="00C9099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1" w:hanging="601"/>
              <w:rPr>
                <w:rFonts w:ascii="Segoe UI" w:hAnsi="Segoe UI" w:cs="Segoe UI"/>
                <w:bCs/>
                <w:sz w:val="18"/>
                <w:szCs w:val="18"/>
              </w:rPr>
            </w:pPr>
            <w:r w:rsidRPr="00C90990">
              <w:rPr>
                <w:rFonts w:ascii="Segoe UI" w:hAnsi="Segoe UI" w:cs="Segoe UI"/>
                <w:sz w:val="18"/>
                <w:szCs w:val="18"/>
              </w:rPr>
              <w:t>KO1K/00073352/8</w:t>
            </w:r>
          </w:p>
          <w:p w14:paraId="1E16EB99" w14:textId="018C4E95" w:rsidR="00C90990" w:rsidRPr="00204F4F" w:rsidRDefault="00C90990" w:rsidP="00C9099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1" w:hanging="601"/>
              <w:rPr>
                <w:rFonts w:ascii="Segoe UI" w:hAnsi="Segoe UI" w:cs="Segoe UI"/>
                <w:bCs/>
                <w:sz w:val="18"/>
                <w:szCs w:val="18"/>
              </w:rPr>
            </w:pPr>
            <w:r w:rsidRPr="00C90990">
              <w:rPr>
                <w:rFonts w:ascii="Segoe UI" w:hAnsi="Segoe UI" w:cs="Segoe UI"/>
                <w:sz w:val="18"/>
                <w:szCs w:val="18"/>
              </w:rPr>
              <w:t>0,1289 ha</w:t>
            </w:r>
          </w:p>
          <w:p w14:paraId="7EAF6565" w14:textId="44821724" w:rsidR="00204F4F" w:rsidRPr="00C16D15" w:rsidRDefault="00876A1C" w:rsidP="00876A1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1" w:hanging="601"/>
              <w:rPr>
                <w:rFonts w:ascii="Segoe UI" w:hAnsi="Segoe UI" w:cs="Segoe UI"/>
                <w:sz w:val="18"/>
                <w:szCs w:val="18"/>
              </w:rPr>
            </w:pPr>
            <w:r w:rsidRPr="00C16D15">
              <w:rPr>
                <w:rFonts w:ascii="Segoe UI" w:hAnsi="Segoe UI" w:cs="Segoe UI"/>
                <w:b/>
                <w:bCs/>
                <w:sz w:val="16"/>
                <w:szCs w:val="16"/>
              </w:rPr>
              <w:t>121,78 m</w:t>
            </w:r>
            <w:r w:rsidRPr="00C16D15">
              <w:rPr>
                <w:rFonts w:ascii="Segoe UI" w:hAnsi="Segoe UI" w:cs="Segoe UI"/>
                <w:b/>
                <w:bCs/>
                <w:sz w:val="16"/>
                <w:szCs w:val="16"/>
                <w:vertAlign w:val="superscript"/>
              </w:rPr>
              <w:t xml:space="preserve">2 </w:t>
            </w:r>
            <w:r w:rsidRPr="00C16D15">
              <w:rPr>
                <w:rFonts w:ascii="Segoe UI" w:hAnsi="Segoe UI" w:cs="Segoe UI"/>
                <w:sz w:val="16"/>
                <w:szCs w:val="16"/>
              </w:rPr>
              <w:t xml:space="preserve">łącznej   powierzchni użytkowej budynku wraz </w:t>
            </w:r>
            <w:r w:rsidR="00C16D15">
              <w:rPr>
                <w:rFonts w:ascii="Segoe UI" w:hAnsi="Segoe UI" w:cs="Segoe UI"/>
                <w:sz w:val="16"/>
                <w:szCs w:val="16"/>
              </w:rPr>
              <w:br/>
            </w:r>
            <w:r w:rsidRPr="00C16D15">
              <w:rPr>
                <w:rFonts w:ascii="Segoe UI" w:hAnsi="Segoe UI" w:cs="Segoe UI"/>
                <w:sz w:val="16"/>
                <w:szCs w:val="16"/>
              </w:rPr>
              <w:t xml:space="preserve">z niewydzielonym udziałem w gruncie wynoszącym 1510/10000 stanowiącym </w:t>
            </w:r>
            <w:r w:rsidR="002C1BBC" w:rsidRPr="00C16D15">
              <w:rPr>
                <w:rFonts w:ascii="Segoe UI" w:hAnsi="Segoe UI" w:cs="Segoe UI"/>
                <w:sz w:val="16"/>
                <w:szCs w:val="16"/>
              </w:rPr>
              <w:br/>
            </w:r>
            <w:r w:rsidRPr="00C16D15">
              <w:rPr>
                <w:rFonts w:ascii="Segoe UI" w:hAnsi="Segoe UI" w:cs="Segoe UI"/>
                <w:b/>
                <w:bCs/>
                <w:sz w:val="16"/>
                <w:szCs w:val="16"/>
              </w:rPr>
              <w:t>195 m</w:t>
            </w:r>
            <w:r w:rsidRPr="00C16D15">
              <w:rPr>
                <w:rFonts w:ascii="Segoe UI" w:hAnsi="Segoe UI" w:cs="Segoe UI"/>
                <w:b/>
                <w:bCs/>
                <w:sz w:val="16"/>
                <w:szCs w:val="16"/>
                <w:vertAlign w:val="superscript"/>
              </w:rPr>
              <w:t>2</w:t>
            </w:r>
            <w:r w:rsidRPr="00C16D15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r w:rsidRPr="00C16D15">
              <w:rPr>
                <w:rFonts w:ascii="Segoe UI" w:hAnsi="Segoe UI" w:cs="Segoe UI"/>
                <w:sz w:val="16"/>
                <w:szCs w:val="16"/>
              </w:rPr>
              <w:t>powierzchni</w:t>
            </w:r>
          </w:p>
          <w:p w14:paraId="7E732DBB" w14:textId="77777777" w:rsidR="00876A1C" w:rsidRPr="00876A1C" w:rsidRDefault="00876A1C" w:rsidP="00876A1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2D245FBB" w14:textId="42C458B7" w:rsidR="00204F4F" w:rsidRPr="00204F4F" w:rsidRDefault="00204F4F" w:rsidP="00204F4F">
            <w:pPr>
              <w:spacing w:after="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0C27AA49" w14:textId="7C0A1DD8" w:rsidR="00C90990" w:rsidRPr="000256DF" w:rsidRDefault="00C90990" w:rsidP="00C90990">
            <w:pPr>
              <w:pStyle w:val="Akapitzlist"/>
              <w:spacing w:after="0" w:line="240" w:lineRule="auto"/>
              <w:ind w:left="601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9A46" w14:textId="62A4C5D5" w:rsidR="00C90990" w:rsidRDefault="00C90990" w:rsidP="00063B1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</w:p>
          <w:p w14:paraId="57879C0C" w14:textId="77777777" w:rsidR="00F618DD" w:rsidRDefault="00F618DD" w:rsidP="00063B1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7BA682D" w14:textId="17F99205" w:rsidR="00F618DD" w:rsidRPr="00C96193" w:rsidRDefault="00F618DD" w:rsidP="00063B1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61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4 871,20 zł </w:t>
            </w:r>
            <w:r w:rsidR="00E26E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C96193"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  <w:p w14:paraId="146918DC" w14:textId="77777777" w:rsidR="00A97D82" w:rsidRDefault="00E26EE6" w:rsidP="00A97D82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+należny podatek VAT</w:t>
            </w:r>
          </w:p>
          <w:p w14:paraId="66465AF0" w14:textId="33D14814" w:rsidR="00A97D82" w:rsidRPr="00A97D82" w:rsidRDefault="00A97D82" w:rsidP="00A97D82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0494">
              <w:rPr>
                <w:rFonts w:ascii="Arial" w:hAnsi="Arial" w:cs="Arial"/>
                <w:b/>
                <w:bCs/>
                <w:sz w:val="16"/>
                <w:szCs w:val="16"/>
              </w:rPr>
              <w:t>40 zł /1 m</w:t>
            </w:r>
            <w:r w:rsidRPr="00910494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E075339" w14:textId="46443C4C" w:rsidR="00C90990" w:rsidRPr="00483002" w:rsidRDefault="00C90990" w:rsidP="00357CBA">
            <w:pPr>
              <w:pStyle w:val="Tekstpodstawowy2"/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4A1059DE" w14:textId="66C8E560" w:rsidR="00C90990" w:rsidRDefault="00357CBA" w:rsidP="00063B1E">
            <w:pPr>
              <w:spacing w:before="12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A40ED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Czynsz płatny jeden raz w miesiącu, w terminie do 15 dnia każdego </w:t>
            </w:r>
            <w:r w:rsidR="00A40EDC" w:rsidRPr="00A40ED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miesiąca</w:t>
            </w:r>
          </w:p>
          <w:p w14:paraId="4414938E" w14:textId="646D75D7" w:rsidR="00C96193" w:rsidRDefault="00C96193" w:rsidP="00063B1E">
            <w:pPr>
              <w:spacing w:before="12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  <w:p w14:paraId="7530CFED" w14:textId="77777777" w:rsidR="00C96193" w:rsidRPr="002E09BB" w:rsidRDefault="00C96193" w:rsidP="00C96193">
            <w:pPr>
              <w:ind w:left="-74"/>
              <w:jc w:val="center"/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2E09BB"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  <w:t>Stawka czynszu najmu nie obejmuje:</w:t>
            </w:r>
          </w:p>
          <w:p w14:paraId="6CA5AC95" w14:textId="77777777" w:rsidR="00C96193" w:rsidRPr="002E09BB" w:rsidRDefault="00C96193" w:rsidP="00C96193">
            <w:pPr>
              <w:spacing w:after="0"/>
              <w:ind w:left="-74"/>
              <w:jc w:val="center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2E09B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opłat lokalnych oraz </w:t>
            </w:r>
          </w:p>
          <w:p w14:paraId="2ADAC924" w14:textId="77777777" w:rsidR="00C96193" w:rsidRPr="002E09BB" w:rsidRDefault="00C96193" w:rsidP="00C96193">
            <w:pPr>
              <w:spacing w:after="0"/>
              <w:ind w:left="-74"/>
              <w:jc w:val="center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2E09B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podatków związanych z przedmiotem najmu, </w:t>
            </w:r>
          </w:p>
          <w:p w14:paraId="45770AFB" w14:textId="312521B5" w:rsidR="00C96193" w:rsidRPr="002E09BB" w:rsidRDefault="00C96193" w:rsidP="00C96193">
            <w:pPr>
              <w:ind w:left="-74"/>
              <w:jc w:val="center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2E09B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ubezpieczenia, opłat eksploatacyjnych i kosztów zużycia mediów.</w:t>
            </w:r>
          </w:p>
          <w:p w14:paraId="02ED0BB0" w14:textId="77777777" w:rsidR="00C96193" w:rsidRPr="002E09BB" w:rsidRDefault="00C96193" w:rsidP="00C96193">
            <w:pPr>
              <w:pStyle w:val="Tekstpodstawowy2"/>
              <w:spacing w:after="0" w:line="240" w:lineRule="auto"/>
              <w:jc w:val="center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2E09B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Stawka czynszu będzie podlegać corocznej </w:t>
            </w:r>
          </w:p>
          <w:p w14:paraId="5AE623DF" w14:textId="77777777" w:rsidR="00C96193" w:rsidRPr="002E09BB" w:rsidRDefault="00C96193" w:rsidP="00C96193">
            <w:pPr>
              <w:pStyle w:val="Tekstpodstawowy2"/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E09B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waloryzacji z zastosowaniem wskaźnika wzrostu cen towarów i usług ogłoszonych w komunikacie </w:t>
            </w:r>
            <w:r w:rsidRPr="002E09BB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</w:r>
            <w:r w:rsidRPr="002E09BB">
              <w:rPr>
                <w:rStyle w:val="Pogrubienie"/>
                <w:rFonts w:ascii="Segoe UI" w:hAnsi="Segoe UI" w:cs="Segoe UI"/>
                <w:sz w:val="16"/>
                <w:szCs w:val="16"/>
              </w:rPr>
              <w:t>Prezesa Głównego Urzędu Statystycznego</w:t>
            </w:r>
            <w:r w:rsidRPr="002E09BB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</w:p>
          <w:p w14:paraId="564EAF57" w14:textId="77777777" w:rsidR="00C96193" w:rsidRPr="00A40EDC" w:rsidRDefault="00C96193" w:rsidP="00063B1E">
            <w:pPr>
              <w:spacing w:before="12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  <w:p w14:paraId="70548146" w14:textId="77777777" w:rsidR="00C90990" w:rsidRPr="000256DF" w:rsidRDefault="00C90990" w:rsidP="00063B1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4F03C48" w14:textId="77777777" w:rsidR="00C90990" w:rsidRPr="000256DF" w:rsidRDefault="00C90990" w:rsidP="00063B1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3F459F0D" w14:textId="77777777" w:rsidR="00C90990" w:rsidRPr="000256DF" w:rsidRDefault="00C90990" w:rsidP="00063B1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8A2A" w14:textId="77777777" w:rsidR="00C90990" w:rsidRPr="000256DF" w:rsidRDefault="00C90990" w:rsidP="00063B1E">
            <w:pPr>
              <w:pStyle w:val="Bezodstpw"/>
              <w:rPr>
                <w:rFonts w:ascii="Arial" w:hAnsi="Arial" w:cs="Arial"/>
              </w:rPr>
            </w:pPr>
          </w:p>
          <w:p w14:paraId="5608624B" w14:textId="77777777" w:rsidR="00C90990" w:rsidRPr="000256DF" w:rsidRDefault="00C90990" w:rsidP="00063B1E">
            <w:pPr>
              <w:pStyle w:val="Bezodstpw"/>
              <w:rPr>
                <w:rFonts w:ascii="Arial" w:hAnsi="Arial" w:cs="Arial"/>
              </w:rPr>
            </w:pPr>
          </w:p>
          <w:p w14:paraId="03C1B7FD" w14:textId="77777777" w:rsidR="00732738" w:rsidRDefault="00C90990" w:rsidP="00063B1E">
            <w:pPr>
              <w:pStyle w:val="Bezodstpw"/>
              <w:rPr>
                <w:rFonts w:ascii="Arial" w:hAnsi="Arial" w:cs="Arial"/>
                <w:b/>
              </w:rPr>
            </w:pPr>
            <w:r w:rsidRPr="000F35D1">
              <w:rPr>
                <w:rFonts w:ascii="Arial" w:hAnsi="Arial" w:cs="Arial"/>
                <w:b/>
              </w:rPr>
              <w:t xml:space="preserve">    </w:t>
            </w:r>
            <w:r w:rsidR="00BC72B9">
              <w:rPr>
                <w:rFonts w:ascii="Arial" w:hAnsi="Arial" w:cs="Arial"/>
                <w:b/>
              </w:rPr>
              <w:t xml:space="preserve"> </w:t>
            </w:r>
          </w:p>
          <w:p w14:paraId="01874E0D" w14:textId="77777777" w:rsidR="00732738" w:rsidRDefault="00732738" w:rsidP="00063B1E">
            <w:pPr>
              <w:pStyle w:val="Bezodstpw"/>
              <w:rPr>
                <w:rFonts w:ascii="Arial" w:hAnsi="Arial" w:cs="Arial"/>
                <w:b/>
              </w:rPr>
            </w:pPr>
          </w:p>
          <w:p w14:paraId="1AAFCCF6" w14:textId="7C06822B" w:rsidR="00C90990" w:rsidRPr="000F35D1" w:rsidRDefault="00732738" w:rsidP="00063B1E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BC72B9">
              <w:rPr>
                <w:rFonts w:ascii="Arial" w:hAnsi="Arial" w:cs="Arial"/>
                <w:b/>
              </w:rPr>
              <w:t xml:space="preserve">  500 </w:t>
            </w:r>
            <w:r w:rsidR="00C90990" w:rsidRPr="000F35D1">
              <w:rPr>
                <w:rFonts w:ascii="Arial" w:eastAsia="Times New Roman" w:hAnsi="Arial" w:cs="Arial"/>
                <w:b/>
              </w:rPr>
              <w:t>zł</w:t>
            </w:r>
          </w:p>
          <w:p w14:paraId="6556BA8E" w14:textId="77777777" w:rsidR="00C90990" w:rsidRPr="000256DF" w:rsidRDefault="00C90990" w:rsidP="00063B1E">
            <w:pPr>
              <w:pStyle w:val="Bezodstpw"/>
              <w:rPr>
                <w:rFonts w:ascii="Arial" w:hAnsi="Arial" w:cs="Arial"/>
              </w:rPr>
            </w:pPr>
          </w:p>
          <w:p w14:paraId="4B3FB479" w14:textId="77777777" w:rsidR="00C90990" w:rsidRPr="000256DF" w:rsidRDefault="00C90990" w:rsidP="00063B1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5D872B" w14:textId="77777777" w:rsidR="00C90990" w:rsidRDefault="00C90990" w:rsidP="008C29DC">
            <w:pPr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</w:p>
          <w:p w14:paraId="41699A1A" w14:textId="77777777" w:rsidR="008C29DC" w:rsidRPr="008C29DC" w:rsidRDefault="008C29DC" w:rsidP="008C29DC">
            <w:pPr>
              <w:jc w:val="both"/>
              <w:rPr>
                <w:rFonts w:ascii="Arial" w:hAnsi="Arial" w:cs="Arial"/>
                <w:spacing w:val="-6"/>
              </w:rPr>
            </w:pPr>
          </w:p>
          <w:p w14:paraId="27320052" w14:textId="77777777" w:rsidR="008C29DC" w:rsidRPr="00ED068C" w:rsidRDefault="008C29DC" w:rsidP="008C29D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D068C">
              <w:rPr>
                <w:rFonts w:ascii="Segoe UI" w:hAnsi="Segoe UI" w:cs="Segoe UI"/>
                <w:sz w:val="16"/>
                <w:szCs w:val="16"/>
              </w:rPr>
              <w:t xml:space="preserve">Udział w nieruchomości zabudowanej położonej w Koszalinie przy ul. Kościuszki 5 stanowiący </w:t>
            </w:r>
            <w:r w:rsidRPr="00ED068C">
              <w:rPr>
                <w:rFonts w:ascii="Segoe UI" w:hAnsi="Segoe UI" w:cs="Segoe UI"/>
                <w:b/>
                <w:sz w:val="16"/>
                <w:szCs w:val="16"/>
              </w:rPr>
              <w:t>1510/10000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t xml:space="preserve"> obejmujący:</w:t>
            </w:r>
          </w:p>
          <w:p w14:paraId="4443238E" w14:textId="77777777" w:rsidR="008C29DC" w:rsidRPr="00ED068C" w:rsidRDefault="008C29DC" w:rsidP="008C29D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Segoe UI" w:hAnsi="Segoe UI" w:cs="Segoe UI"/>
                <w:sz w:val="16"/>
                <w:szCs w:val="16"/>
              </w:rPr>
            </w:pPr>
            <w:r w:rsidRPr="00ED068C">
              <w:rPr>
                <w:rFonts w:ascii="Segoe UI" w:hAnsi="Segoe UI" w:cs="Segoe UI"/>
                <w:sz w:val="16"/>
                <w:szCs w:val="16"/>
              </w:rPr>
              <w:t xml:space="preserve">Część budynku administracyjnego w skład której wchodzą: pomieszczenia użytkowe znajdujące się na parterze budynku, klatka schodowa oraz udział w częściach wspólnych o łącznej powierzchni </w:t>
            </w:r>
            <w:r w:rsidRPr="00ED068C">
              <w:rPr>
                <w:rFonts w:ascii="Segoe UI" w:hAnsi="Segoe UI" w:cs="Segoe UI"/>
                <w:b/>
                <w:sz w:val="16"/>
                <w:szCs w:val="16"/>
              </w:rPr>
              <w:t>121,78 m</w:t>
            </w:r>
            <w:r w:rsidRPr="00ED068C">
              <w:rPr>
                <w:rFonts w:ascii="Segoe UI" w:hAnsi="Segoe UI" w:cs="Segoe UI"/>
                <w:b/>
                <w:sz w:val="16"/>
                <w:szCs w:val="16"/>
                <w:vertAlign w:val="superscript"/>
              </w:rPr>
              <w:t>2</w:t>
            </w:r>
            <w:r w:rsidRPr="00ED068C">
              <w:rPr>
                <w:rFonts w:ascii="Segoe UI" w:hAnsi="Segoe UI" w:cs="Segoe UI"/>
                <w:b/>
                <w:sz w:val="16"/>
                <w:szCs w:val="16"/>
              </w:rPr>
              <w:t>.</w:t>
            </w:r>
          </w:p>
          <w:p w14:paraId="5EB7C94A" w14:textId="77777777" w:rsidR="008C29DC" w:rsidRPr="00ED068C" w:rsidRDefault="008C29DC" w:rsidP="008C29D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Segoe UI" w:hAnsi="Segoe UI" w:cs="Segoe UI"/>
                <w:sz w:val="16"/>
                <w:szCs w:val="16"/>
              </w:rPr>
            </w:pPr>
            <w:r w:rsidRPr="00ED068C">
              <w:rPr>
                <w:rFonts w:ascii="Segoe UI" w:hAnsi="Segoe UI" w:cs="Segoe UI"/>
                <w:sz w:val="16"/>
                <w:szCs w:val="16"/>
              </w:rPr>
              <w:t>Niewydzielony udział w gruncie stanowiący 195 m</w:t>
            </w:r>
            <w:r w:rsidRPr="00ED068C">
              <w:rPr>
                <w:rFonts w:ascii="Segoe UI" w:hAnsi="Segoe UI" w:cs="Segoe UI"/>
                <w:sz w:val="16"/>
                <w:szCs w:val="16"/>
                <w:vertAlign w:val="superscript"/>
              </w:rPr>
              <w:t xml:space="preserve">2 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t>powierzchni.</w:t>
            </w:r>
          </w:p>
          <w:p w14:paraId="4BB1F965" w14:textId="77777777" w:rsidR="008C29DC" w:rsidRPr="00ED068C" w:rsidRDefault="008C29DC" w:rsidP="008C29DC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F9C4791" w14:textId="05B9658C" w:rsidR="008C29DC" w:rsidRPr="008C29DC" w:rsidRDefault="008C29DC" w:rsidP="008C29D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ED068C">
              <w:rPr>
                <w:rFonts w:ascii="Segoe UI" w:hAnsi="Segoe UI" w:cs="Segoe UI"/>
                <w:i/>
                <w:sz w:val="16"/>
                <w:szCs w:val="16"/>
                <w:u w:val="single"/>
              </w:rPr>
              <w:t>Obowiązek zawarcia</w:t>
            </w:r>
            <w:r w:rsidRPr="00ED068C">
              <w:rPr>
                <w:rFonts w:ascii="Segoe UI" w:hAnsi="Segoe UI" w:cs="Segoe UI"/>
                <w:i/>
                <w:sz w:val="16"/>
                <w:szCs w:val="16"/>
              </w:rPr>
              <w:t xml:space="preserve"> z Wojewódzką Stacją Pogotowia Ratunkowego w Szczecinie (najemcą 6316/10000 części nieruchomości położonej w Koszalinie przy ul. Kościuszki 5) </w:t>
            </w:r>
            <w:r w:rsidRPr="00ED068C">
              <w:rPr>
                <w:rFonts w:ascii="Segoe UI" w:hAnsi="Segoe UI" w:cs="Segoe UI"/>
                <w:i/>
                <w:sz w:val="16"/>
                <w:szCs w:val="16"/>
                <w:u w:val="single"/>
              </w:rPr>
              <w:t xml:space="preserve">porozumienia </w:t>
            </w:r>
            <w:r w:rsidRPr="00ED068C">
              <w:rPr>
                <w:rFonts w:ascii="Segoe UI" w:hAnsi="Segoe UI" w:cs="Segoe UI"/>
                <w:i/>
                <w:sz w:val="16"/>
                <w:szCs w:val="16"/>
              </w:rPr>
              <w:t>w zakresie korzystania z mediów .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14:paraId="69726D00" w14:textId="77777777" w:rsidR="00C90990" w:rsidRPr="000256DF" w:rsidRDefault="00C90990" w:rsidP="00063B1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3733" w:type="dxa"/>
            <w:tcBorders>
              <w:left w:val="nil"/>
              <w:right w:val="single" w:sz="4" w:space="0" w:color="auto"/>
            </w:tcBorders>
          </w:tcPr>
          <w:p w14:paraId="324967DE" w14:textId="77777777" w:rsidR="00C90990" w:rsidRDefault="00C90990" w:rsidP="00063B1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ED5E7F" w14:textId="77777777" w:rsidR="00ED068C" w:rsidRDefault="00ED068C" w:rsidP="00063B1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4F1384" w14:textId="77777777" w:rsidR="00ED068C" w:rsidRPr="00ED068C" w:rsidRDefault="00ED068C" w:rsidP="00ED068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1CAC7F94" w14:textId="77777777" w:rsidR="00ED068C" w:rsidRPr="00ED068C" w:rsidRDefault="00ED068C" w:rsidP="00A51979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D068C">
              <w:rPr>
                <w:rFonts w:ascii="Segoe UI" w:hAnsi="Segoe UI" w:cs="Segoe UI"/>
                <w:sz w:val="16"/>
                <w:szCs w:val="16"/>
              </w:rPr>
              <w:t xml:space="preserve">Zgodnie 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br/>
              <w:t xml:space="preserve">z miejscowym planem zagospodarowania przestrzennego terenu „Monte Cassino – Fałata” 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br/>
              <w:t xml:space="preserve">w Koszalinie zatwierdzonym 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br/>
              <w:t>uchwałą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br/>
              <w:t xml:space="preserve">Nr XXI/270/2016 Rady Miejskiej 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br/>
              <w:t xml:space="preserve">w Koszalinie z dnia 24 maja 2016 r. </w:t>
            </w:r>
          </w:p>
          <w:p w14:paraId="20A71554" w14:textId="77777777" w:rsidR="00ED068C" w:rsidRPr="00ED068C" w:rsidRDefault="00ED068C" w:rsidP="00A51979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D068C">
              <w:rPr>
                <w:rFonts w:ascii="Segoe UI" w:hAnsi="Segoe UI" w:cs="Segoe UI"/>
                <w:sz w:val="16"/>
                <w:szCs w:val="16"/>
              </w:rPr>
              <w:t xml:space="preserve">nieruchomość 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br/>
              <w:t xml:space="preserve">znajduje się na terenie elementarnym oznaczonym w planie symbolem </w:t>
            </w:r>
            <w:r w:rsidRPr="00ED068C">
              <w:rPr>
                <w:rFonts w:ascii="Segoe UI" w:hAnsi="Segoe UI" w:cs="Segoe UI"/>
                <w:b/>
                <w:sz w:val="16"/>
                <w:szCs w:val="16"/>
              </w:rPr>
              <w:t>17 U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t xml:space="preserve">, przeznaczonym </w:t>
            </w:r>
          </w:p>
          <w:p w14:paraId="44E9F2B6" w14:textId="77777777" w:rsidR="00ED068C" w:rsidRPr="00ED068C" w:rsidRDefault="00ED068C" w:rsidP="00ED068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D068C">
              <w:rPr>
                <w:rFonts w:ascii="Segoe UI" w:hAnsi="Segoe UI" w:cs="Segoe UI"/>
                <w:b/>
                <w:sz w:val="16"/>
                <w:szCs w:val="16"/>
              </w:rPr>
              <w:t>pod zabudowę usługową</w:t>
            </w:r>
          </w:p>
          <w:p w14:paraId="5E10F6A0" w14:textId="77777777" w:rsidR="00ED068C" w:rsidRPr="00ED068C" w:rsidRDefault="00ED068C" w:rsidP="00ED068C">
            <w:pPr>
              <w:rPr>
                <w:rFonts w:ascii="Segoe UI" w:hAnsi="Segoe UI" w:cs="Segoe UI"/>
              </w:rPr>
            </w:pPr>
          </w:p>
          <w:p w14:paraId="7B7C9DAC" w14:textId="4522824B" w:rsidR="00ED068C" w:rsidRPr="000256DF" w:rsidRDefault="00ED068C" w:rsidP="00063B1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71BA7B" w14:textId="77777777" w:rsidR="00C90990" w:rsidRDefault="00C90990" w:rsidP="00063B1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8F166C" w14:textId="33327123" w:rsidR="00910494" w:rsidRDefault="00ED068C" w:rsidP="00910494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t xml:space="preserve">Część nieruchomości położonej </w:t>
            </w:r>
            <w:r w:rsidR="00A40EDC">
              <w:rPr>
                <w:rFonts w:ascii="Segoe UI" w:hAnsi="Segoe UI" w:cs="Segoe UI"/>
                <w:bCs/>
                <w:sz w:val="16"/>
                <w:szCs w:val="16"/>
              </w:rPr>
              <w:br/>
            </w: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t xml:space="preserve">w Koszalinie przy </w:t>
            </w: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br/>
              <w:t xml:space="preserve">ul. Kościuszki 5 </w:t>
            </w:r>
            <w:r w:rsidRPr="00AB6D1B">
              <w:rPr>
                <w:rFonts w:ascii="Segoe UI" w:hAnsi="Segoe UI" w:cs="Segoe UI"/>
                <w:b/>
                <w:sz w:val="16"/>
                <w:szCs w:val="16"/>
              </w:rPr>
              <w:t>w udziale 1510/10000</w:t>
            </w: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t xml:space="preserve">  oddaje się w najem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 w drodze przetargu ustnego nieograniczonego</w:t>
            </w: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t xml:space="preserve"> na okres do 3 lat z przeznaczeniem </w:t>
            </w:r>
            <w:r w:rsidRPr="00BE33C5">
              <w:rPr>
                <w:rFonts w:ascii="Segoe UI" w:hAnsi="Segoe UI" w:cs="Segoe UI"/>
                <w:bCs/>
                <w:sz w:val="16"/>
                <w:szCs w:val="16"/>
              </w:rPr>
              <w:t xml:space="preserve">na prowadzenie działalności usługowej </w:t>
            </w:r>
          </w:p>
          <w:p w14:paraId="7FE956D9" w14:textId="77777777" w:rsidR="00910494" w:rsidRDefault="00ED068C" w:rsidP="00910494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t xml:space="preserve">na </w:t>
            </w:r>
          </w:p>
          <w:p w14:paraId="6CC36932" w14:textId="77777777" w:rsidR="00E76EF5" w:rsidRDefault="00ED068C" w:rsidP="00E76EF5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t>podstawie  uchwały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 </w:t>
            </w:r>
            <w:r w:rsidR="00E76EF5">
              <w:rPr>
                <w:rFonts w:ascii="Segoe UI" w:hAnsi="Segoe UI" w:cs="Segoe UI"/>
                <w:bCs/>
                <w:sz w:val="16"/>
                <w:szCs w:val="16"/>
              </w:rPr>
              <w:t xml:space="preserve">Nr </w:t>
            </w:r>
            <w:r w:rsidR="00732738">
              <w:rPr>
                <w:rFonts w:ascii="Segoe UI" w:hAnsi="Segoe UI" w:cs="Segoe UI"/>
                <w:bCs/>
                <w:sz w:val="16"/>
                <w:szCs w:val="16"/>
              </w:rPr>
              <w:t xml:space="preserve">514/2022 </w:t>
            </w: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t xml:space="preserve">Zarządu Powiatu  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br/>
            </w: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t xml:space="preserve">w Koszalinie </w:t>
            </w: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br/>
              <w:t xml:space="preserve">z dnia </w:t>
            </w:r>
            <w:r w:rsidR="00732738">
              <w:rPr>
                <w:rFonts w:ascii="Segoe UI" w:hAnsi="Segoe UI" w:cs="Segoe UI"/>
                <w:bCs/>
                <w:sz w:val="16"/>
                <w:szCs w:val="16"/>
              </w:rPr>
              <w:t xml:space="preserve">7 lipca 2022 </w:t>
            </w:r>
          </w:p>
          <w:p w14:paraId="0BA9DE07" w14:textId="2F586264" w:rsidR="00E76EF5" w:rsidRPr="00E76EF5" w:rsidRDefault="00ED068C" w:rsidP="00E76EF5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zmieniającej</w:t>
            </w:r>
          </w:p>
          <w:p w14:paraId="1712D017" w14:textId="77777777" w:rsidR="00E76EF5" w:rsidRDefault="00ED068C" w:rsidP="00E76EF5">
            <w:pPr>
              <w:spacing w:after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Uchwałę</w:t>
            </w:r>
            <w:r w:rsidR="00910494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732738">
              <w:rPr>
                <w:rFonts w:ascii="Segoe UI" w:hAnsi="Segoe UI" w:cs="Segoe UI"/>
                <w:sz w:val="16"/>
                <w:szCs w:val="16"/>
              </w:rPr>
              <w:t xml:space="preserve">Nr 505/2022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Zarządu Powiatu w Koszalinie </w:t>
            </w:r>
            <w:r>
              <w:rPr>
                <w:rFonts w:ascii="Segoe UI" w:hAnsi="Segoe UI" w:cs="Segoe UI"/>
                <w:sz w:val="16"/>
                <w:szCs w:val="16"/>
              </w:rPr>
              <w:br/>
              <w:t>z dnia</w:t>
            </w:r>
            <w:r w:rsidR="00732738">
              <w:rPr>
                <w:rFonts w:ascii="Segoe UI" w:hAnsi="Segoe UI" w:cs="Segoe UI"/>
                <w:sz w:val="16"/>
                <w:szCs w:val="16"/>
              </w:rPr>
              <w:t xml:space="preserve"> 10 czerwca </w:t>
            </w:r>
            <w:r w:rsidRPr="00AB6D1B">
              <w:rPr>
                <w:rFonts w:ascii="Segoe UI" w:hAnsi="Segoe UI" w:cs="Segoe UI"/>
                <w:sz w:val="16"/>
                <w:szCs w:val="16"/>
              </w:rPr>
              <w:t xml:space="preserve">w sprawie </w:t>
            </w:r>
          </w:p>
          <w:p w14:paraId="4BEA22D8" w14:textId="69CA75B7" w:rsidR="00ED068C" w:rsidRPr="00910494" w:rsidRDefault="00ED068C" w:rsidP="00910494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AB6D1B">
              <w:rPr>
                <w:rFonts w:ascii="Segoe UI" w:hAnsi="Segoe UI" w:cs="Segoe UI"/>
                <w:sz w:val="16"/>
                <w:szCs w:val="16"/>
              </w:rPr>
              <w:t>wyrażenia zgody na oddanie w najem w trybie bezprzetargowym na okres do 3 lat części nieruchomości zabudowanej</w:t>
            </w:r>
            <w:r>
              <w:rPr>
                <w:rFonts w:ascii="Segoe UI" w:hAnsi="Segoe UI" w:cs="Segoe UI"/>
                <w:sz w:val="16"/>
                <w:szCs w:val="16"/>
              </w:rPr>
              <w:t>,</w:t>
            </w:r>
            <w:r w:rsidRPr="00AB6D1B">
              <w:rPr>
                <w:rFonts w:ascii="Segoe UI" w:hAnsi="Segoe UI" w:cs="Segoe UI"/>
                <w:sz w:val="16"/>
                <w:szCs w:val="16"/>
              </w:rPr>
              <w:t xml:space="preserve"> stanowiącej własność Powiatu Koszalińskiego</w:t>
            </w:r>
            <w:r>
              <w:t xml:space="preserve"> </w:t>
            </w:r>
            <w:r w:rsidRPr="0079780E">
              <w:rPr>
                <w:rFonts w:ascii="Segoe UI" w:hAnsi="Segoe UI" w:cs="Segoe UI"/>
                <w:sz w:val="16"/>
                <w:szCs w:val="16"/>
              </w:rPr>
              <w:t>położonej</w:t>
            </w:r>
            <w:r w:rsidRPr="00AB6D1B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br/>
            </w:r>
            <w:r w:rsidRPr="0079780E">
              <w:rPr>
                <w:rFonts w:ascii="Segoe UI" w:hAnsi="Segoe UI" w:cs="Segoe UI"/>
                <w:sz w:val="16"/>
                <w:szCs w:val="16"/>
              </w:rPr>
              <w:t>w Koszalinie przy ul. Kościuszki 5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7047A569" w14:textId="77777777" w:rsidR="00ED068C" w:rsidRPr="00AB6D1B" w:rsidRDefault="00ED068C" w:rsidP="00ED068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B6D1B">
              <w:rPr>
                <w:rFonts w:ascii="Segoe UI" w:hAnsi="Segoe UI" w:cs="Segoe UI"/>
                <w:sz w:val="16"/>
                <w:szCs w:val="16"/>
              </w:rPr>
              <w:t xml:space="preserve"> oraz </w:t>
            </w:r>
          </w:p>
          <w:p w14:paraId="52025D71" w14:textId="1ABFFFF5" w:rsidR="00ED068C" w:rsidRPr="000E4E3D" w:rsidRDefault="00ED068C" w:rsidP="00ED06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u</w:t>
            </w:r>
            <w:r w:rsidRPr="00AB6D1B">
              <w:rPr>
                <w:rFonts w:ascii="Segoe UI" w:hAnsi="Segoe UI" w:cs="Segoe UI"/>
                <w:sz w:val="16"/>
                <w:szCs w:val="16"/>
              </w:rPr>
              <w:t xml:space="preserve">chwały Nr 247/09 Zarządu Powiatu </w:t>
            </w:r>
            <w:r w:rsidR="00910494">
              <w:rPr>
                <w:rFonts w:ascii="Segoe UI" w:hAnsi="Segoe UI" w:cs="Segoe UI"/>
                <w:sz w:val="16"/>
                <w:szCs w:val="16"/>
              </w:rPr>
              <w:br/>
            </w:r>
            <w:r w:rsidRPr="00AB6D1B">
              <w:rPr>
                <w:rFonts w:ascii="Segoe UI" w:hAnsi="Segoe UI" w:cs="Segoe UI"/>
                <w:sz w:val="16"/>
                <w:szCs w:val="16"/>
              </w:rPr>
              <w:t xml:space="preserve">w Koszalinie z dnia 6 maja 2009 r. </w:t>
            </w:r>
            <w:r>
              <w:rPr>
                <w:rFonts w:ascii="Segoe UI" w:hAnsi="Segoe UI" w:cs="Segoe UI"/>
                <w:sz w:val="16"/>
                <w:szCs w:val="16"/>
              </w:rPr>
              <w:br/>
            </w:r>
            <w:r w:rsidRPr="00AB6D1B">
              <w:rPr>
                <w:rFonts w:ascii="Segoe UI" w:hAnsi="Segoe UI" w:cs="Segoe UI"/>
                <w:sz w:val="16"/>
                <w:szCs w:val="16"/>
              </w:rPr>
              <w:t xml:space="preserve">w sprawie wynajmowania i wydzierżawiania nieruchomości stanowiących własność Powiatu Koszalińskiego na czas oznaczony do </w:t>
            </w:r>
            <w:r w:rsidR="00483002">
              <w:rPr>
                <w:rFonts w:ascii="Segoe UI" w:hAnsi="Segoe UI" w:cs="Segoe UI"/>
                <w:sz w:val="16"/>
                <w:szCs w:val="16"/>
              </w:rPr>
              <w:br/>
            </w:r>
            <w:r w:rsidRPr="00AB6D1B">
              <w:rPr>
                <w:rFonts w:ascii="Segoe UI" w:hAnsi="Segoe UI" w:cs="Segoe UI"/>
                <w:sz w:val="16"/>
                <w:szCs w:val="16"/>
              </w:rPr>
              <w:t>3 lat.</w:t>
            </w:r>
          </w:p>
        </w:tc>
      </w:tr>
    </w:tbl>
    <w:p w14:paraId="244AB6BF" w14:textId="00FAC9C0" w:rsidR="008E00A2" w:rsidRPr="006F5983" w:rsidRDefault="00E276EA" w:rsidP="00483002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  <w:r w:rsidRPr="006F5983">
        <w:rPr>
          <w:rFonts w:ascii="Segoe UI" w:hAnsi="Segoe UI" w:cs="Segoe UI"/>
          <w:b/>
          <w:sz w:val="20"/>
          <w:szCs w:val="20"/>
        </w:rPr>
        <w:t>Uwaga!</w:t>
      </w:r>
      <w:r w:rsidRPr="006F5983">
        <w:rPr>
          <w:rFonts w:ascii="Segoe UI" w:hAnsi="Segoe UI" w:cs="Segoe UI"/>
          <w:sz w:val="20"/>
          <w:szCs w:val="20"/>
        </w:rPr>
        <w:t xml:space="preserve"> </w:t>
      </w:r>
      <w:r w:rsidR="007F1CC7" w:rsidRPr="006F5983">
        <w:rPr>
          <w:rFonts w:ascii="Segoe UI" w:hAnsi="Segoe UI" w:cs="Segoe UI"/>
          <w:sz w:val="20"/>
          <w:szCs w:val="20"/>
        </w:rPr>
        <w:t xml:space="preserve"> </w:t>
      </w:r>
      <w:r w:rsidRPr="006F5983">
        <w:rPr>
          <w:rFonts w:ascii="Segoe UI" w:hAnsi="Segoe UI" w:cs="Segoe UI"/>
          <w:sz w:val="20"/>
          <w:szCs w:val="20"/>
        </w:rPr>
        <w:t xml:space="preserve">Licytacji podlega cena netto. </w:t>
      </w:r>
      <w:r w:rsidR="00483002" w:rsidRPr="006F5983">
        <w:rPr>
          <w:rFonts w:ascii="Segoe UI" w:hAnsi="Segoe UI" w:cs="Segoe UI"/>
          <w:sz w:val="20"/>
          <w:szCs w:val="20"/>
        </w:rPr>
        <w:t xml:space="preserve">Najem </w:t>
      </w:r>
      <w:r w:rsidR="00E26EE6">
        <w:rPr>
          <w:rFonts w:ascii="Segoe UI" w:hAnsi="Segoe UI" w:cs="Segoe UI"/>
          <w:sz w:val="20"/>
          <w:szCs w:val="20"/>
        </w:rPr>
        <w:t xml:space="preserve">części </w:t>
      </w:r>
      <w:r w:rsidRPr="006F5983">
        <w:rPr>
          <w:rFonts w:ascii="Segoe UI" w:hAnsi="Segoe UI" w:cs="Segoe UI"/>
          <w:sz w:val="20"/>
          <w:szCs w:val="20"/>
        </w:rPr>
        <w:t>nieruchomości podlega opodatkowaniu podatkiem VAT. Do wylicytowanej ceny należy doliczyć obowiązujący podatek VAT w wy</w:t>
      </w:r>
      <w:r w:rsidR="007F1CC7" w:rsidRPr="006F5983">
        <w:rPr>
          <w:rFonts w:ascii="Segoe UI" w:hAnsi="Segoe UI" w:cs="Segoe UI"/>
          <w:sz w:val="20"/>
          <w:szCs w:val="20"/>
        </w:rPr>
        <w:t>sokości 23 %</w:t>
      </w:r>
      <w:r w:rsidRPr="006F5983">
        <w:rPr>
          <w:rFonts w:ascii="Segoe UI" w:hAnsi="Segoe UI" w:cs="Segoe UI"/>
          <w:sz w:val="20"/>
          <w:szCs w:val="20"/>
        </w:rPr>
        <w:t xml:space="preserve"> </w:t>
      </w:r>
      <w:r w:rsidRPr="006F5983">
        <w:rPr>
          <w:rStyle w:val="Uwydatnienie"/>
          <w:rFonts w:ascii="Segoe UI" w:hAnsi="Segoe UI" w:cs="Segoe UI"/>
          <w:sz w:val="20"/>
          <w:szCs w:val="20"/>
        </w:rPr>
        <w:t>( ustawa z dnia 11 marca 2004 r. o podatku od towarów i usług (Dz. U. z  20</w:t>
      </w:r>
      <w:r w:rsidR="00A51979">
        <w:rPr>
          <w:rStyle w:val="Uwydatnienie"/>
          <w:rFonts w:ascii="Segoe UI" w:hAnsi="Segoe UI" w:cs="Segoe UI"/>
          <w:sz w:val="20"/>
          <w:szCs w:val="20"/>
        </w:rPr>
        <w:t>22</w:t>
      </w:r>
      <w:r w:rsidR="003F27A4">
        <w:rPr>
          <w:rStyle w:val="Uwydatnienie"/>
          <w:rFonts w:ascii="Segoe UI" w:hAnsi="Segoe UI" w:cs="Segoe UI"/>
          <w:sz w:val="20"/>
          <w:szCs w:val="20"/>
        </w:rPr>
        <w:t xml:space="preserve"> </w:t>
      </w:r>
      <w:r w:rsidR="00FF0DD3">
        <w:rPr>
          <w:rStyle w:val="Uwydatnienie"/>
          <w:rFonts w:ascii="Segoe UI" w:hAnsi="Segoe UI" w:cs="Segoe UI"/>
          <w:sz w:val="20"/>
          <w:szCs w:val="20"/>
        </w:rPr>
        <w:t>r. poz.931 z późn.zm.</w:t>
      </w:r>
      <w:r w:rsidR="007F1CC7" w:rsidRPr="006F5983">
        <w:rPr>
          <w:rStyle w:val="Uwydatnienie"/>
          <w:rFonts w:ascii="Segoe UI" w:hAnsi="Segoe UI" w:cs="Segoe UI"/>
          <w:sz w:val="20"/>
          <w:szCs w:val="20"/>
        </w:rPr>
        <w:t>)</w:t>
      </w:r>
    </w:p>
    <w:p w14:paraId="61517655" w14:textId="4F158AEA" w:rsidR="00E85930" w:rsidRPr="006F5983" w:rsidRDefault="00E85930" w:rsidP="00660825">
      <w:pPr>
        <w:pStyle w:val="WW-Tekstpodstawowy3"/>
        <w:spacing w:before="120" w:line="276" w:lineRule="auto"/>
        <w:jc w:val="both"/>
        <w:rPr>
          <w:rFonts w:ascii="Segoe UI" w:hAnsi="Segoe UI" w:cs="Segoe UI"/>
          <w:sz w:val="20"/>
        </w:rPr>
      </w:pPr>
      <w:r w:rsidRPr="006F5983">
        <w:rPr>
          <w:rFonts w:ascii="Segoe UI" w:hAnsi="Segoe UI" w:cs="Segoe UI"/>
          <w:b/>
          <w:sz w:val="20"/>
        </w:rPr>
        <w:t>Przetarg z</w:t>
      </w:r>
      <w:r w:rsidR="006C5301" w:rsidRPr="006F5983">
        <w:rPr>
          <w:rFonts w:ascii="Segoe UI" w:hAnsi="Segoe UI" w:cs="Segoe UI"/>
          <w:b/>
          <w:sz w:val="20"/>
        </w:rPr>
        <w:t>ostanie przeprowadzony w dni</w:t>
      </w:r>
      <w:r w:rsidR="00483002" w:rsidRPr="006F5983">
        <w:rPr>
          <w:rFonts w:ascii="Segoe UI" w:hAnsi="Segoe UI" w:cs="Segoe UI"/>
          <w:b/>
          <w:sz w:val="20"/>
        </w:rPr>
        <w:t>u…………………………</w:t>
      </w:r>
      <w:r w:rsidR="00FF0DD3">
        <w:rPr>
          <w:rFonts w:ascii="Segoe UI" w:hAnsi="Segoe UI" w:cs="Segoe UI"/>
          <w:b/>
          <w:sz w:val="20"/>
        </w:rPr>
        <w:t xml:space="preserve">…………… </w:t>
      </w:r>
      <w:r w:rsidR="006C5301" w:rsidRPr="006F5983">
        <w:rPr>
          <w:rFonts w:ascii="Segoe UI" w:hAnsi="Segoe UI" w:cs="Segoe UI"/>
          <w:b/>
          <w:sz w:val="20"/>
        </w:rPr>
        <w:t>20</w:t>
      </w:r>
      <w:r w:rsidR="00483002" w:rsidRPr="006F5983">
        <w:rPr>
          <w:rFonts w:ascii="Segoe UI" w:hAnsi="Segoe UI" w:cs="Segoe UI"/>
          <w:b/>
          <w:sz w:val="20"/>
        </w:rPr>
        <w:t>22</w:t>
      </w:r>
      <w:r w:rsidR="00FF0DD3">
        <w:rPr>
          <w:rFonts w:ascii="Segoe UI" w:hAnsi="Segoe UI" w:cs="Segoe UI"/>
          <w:b/>
          <w:sz w:val="20"/>
        </w:rPr>
        <w:t xml:space="preserve"> </w:t>
      </w:r>
      <w:r w:rsidR="006C5301" w:rsidRPr="006F5983">
        <w:rPr>
          <w:rFonts w:ascii="Segoe UI" w:hAnsi="Segoe UI" w:cs="Segoe UI"/>
          <w:b/>
          <w:sz w:val="20"/>
        </w:rPr>
        <w:t>r. o godz. 11</w:t>
      </w:r>
      <w:r w:rsidRPr="006F5983">
        <w:rPr>
          <w:rFonts w:ascii="Segoe UI" w:hAnsi="Segoe UI" w:cs="Segoe UI"/>
          <w:b/>
          <w:sz w:val="20"/>
        </w:rPr>
        <w:t xml:space="preserve">.00 w siedzibie Starostwa Powiatowego </w:t>
      </w:r>
      <w:r w:rsidR="008E00A2" w:rsidRPr="006F5983">
        <w:rPr>
          <w:rFonts w:ascii="Segoe UI" w:hAnsi="Segoe UI" w:cs="Segoe UI"/>
          <w:b/>
          <w:sz w:val="20"/>
        </w:rPr>
        <w:br/>
      </w:r>
      <w:r w:rsidRPr="006F5983">
        <w:rPr>
          <w:rFonts w:ascii="Segoe UI" w:hAnsi="Segoe UI" w:cs="Segoe UI"/>
          <w:b/>
          <w:sz w:val="20"/>
        </w:rPr>
        <w:t>w Koszalinie, ul. Racławicka 13 p. 409 (IV piętro).</w:t>
      </w:r>
      <w:r w:rsidRPr="006F5983">
        <w:rPr>
          <w:rFonts w:ascii="Segoe UI" w:hAnsi="Segoe UI" w:cs="Segoe UI"/>
          <w:sz w:val="20"/>
        </w:rPr>
        <w:t xml:space="preserve"> </w:t>
      </w:r>
    </w:p>
    <w:p w14:paraId="57108569" w14:textId="37A42CA8" w:rsidR="00E85930" w:rsidRPr="006F5983" w:rsidRDefault="00483002" w:rsidP="00660825">
      <w:pPr>
        <w:spacing w:before="120" w:after="0"/>
        <w:jc w:val="both"/>
        <w:rPr>
          <w:rFonts w:ascii="Segoe UI" w:hAnsi="Segoe UI" w:cs="Segoe UI"/>
          <w:sz w:val="20"/>
          <w:szCs w:val="20"/>
          <w:u w:val="single"/>
        </w:rPr>
      </w:pPr>
      <w:r w:rsidRPr="006F5983">
        <w:rPr>
          <w:rFonts w:ascii="Segoe UI" w:hAnsi="Segoe UI" w:cs="Segoe UI"/>
          <w:b/>
          <w:sz w:val="20"/>
          <w:szCs w:val="20"/>
        </w:rPr>
        <w:t>W</w:t>
      </w:r>
      <w:r w:rsidR="00E85930" w:rsidRPr="006F5983">
        <w:rPr>
          <w:rFonts w:ascii="Segoe UI" w:hAnsi="Segoe UI" w:cs="Segoe UI"/>
          <w:b/>
          <w:sz w:val="20"/>
          <w:szCs w:val="20"/>
        </w:rPr>
        <w:t>adium</w:t>
      </w:r>
      <w:r w:rsidR="00DB5F04" w:rsidRPr="006F5983">
        <w:rPr>
          <w:rFonts w:ascii="Segoe UI" w:hAnsi="Segoe UI" w:cs="Segoe UI"/>
          <w:b/>
          <w:sz w:val="20"/>
          <w:szCs w:val="20"/>
        </w:rPr>
        <w:t xml:space="preserve"> </w:t>
      </w:r>
      <w:r w:rsidR="00455C94" w:rsidRPr="006F5983">
        <w:rPr>
          <w:rFonts w:ascii="Segoe UI" w:hAnsi="Segoe UI" w:cs="Segoe UI"/>
          <w:b/>
          <w:sz w:val="20"/>
          <w:szCs w:val="20"/>
        </w:rPr>
        <w:t>należy wnieść najpóźniej</w:t>
      </w:r>
      <w:r w:rsidR="00E85930" w:rsidRPr="006F5983">
        <w:rPr>
          <w:rFonts w:ascii="Segoe UI" w:hAnsi="Segoe UI" w:cs="Segoe UI"/>
          <w:b/>
          <w:sz w:val="20"/>
          <w:szCs w:val="20"/>
        </w:rPr>
        <w:t xml:space="preserve"> d</w:t>
      </w:r>
      <w:r w:rsidRPr="006F5983">
        <w:rPr>
          <w:rFonts w:ascii="Segoe UI" w:hAnsi="Segoe UI" w:cs="Segoe UI"/>
          <w:b/>
          <w:sz w:val="20"/>
          <w:szCs w:val="20"/>
        </w:rPr>
        <w:t>o dnia………………………..</w:t>
      </w:r>
      <w:r w:rsidR="00C17FF2" w:rsidRPr="006F5983">
        <w:rPr>
          <w:rFonts w:ascii="Segoe UI" w:hAnsi="Segoe UI" w:cs="Segoe UI"/>
          <w:b/>
          <w:sz w:val="20"/>
          <w:szCs w:val="20"/>
        </w:rPr>
        <w:t>20</w:t>
      </w:r>
      <w:r w:rsidRPr="006F5983">
        <w:rPr>
          <w:rFonts w:ascii="Segoe UI" w:hAnsi="Segoe UI" w:cs="Segoe UI"/>
          <w:b/>
          <w:sz w:val="20"/>
          <w:szCs w:val="20"/>
        </w:rPr>
        <w:t xml:space="preserve">22 </w:t>
      </w:r>
      <w:r w:rsidR="00E85930" w:rsidRPr="006F5983">
        <w:rPr>
          <w:rFonts w:ascii="Segoe UI" w:hAnsi="Segoe UI" w:cs="Segoe UI"/>
          <w:b/>
          <w:sz w:val="20"/>
          <w:szCs w:val="20"/>
        </w:rPr>
        <w:t>r. włącznie, przelewem bankowym</w:t>
      </w:r>
      <w:r w:rsidR="00FF0DD3">
        <w:rPr>
          <w:rFonts w:ascii="Segoe UI" w:hAnsi="Segoe UI" w:cs="Segoe UI"/>
          <w:b/>
          <w:sz w:val="20"/>
          <w:szCs w:val="20"/>
        </w:rPr>
        <w:t xml:space="preserve"> </w:t>
      </w:r>
      <w:r w:rsidR="00E85930" w:rsidRPr="006F5983">
        <w:rPr>
          <w:rFonts w:ascii="Segoe UI" w:hAnsi="Segoe UI" w:cs="Segoe UI"/>
          <w:b/>
          <w:sz w:val="20"/>
          <w:szCs w:val="20"/>
        </w:rPr>
        <w:t>na rachunek Starostwa Powiatowego w Koszalinie</w:t>
      </w:r>
      <w:r w:rsidR="00E85930" w:rsidRPr="006F5983">
        <w:rPr>
          <w:rFonts w:ascii="Segoe UI" w:hAnsi="Segoe UI" w:cs="Segoe UI"/>
          <w:sz w:val="20"/>
          <w:szCs w:val="20"/>
        </w:rPr>
        <w:t xml:space="preserve">: </w:t>
      </w:r>
    </w:p>
    <w:p w14:paraId="2FDAF6B8" w14:textId="4335CFF5" w:rsidR="00E16257" w:rsidRPr="006F5983" w:rsidRDefault="00061011" w:rsidP="00660825">
      <w:pPr>
        <w:spacing w:before="120" w:after="0"/>
        <w:jc w:val="both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sz w:val="20"/>
          <w:szCs w:val="20"/>
          <w:u w:val="single"/>
        </w:rPr>
        <w:t>Za datę wniesienia wadium uważa się datę wpływu środków pieniężnych na rachunek Starostwa Powiatowego w Koszalinie</w:t>
      </w:r>
      <w:r w:rsidR="00CA2501" w:rsidRPr="006F5983">
        <w:rPr>
          <w:rFonts w:ascii="Segoe UI" w:hAnsi="Segoe UI" w:cs="Segoe UI"/>
          <w:sz w:val="20"/>
          <w:szCs w:val="20"/>
          <w:u w:val="single"/>
        </w:rPr>
        <w:t xml:space="preserve"> Bank PKO BP  Nr: 69 1020 2791 0000 7502 0312 0763, w tytule podając numer działki. </w:t>
      </w:r>
    </w:p>
    <w:p w14:paraId="7E37C80F" w14:textId="77777777" w:rsidR="00061011" w:rsidRPr="006F5983" w:rsidRDefault="00061011" w:rsidP="00660825">
      <w:pPr>
        <w:spacing w:before="120" w:after="0"/>
        <w:jc w:val="both"/>
        <w:rPr>
          <w:rFonts w:ascii="Segoe UI" w:hAnsi="Segoe UI" w:cs="Segoe UI"/>
          <w:sz w:val="20"/>
          <w:szCs w:val="20"/>
          <w:u w:val="single"/>
        </w:rPr>
      </w:pPr>
      <w:r w:rsidRPr="006F5983">
        <w:rPr>
          <w:rFonts w:ascii="Segoe UI" w:hAnsi="Segoe UI" w:cs="Segoe UI"/>
          <w:sz w:val="20"/>
          <w:szCs w:val="20"/>
        </w:rPr>
        <w:t>W przypadku regulowania wadium, za pośrednictwem poczty lub ba</w:t>
      </w:r>
      <w:r w:rsidR="005D3561" w:rsidRPr="006F5983">
        <w:rPr>
          <w:rFonts w:ascii="Segoe UI" w:hAnsi="Segoe UI" w:cs="Segoe UI"/>
          <w:sz w:val="20"/>
          <w:szCs w:val="20"/>
        </w:rPr>
        <w:t>nków wpłaty należy dokonać</w:t>
      </w:r>
      <w:r w:rsidRPr="006F5983">
        <w:rPr>
          <w:rFonts w:ascii="Segoe UI" w:hAnsi="Segoe UI" w:cs="Segoe UI"/>
          <w:sz w:val="20"/>
          <w:szCs w:val="20"/>
        </w:rPr>
        <w:t xml:space="preserve"> z takim wyprzedzeniem, aby wyżej wymieniona kwota wadium wpłynęła na konto</w:t>
      </w:r>
      <w:r w:rsidR="005D3561" w:rsidRPr="006F5983">
        <w:rPr>
          <w:rFonts w:ascii="Segoe UI" w:hAnsi="Segoe UI" w:cs="Segoe UI"/>
          <w:sz w:val="20"/>
          <w:szCs w:val="20"/>
        </w:rPr>
        <w:t xml:space="preserve"> Urzędu </w:t>
      </w:r>
      <w:r w:rsidRPr="006F5983">
        <w:rPr>
          <w:rFonts w:ascii="Segoe UI" w:hAnsi="Segoe UI" w:cs="Segoe UI"/>
          <w:sz w:val="20"/>
          <w:szCs w:val="20"/>
        </w:rPr>
        <w:t>w określonym w ogłoszeniu terminie.</w:t>
      </w:r>
    </w:p>
    <w:p w14:paraId="3D02D1C6" w14:textId="7559E71B" w:rsidR="00D010CF" w:rsidRPr="006F5983" w:rsidRDefault="00061011" w:rsidP="00F8219D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sz w:val="20"/>
          <w:szCs w:val="20"/>
        </w:rPr>
        <w:t xml:space="preserve">Wadium </w:t>
      </w:r>
      <w:r w:rsidR="005D3561" w:rsidRPr="006F5983">
        <w:rPr>
          <w:rFonts w:ascii="Segoe UI" w:hAnsi="Segoe UI" w:cs="Segoe UI"/>
          <w:sz w:val="20"/>
          <w:szCs w:val="20"/>
        </w:rPr>
        <w:t xml:space="preserve">wpłacone przez uczestnika, który przetarg wygrał, </w:t>
      </w:r>
      <w:r w:rsidRPr="006F5983">
        <w:rPr>
          <w:rFonts w:ascii="Segoe UI" w:hAnsi="Segoe UI" w:cs="Segoe UI"/>
          <w:sz w:val="20"/>
          <w:szCs w:val="20"/>
        </w:rPr>
        <w:t xml:space="preserve">zalicza się na poczet </w:t>
      </w:r>
      <w:r w:rsidR="001324CB" w:rsidRPr="006F5983">
        <w:rPr>
          <w:rFonts w:ascii="Segoe UI" w:hAnsi="Segoe UI" w:cs="Segoe UI"/>
          <w:sz w:val="20"/>
          <w:szCs w:val="20"/>
        </w:rPr>
        <w:t xml:space="preserve">opłaty </w:t>
      </w:r>
      <w:r w:rsidR="00CA2501" w:rsidRPr="006F5983">
        <w:rPr>
          <w:rFonts w:ascii="Segoe UI" w:hAnsi="Segoe UI" w:cs="Segoe UI"/>
          <w:sz w:val="20"/>
          <w:szCs w:val="20"/>
        </w:rPr>
        <w:t xml:space="preserve">pierwszego </w:t>
      </w:r>
      <w:r w:rsidR="005D3561" w:rsidRPr="006F5983">
        <w:rPr>
          <w:rFonts w:ascii="Segoe UI" w:hAnsi="Segoe UI" w:cs="Segoe UI"/>
          <w:sz w:val="20"/>
          <w:szCs w:val="20"/>
        </w:rPr>
        <w:t xml:space="preserve">czynszu </w:t>
      </w:r>
      <w:r w:rsidR="00CA2501" w:rsidRPr="006F5983">
        <w:rPr>
          <w:rFonts w:ascii="Segoe UI" w:hAnsi="Segoe UI" w:cs="Segoe UI"/>
          <w:sz w:val="20"/>
          <w:szCs w:val="20"/>
        </w:rPr>
        <w:t>najmu</w:t>
      </w:r>
      <w:r w:rsidR="00F618DD" w:rsidRPr="006F5983">
        <w:rPr>
          <w:rFonts w:ascii="Segoe UI" w:hAnsi="Segoe UI" w:cs="Segoe UI"/>
          <w:sz w:val="20"/>
          <w:szCs w:val="20"/>
        </w:rPr>
        <w:t>.</w:t>
      </w:r>
      <w:r w:rsidR="00CA2501" w:rsidRPr="006F5983">
        <w:rPr>
          <w:rFonts w:ascii="Segoe UI" w:hAnsi="Segoe UI" w:cs="Segoe UI"/>
          <w:sz w:val="20"/>
          <w:szCs w:val="20"/>
        </w:rPr>
        <w:t xml:space="preserve"> </w:t>
      </w:r>
      <w:r w:rsidRPr="006F5983">
        <w:rPr>
          <w:rFonts w:ascii="Segoe UI" w:hAnsi="Segoe UI" w:cs="Segoe UI"/>
          <w:sz w:val="20"/>
          <w:szCs w:val="20"/>
        </w:rPr>
        <w:t xml:space="preserve">Pozostałym uczestnikom przetargu wadium zostanie zwrócone po przetargu, nie później niż przed upływem 3 dni od dnia zamknięcia przetargu. Wadium podlega przepadkowi na rzecz </w:t>
      </w:r>
      <w:r w:rsidR="00F618DD" w:rsidRPr="006F5983">
        <w:rPr>
          <w:rFonts w:ascii="Segoe UI" w:hAnsi="Segoe UI" w:cs="Segoe UI"/>
          <w:sz w:val="20"/>
          <w:szCs w:val="20"/>
        </w:rPr>
        <w:t>Powiatu Koszalińskiego</w:t>
      </w:r>
      <w:r w:rsidRPr="006F5983">
        <w:rPr>
          <w:rFonts w:ascii="Segoe UI" w:hAnsi="Segoe UI" w:cs="Segoe UI"/>
          <w:sz w:val="20"/>
          <w:szCs w:val="20"/>
        </w:rPr>
        <w:t xml:space="preserve"> w razie uchylenia się osoby wygrywającej przetarg od zawarcia umowy</w:t>
      </w:r>
      <w:r w:rsidR="00F618DD" w:rsidRPr="006F5983">
        <w:rPr>
          <w:rFonts w:ascii="Segoe UI" w:hAnsi="Segoe UI" w:cs="Segoe UI"/>
          <w:sz w:val="20"/>
          <w:szCs w:val="20"/>
        </w:rPr>
        <w:t xml:space="preserve"> najmu.</w:t>
      </w:r>
    </w:p>
    <w:p w14:paraId="2FF79001" w14:textId="77777777" w:rsidR="00F618DD" w:rsidRPr="008E00A2" w:rsidRDefault="00F618DD" w:rsidP="00F3240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16288C" w14:textId="77777777" w:rsidR="00D010CF" w:rsidRPr="006F5983" w:rsidRDefault="00D010CF" w:rsidP="00D010C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b/>
          <w:sz w:val="20"/>
          <w:szCs w:val="20"/>
          <w:u w:val="single"/>
        </w:rPr>
        <w:t xml:space="preserve">Warunkiem udziału w przetargu jest: </w:t>
      </w:r>
    </w:p>
    <w:p w14:paraId="3159EC87" w14:textId="77777777" w:rsidR="00FF0DD3" w:rsidRDefault="00D010CF" w:rsidP="00FF0DD3">
      <w:pPr>
        <w:pStyle w:val="Akapitzlist"/>
        <w:numPr>
          <w:ilvl w:val="0"/>
          <w:numId w:val="5"/>
        </w:numPr>
        <w:spacing w:before="120" w:after="0" w:line="360" w:lineRule="auto"/>
        <w:ind w:left="357" w:hanging="357"/>
        <w:jc w:val="both"/>
        <w:rPr>
          <w:rFonts w:ascii="Segoe UI" w:hAnsi="Segoe UI" w:cs="Segoe UI"/>
          <w:b/>
          <w:sz w:val="20"/>
          <w:szCs w:val="20"/>
        </w:rPr>
      </w:pPr>
      <w:r w:rsidRPr="006F5983">
        <w:rPr>
          <w:rFonts w:ascii="Segoe UI" w:hAnsi="Segoe UI" w:cs="Segoe UI"/>
          <w:b/>
          <w:sz w:val="20"/>
          <w:szCs w:val="20"/>
        </w:rPr>
        <w:t>przedłożenie komisji przetargowej w dniu przetargu dowodu wniesienia wadium;</w:t>
      </w:r>
    </w:p>
    <w:p w14:paraId="4FD16D6F" w14:textId="29B21EF2" w:rsidR="00660825" w:rsidRPr="00FF0DD3" w:rsidRDefault="00D010CF" w:rsidP="00FF0DD3">
      <w:pPr>
        <w:pStyle w:val="Akapitzlist"/>
        <w:numPr>
          <w:ilvl w:val="0"/>
          <w:numId w:val="5"/>
        </w:numPr>
        <w:spacing w:before="120" w:after="0" w:line="360" w:lineRule="auto"/>
        <w:ind w:left="357" w:hanging="357"/>
        <w:jc w:val="both"/>
        <w:rPr>
          <w:rFonts w:ascii="Segoe UI" w:hAnsi="Segoe UI" w:cs="Segoe UI"/>
          <w:b/>
          <w:sz w:val="20"/>
          <w:szCs w:val="20"/>
        </w:rPr>
      </w:pPr>
      <w:r w:rsidRPr="00FF0DD3">
        <w:rPr>
          <w:rFonts w:ascii="Segoe UI" w:hAnsi="Segoe UI" w:cs="Segoe UI"/>
          <w:b/>
          <w:sz w:val="20"/>
          <w:szCs w:val="20"/>
        </w:rPr>
        <w:t>osobiste stawiennictwo w dniu prz</w:t>
      </w:r>
      <w:r w:rsidR="00660825" w:rsidRPr="00FF0DD3">
        <w:rPr>
          <w:rFonts w:ascii="Segoe UI" w:hAnsi="Segoe UI" w:cs="Segoe UI"/>
          <w:b/>
          <w:sz w:val="20"/>
          <w:szCs w:val="20"/>
        </w:rPr>
        <w:t>etargu z dowodem tożsamości lub</w:t>
      </w:r>
      <w:r w:rsidR="00A51979" w:rsidRPr="00FF0DD3">
        <w:rPr>
          <w:rFonts w:ascii="Segoe UI" w:hAnsi="Segoe UI" w:cs="Segoe UI"/>
          <w:b/>
          <w:sz w:val="20"/>
          <w:szCs w:val="20"/>
        </w:rPr>
        <w:t>:</w:t>
      </w:r>
    </w:p>
    <w:p w14:paraId="30601996" w14:textId="77777777" w:rsidR="00660825" w:rsidRPr="006F5983" w:rsidRDefault="00660825" w:rsidP="00660825">
      <w:pPr>
        <w:spacing w:before="120" w:after="0"/>
        <w:jc w:val="both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b/>
          <w:sz w:val="20"/>
          <w:szCs w:val="20"/>
        </w:rPr>
        <w:lastRenderedPageBreak/>
        <w:t xml:space="preserve">- </w:t>
      </w:r>
      <w:r w:rsidRPr="006F5983">
        <w:rPr>
          <w:rFonts w:ascii="Segoe UI" w:hAnsi="Segoe UI" w:cs="Segoe UI"/>
          <w:sz w:val="20"/>
          <w:szCs w:val="20"/>
        </w:rPr>
        <w:t xml:space="preserve">w przypadku uczestnictwa w przetargu osoby prawnej – przedłożenie aktualnego wypisu z właściwego dla danego podmiotu rejestru. </w:t>
      </w:r>
      <w:r w:rsidRPr="006F5983">
        <w:rPr>
          <w:rFonts w:ascii="Segoe UI" w:hAnsi="Segoe UI" w:cs="Segoe UI"/>
          <w:sz w:val="20"/>
          <w:szCs w:val="20"/>
        </w:rPr>
        <w:br/>
        <w:t xml:space="preserve">   W przypadku reprezentowania osoby prawnej przez pełnomocnika oprócz aktualnego wypisu przedłożenie notarialnie potwierdzonego  </w:t>
      </w:r>
      <w:r w:rsidRPr="006F5983">
        <w:rPr>
          <w:rFonts w:ascii="Segoe UI" w:hAnsi="Segoe UI" w:cs="Segoe UI"/>
          <w:sz w:val="20"/>
          <w:szCs w:val="20"/>
        </w:rPr>
        <w:br/>
        <w:t xml:space="preserve">   pełnomocnictwa upoważniającego do działania na każdym etapie postępowania przetargowego;</w:t>
      </w:r>
    </w:p>
    <w:p w14:paraId="71C2564C" w14:textId="77777777" w:rsidR="00D010CF" w:rsidRPr="006F5983" w:rsidRDefault="00660825" w:rsidP="00660825">
      <w:pPr>
        <w:spacing w:before="120" w:after="0"/>
        <w:jc w:val="both"/>
        <w:rPr>
          <w:rFonts w:ascii="Segoe UI" w:hAnsi="Segoe UI" w:cs="Segoe UI"/>
          <w:b/>
          <w:sz w:val="20"/>
          <w:szCs w:val="20"/>
        </w:rPr>
      </w:pPr>
      <w:r w:rsidRPr="006F5983">
        <w:rPr>
          <w:rFonts w:ascii="Segoe UI" w:hAnsi="Segoe UI" w:cs="Segoe UI"/>
          <w:sz w:val="20"/>
          <w:szCs w:val="20"/>
        </w:rPr>
        <w:t>-  w przypadku uczestnictwa w przetargu pełnomocnika reprezentującego osobę fizyczną – okazanie notarialnie potwierdzonego pełnomocnictwa upoważniającego do działania na każdym etapie postępowania przetargowego</w:t>
      </w:r>
      <w:r w:rsidR="005D2CF2" w:rsidRPr="006F5983">
        <w:rPr>
          <w:rFonts w:ascii="Segoe UI" w:hAnsi="Segoe UI" w:cs="Segoe UI"/>
          <w:sz w:val="20"/>
          <w:szCs w:val="20"/>
        </w:rPr>
        <w:t>.</w:t>
      </w:r>
    </w:p>
    <w:p w14:paraId="47759466" w14:textId="77777777" w:rsidR="00E16257" w:rsidRPr="006F5983" w:rsidRDefault="00E16257" w:rsidP="00D010CF">
      <w:pPr>
        <w:spacing w:before="120"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04CAF163" w14:textId="77777777" w:rsidR="00D010CF" w:rsidRPr="006F5983" w:rsidRDefault="00D010CF" w:rsidP="00D010CF">
      <w:pPr>
        <w:spacing w:before="120"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sz w:val="20"/>
          <w:szCs w:val="20"/>
        </w:rPr>
        <w:t>INFORMACJE DODATKOWE</w:t>
      </w:r>
    </w:p>
    <w:p w14:paraId="789B1EC1" w14:textId="66349E37" w:rsidR="00E16257" w:rsidRPr="006F5983" w:rsidRDefault="00F8219D" w:rsidP="00F8219D">
      <w:pPr>
        <w:pStyle w:val="Akapitzlist"/>
        <w:numPr>
          <w:ilvl w:val="0"/>
          <w:numId w:val="4"/>
        </w:numPr>
        <w:spacing w:before="120" w:after="0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sz w:val="20"/>
          <w:szCs w:val="20"/>
        </w:rPr>
        <w:t xml:space="preserve">Warunki przetargu określa Regulamin przetargu ustnego nieograniczonego na </w:t>
      </w:r>
      <w:r w:rsidR="00F618DD" w:rsidRPr="006F5983">
        <w:rPr>
          <w:rFonts w:ascii="Segoe UI" w:hAnsi="Segoe UI" w:cs="Segoe UI"/>
          <w:sz w:val="20"/>
          <w:szCs w:val="20"/>
        </w:rPr>
        <w:t>najem części</w:t>
      </w:r>
      <w:r w:rsidRPr="006F5983">
        <w:rPr>
          <w:rFonts w:ascii="Segoe UI" w:hAnsi="Segoe UI" w:cs="Segoe UI"/>
          <w:sz w:val="20"/>
          <w:szCs w:val="20"/>
        </w:rPr>
        <w:t xml:space="preserve"> nieruchomości będąc</w:t>
      </w:r>
      <w:r w:rsidR="00F618DD" w:rsidRPr="006F5983">
        <w:rPr>
          <w:rFonts w:ascii="Segoe UI" w:hAnsi="Segoe UI" w:cs="Segoe UI"/>
          <w:sz w:val="20"/>
          <w:szCs w:val="20"/>
        </w:rPr>
        <w:t xml:space="preserve">ej </w:t>
      </w:r>
      <w:r w:rsidRPr="006F5983">
        <w:rPr>
          <w:rFonts w:ascii="Segoe UI" w:hAnsi="Segoe UI" w:cs="Segoe UI"/>
          <w:sz w:val="20"/>
          <w:szCs w:val="20"/>
        </w:rPr>
        <w:t xml:space="preserve">własnością </w:t>
      </w:r>
      <w:r w:rsidR="00F618DD" w:rsidRPr="006F5983">
        <w:rPr>
          <w:rFonts w:ascii="Segoe UI" w:hAnsi="Segoe UI" w:cs="Segoe UI"/>
          <w:sz w:val="20"/>
          <w:szCs w:val="20"/>
        </w:rPr>
        <w:t>Powiatu Koszalińskiego</w:t>
      </w:r>
      <w:r w:rsidR="006F5983">
        <w:rPr>
          <w:rFonts w:ascii="Segoe UI" w:hAnsi="Segoe UI" w:cs="Segoe UI"/>
          <w:sz w:val="20"/>
          <w:szCs w:val="20"/>
        </w:rPr>
        <w:t xml:space="preserve"> położoną przy ul. Kościuszki 5 w Koszalinie.</w:t>
      </w:r>
    </w:p>
    <w:p w14:paraId="71F7D05D" w14:textId="3C0D6C0E" w:rsidR="00455C94" w:rsidRPr="003F27A4" w:rsidRDefault="00455C94" w:rsidP="00E16257">
      <w:pPr>
        <w:pStyle w:val="Bezodstpw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sz w:val="20"/>
          <w:szCs w:val="20"/>
        </w:rPr>
        <w:t>Licytacji</w:t>
      </w:r>
      <w:r w:rsidR="00646DBF" w:rsidRPr="006F5983">
        <w:rPr>
          <w:rFonts w:ascii="Segoe UI" w:hAnsi="Segoe UI" w:cs="Segoe UI"/>
          <w:sz w:val="20"/>
          <w:szCs w:val="20"/>
        </w:rPr>
        <w:t xml:space="preserve"> podlega </w:t>
      </w:r>
      <w:r w:rsidR="00F618DD" w:rsidRPr="006F5983">
        <w:rPr>
          <w:rFonts w:ascii="Segoe UI" w:hAnsi="Segoe UI" w:cs="Segoe UI"/>
          <w:sz w:val="20"/>
          <w:szCs w:val="20"/>
        </w:rPr>
        <w:t>miesięczna stawka czynszu</w:t>
      </w:r>
      <w:r w:rsidR="006F5983">
        <w:rPr>
          <w:rFonts w:ascii="Segoe UI" w:hAnsi="Segoe UI" w:cs="Segoe UI"/>
          <w:sz w:val="20"/>
          <w:szCs w:val="20"/>
        </w:rPr>
        <w:t xml:space="preserve"> w kwocie </w:t>
      </w:r>
      <w:r w:rsidR="003F27A4" w:rsidRPr="003F27A4">
        <w:rPr>
          <w:rFonts w:ascii="Segoe UI" w:hAnsi="Segoe UI" w:cs="Segoe UI"/>
          <w:sz w:val="20"/>
          <w:szCs w:val="20"/>
        </w:rPr>
        <w:t>4 871,20 zł   netto.</w:t>
      </w:r>
    </w:p>
    <w:p w14:paraId="4B018289" w14:textId="57D2F333" w:rsidR="00DB5F04" w:rsidRDefault="006F5983" w:rsidP="006F5983">
      <w:pPr>
        <w:pStyle w:val="Bezodstpw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sz w:val="20"/>
          <w:szCs w:val="20"/>
        </w:rPr>
        <w:t>O wysokości postąpienia decydują uczestnicy przetargu z tym, że postąpienie nie może wynosić mniej niż 1% ceny wywoławczej, z zaokrągleniem w górę do pełnych dziesiątek złotych.</w:t>
      </w:r>
    </w:p>
    <w:p w14:paraId="52C8CF1B" w14:textId="779CEA97" w:rsidR="005A4A8E" w:rsidRDefault="005A4A8E" w:rsidP="006F5983">
      <w:pPr>
        <w:pStyle w:val="Bezodstpw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Przetarg jest ważny bez względu na liczbę uczestników, jeżeli chociaż jeden uczestnik zaoferuje  co najmniej jedno postąpienie </w:t>
      </w:r>
      <w:r w:rsidR="00293957">
        <w:rPr>
          <w:rFonts w:ascii="Segoe UI" w:hAnsi="Segoe UI" w:cs="Segoe UI"/>
          <w:sz w:val="20"/>
          <w:szCs w:val="20"/>
        </w:rPr>
        <w:t>powyżej ceny wywoławczej</w:t>
      </w:r>
      <w:r w:rsidR="00DE0F76">
        <w:rPr>
          <w:rFonts w:ascii="Segoe UI" w:hAnsi="Segoe UI" w:cs="Segoe UI"/>
          <w:sz w:val="20"/>
          <w:szCs w:val="20"/>
        </w:rPr>
        <w:t xml:space="preserve"> </w:t>
      </w:r>
      <w:r w:rsidR="00732738">
        <w:rPr>
          <w:rFonts w:ascii="Segoe UI" w:hAnsi="Segoe UI" w:cs="Segoe UI"/>
          <w:sz w:val="20"/>
          <w:szCs w:val="20"/>
        </w:rPr>
        <w:t xml:space="preserve">miesięcznego czynszu </w:t>
      </w:r>
      <w:r w:rsidR="00DE0F76">
        <w:rPr>
          <w:rFonts w:ascii="Segoe UI" w:hAnsi="Segoe UI" w:cs="Segoe UI"/>
          <w:sz w:val="20"/>
          <w:szCs w:val="20"/>
        </w:rPr>
        <w:t>najmu.</w:t>
      </w:r>
    </w:p>
    <w:p w14:paraId="22E7FADE" w14:textId="2DE7A1EA" w:rsidR="00DE0F76" w:rsidRPr="00DE0F76" w:rsidRDefault="00DE0F76" w:rsidP="006F5983">
      <w:pPr>
        <w:pStyle w:val="Bezodstpw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20"/>
        </w:rPr>
      </w:pPr>
      <w:r w:rsidRPr="00DE0F76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Uczestnicy przetargu zgłaszają ustnie kolejne postąpienia ceny, dopóki mimo trzykrotnego wywołania nie ma dalszych postąpień.</w:t>
      </w:r>
    </w:p>
    <w:p w14:paraId="6D245B83" w14:textId="36D8FDA3" w:rsidR="00755D0A" w:rsidRPr="00732738" w:rsidRDefault="00DE0F76" w:rsidP="00732738">
      <w:pPr>
        <w:pStyle w:val="Bezodstpw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20"/>
        </w:rPr>
      </w:pPr>
      <w:r w:rsidRPr="00DE0F76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 ustaniu zgłaszania postąpień przewodniczący komisji przetargowej wywołuje trzykrotnie ostatnią, najwyższą cenę, a następnie ogłasza imię i nazwisko albo nazwę lub firmę uczestnika przetargu, który wygrał przetarg.</w:t>
      </w:r>
    </w:p>
    <w:p w14:paraId="699FC3AB" w14:textId="0BF2DD98" w:rsidR="005D3561" w:rsidRPr="005A4A8E" w:rsidRDefault="00DB5F04" w:rsidP="005A4A8E">
      <w:pPr>
        <w:pStyle w:val="Bezodstpw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20"/>
        </w:rPr>
      </w:pPr>
      <w:r w:rsidRPr="006F5983">
        <w:rPr>
          <w:rFonts w:ascii="Segoe UI" w:eastAsiaTheme="minorHAnsi" w:hAnsi="Segoe UI" w:cs="Segoe UI"/>
          <w:sz w:val="20"/>
          <w:szCs w:val="20"/>
        </w:rPr>
        <w:t>Cena uzyskana w przetargu stanowi wysoko</w:t>
      </w:r>
      <w:r w:rsidR="00E34C21" w:rsidRPr="006F5983">
        <w:rPr>
          <w:rFonts w:ascii="Segoe UI" w:eastAsiaTheme="minorHAnsi" w:hAnsi="Segoe UI" w:cs="Segoe UI"/>
          <w:sz w:val="20"/>
          <w:szCs w:val="20"/>
        </w:rPr>
        <w:t>ść</w:t>
      </w:r>
      <w:r w:rsidR="00F618DD" w:rsidRPr="006F5983">
        <w:rPr>
          <w:rFonts w:ascii="Segoe UI" w:eastAsiaTheme="minorHAnsi" w:hAnsi="Segoe UI" w:cs="Segoe UI"/>
          <w:sz w:val="20"/>
          <w:szCs w:val="20"/>
        </w:rPr>
        <w:t xml:space="preserve"> miesięcznego</w:t>
      </w:r>
      <w:r w:rsidRPr="006F5983">
        <w:rPr>
          <w:rFonts w:ascii="Segoe UI" w:eastAsiaTheme="minorHAnsi" w:hAnsi="Segoe UI" w:cs="Segoe UI"/>
          <w:sz w:val="20"/>
          <w:szCs w:val="20"/>
        </w:rPr>
        <w:t xml:space="preserve"> czynszu </w:t>
      </w:r>
      <w:r w:rsidR="00F618DD" w:rsidRPr="006F5983">
        <w:rPr>
          <w:rFonts w:ascii="Segoe UI" w:eastAsiaTheme="minorHAnsi" w:hAnsi="Segoe UI" w:cs="Segoe UI"/>
          <w:sz w:val="20"/>
          <w:szCs w:val="20"/>
        </w:rPr>
        <w:t>najmu</w:t>
      </w:r>
      <w:r w:rsidR="00A74902">
        <w:rPr>
          <w:rFonts w:ascii="Segoe UI" w:eastAsiaTheme="minorHAnsi" w:hAnsi="Segoe UI" w:cs="Segoe UI"/>
          <w:sz w:val="20"/>
          <w:szCs w:val="20"/>
        </w:rPr>
        <w:t>.</w:t>
      </w:r>
    </w:p>
    <w:p w14:paraId="31227454" w14:textId="2EDE8FAA" w:rsidR="00DB5F04" w:rsidRPr="006F5983" w:rsidRDefault="003F27A4" w:rsidP="00E16257">
      <w:pPr>
        <w:pStyle w:val="Bezodstpw"/>
        <w:numPr>
          <w:ilvl w:val="0"/>
          <w:numId w:val="4"/>
        </w:numPr>
        <w:spacing w:line="276" w:lineRule="auto"/>
        <w:rPr>
          <w:rFonts w:ascii="Segoe UI" w:eastAsiaTheme="minorHAnsi" w:hAnsi="Segoe UI" w:cs="Segoe UI"/>
          <w:sz w:val="20"/>
          <w:szCs w:val="20"/>
        </w:rPr>
      </w:pPr>
      <w:r>
        <w:rPr>
          <w:rFonts w:ascii="Segoe UI" w:eastAsiaTheme="minorHAnsi" w:hAnsi="Segoe UI" w:cs="Segoe UI"/>
          <w:sz w:val="20"/>
          <w:szCs w:val="20"/>
        </w:rPr>
        <w:t>Najemca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 xml:space="preserve"> zobowi</w:t>
      </w:r>
      <w:r w:rsidR="00E34C21" w:rsidRPr="006F5983">
        <w:rPr>
          <w:rFonts w:ascii="Segoe UI" w:eastAsiaTheme="minorHAnsi" w:hAnsi="Segoe UI" w:cs="Segoe UI"/>
          <w:sz w:val="20"/>
          <w:szCs w:val="20"/>
        </w:rPr>
        <w:t>ą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>zany b</w:t>
      </w:r>
      <w:r w:rsidR="00E34C21" w:rsidRPr="006F5983">
        <w:rPr>
          <w:rFonts w:ascii="Segoe UI" w:eastAsiaTheme="minorHAnsi" w:hAnsi="Segoe UI" w:cs="Segoe UI"/>
          <w:sz w:val="20"/>
          <w:szCs w:val="20"/>
        </w:rPr>
        <w:t>ę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 xml:space="preserve">dzie do ponoszenia, oprócz </w:t>
      </w:r>
      <w:r>
        <w:rPr>
          <w:rFonts w:ascii="Segoe UI" w:eastAsiaTheme="minorHAnsi" w:hAnsi="Segoe UI" w:cs="Segoe UI"/>
          <w:sz w:val="20"/>
          <w:szCs w:val="20"/>
        </w:rPr>
        <w:t xml:space="preserve">miesięcznego 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>czynszu</w:t>
      </w:r>
      <w:r>
        <w:rPr>
          <w:rFonts w:ascii="Segoe UI" w:eastAsiaTheme="minorHAnsi" w:hAnsi="Segoe UI" w:cs="Segoe UI"/>
          <w:sz w:val="20"/>
          <w:szCs w:val="20"/>
        </w:rPr>
        <w:t xml:space="preserve"> najmu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 xml:space="preserve"> , wszelkich obci</w:t>
      </w:r>
      <w:r w:rsidR="00E34C21" w:rsidRPr="006F5983">
        <w:rPr>
          <w:rFonts w:ascii="Segoe UI" w:eastAsiaTheme="minorHAnsi" w:hAnsi="Segoe UI" w:cs="Segoe UI"/>
          <w:sz w:val="20"/>
          <w:szCs w:val="20"/>
        </w:rPr>
        <w:t>ąż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>e</w:t>
      </w:r>
      <w:r w:rsidR="00E34C21" w:rsidRPr="006F5983">
        <w:rPr>
          <w:rFonts w:ascii="Segoe UI" w:eastAsiaTheme="minorHAnsi" w:hAnsi="Segoe UI" w:cs="Segoe UI"/>
          <w:sz w:val="20"/>
          <w:szCs w:val="20"/>
        </w:rPr>
        <w:t>ń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 xml:space="preserve"> publiczno-prawnych zwi</w:t>
      </w:r>
      <w:r w:rsidR="00E34C21" w:rsidRPr="006F5983">
        <w:rPr>
          <w:rFonts w:ascii="Segoe UI" w:eastAsiaTheme="minorHAnsi" w:hAnsi="Segoe UI" w:cs="Segoe UI"/>
          <w:sz w:val="20"/>
          <w:szCs w:val="20"/>
        </w:rPr>
        <w:t>ą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>zanych</w:t>
      </w:r>
      <w:r w:rsidR="004A4639" w:rsidRPr="006F5983">
        <w:rPr>
          <w:rFonts w:ascii="Segoe UI" w:eastAsiaTheme="minorHAnsi" w:hAnsi="Segoe UI" w:cs="Segoe UI"/>
          <w:sz w:val="20"/>
          <w:szCs w:val="20"/>
        </w:rPr>
        <w:t xml:space="preserve"> 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 xml:space="preserve">z przedmiotem </w:t>
      </w:r>
      <w:r>
        <w:rPr>
          <w:rFonts w:ascii="Segoe UI" w:eastAsiaTheme="minorHAnsi" w:hAnsi="Segoe UI" w:cs="Segoe UI"/>
          <w:sz w:val="20"/>
          <w:szCs w:val="20"/>
        </w:rPr>
        <w:t>najmu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>, w tym podatków, oraz innych opłat zwi</w:t>
      </w:r>
      <w:r w:rsidR="000C7DB2" w:rsidRPr="006F5983">
        <w:rPr>
          <w:rFonts w:ascii="Segoe UI" w:eastAsiaTheme="minorHAnsi" w:hAnsi="Segoe UI" w:cs="Segoe UI"/>
          <w:sz w:val="20"/>
          <w:szCs w:val="20"/>
        </w:rPr>
        <w:t>ą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>zanych z jego posiadaniem.</w:t>
      </w:r>
    </w:p>
    <w:p w14:paraId="11D58200" w14:textId="5103B823" w:rsidR="00D010CF" w:rsidRPr="006F5983" w:rsidRDefault="00D010CF" w:rsidP="00E16257">
      <w:pPr>
        <w:pStyle w:val="Bezodstpw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sz w:val="20"/>
          <w:szCs w:val="20"/>
        </w:rPr>
        <w:t>Informacje na temat przetargu można uzyskać w Staros</w:t>
      </w:r>
      <w:r w:rsidR="005D3561" w:rsidRPr="006F5983">
        <w:rPr>
          <w:rFonts w:ascii="Segoe UI" w:hAnsi="Segoe UI" w:cs="Segoe UI"/>
          <w:sz w:val="20"/>
          <w:szCs w:val="20"/>
        </w:rPr>
        <w:t xml:space="preserve">twie Powiatowym w Koszalinie,  </w:t>
      </w:r>
      <w:r w:rsidRPr="006F5983">
        <w:rPr>
          <w:rFonts w:ascii="Segoe UI" w:hAnsi="Segoe UI" w:cs="Segoe UI"/>
          <w:sz w:val="20"/>
          <w:szCs w:val="20"/>
        </w:rPr>
        <w:t>ul. Racławicka 13, pok. 32</w:t>
      </w:r>
      <w:r w:rsidR="00C96193">
        <w:rPr>
          <w:rFonts w:ascii="Segoe UI" w:hAnsi="Segoe UI" w:cs="Segoe UI"/>
          <w:sz w:val="20"/>
          <w:szCs w:val="20"/>
        </w:rPr>
        <w:t>6</w:t>
      </w:r>
      <w:r w:rsidRPr="006F5983">
        <w:rPr>
          <w:rFonts w:ascii="Segoe UI" w:hAnsi="Segoe UI" w:cs="Segoe UI"/>
          <w:sz w:val="20"/>
          <w:szCs w:val="20"/>
        </w:rPr>
        <w:t xml:space="preserve">, </w:t>
      </w:r>
      <w:r w:rsidR="00E16257" w:rsidRPr="006F5983">
        <w:rPr>
          <w:rFonts w:ascii="Segoe UI" w:hAnsi="Segoe UI" w:cs="Segoe UI"/>
          <w:sz w:val="20"/>
          <w:szCs w:val="20"/>
        </w:rPr>
        <w:br/>
      </w:r>
      <w:r w:rsidRPr="006F5983">
        <w:rPr>
          <w:rFonts w:ascii="Segoe UI" w:hAnsi="Segoe UI" w:cs="Segoe UI"/>
          <w:sz w:val="20"/>
          <w:szCs w:val="20"/>
        </w:rPr>
        <w:t xml:space="preserve">tel. 0-94 7140 170 oraz </w:t>
      </w:r>
      <w:r w:rsidR="00C96193">
        <w:rPr>
          <w:rFonts w:ascii="Segoe UI" w:hAnsi="Segoe UI" w:cs="Segoe UI"/>
          <w:sz w:val="20"/>
          <w:szCs w:val="20"/>
        </w:rPr>
        <w:t>BIP Starostwa Powiatowego w Koszalinie</w:t>
      </w:r>
      <w:r w:rsidR="00156140">
        <w:rPr>
          <w:rFonts w:ascii="Segoe UI" w:hAnsi="Segoe UI" w:cs="Segoe UI"/>
          <w:sz w:val="20"/>
          <w:szCs w:val="20"/>
        </w:rPr>
        <w:t>.</w:t>
      </w:r>
    </w:p>
    <w:p w14:paraId="46E8F86A" w14:textId="4F188A14" w:rsidR="00D010CF" w:rsidRDefault="00D010CF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7B75F70E" w14:textId="7793D376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7D244DF9" w14:textId="74D05040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76A39EC2" w14:textId="7E0E6DE3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0A9A8F96" w14:textId="6683132E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2E65B65F" w14:textId="0F121F4D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454776B5" w14:textId="61A1DE43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19D88862" w14:textId="22F4DB7D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2695139E" w14:textId="401E59A2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67616F65" w14:textId="1FFB63D7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0A31E309" w14:textId="36DF7F07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3718F035" w14:textId="77777777" w:rsidR="00732738" w:rsidRPr="006F5983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728EE01C" w14:textId="77777777" w:rsidR="00E16257" w:rsidRPr="006F5983" w:rsidRDefault="00E16257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6E3877B2" w14:textId="77777777" w:rsidR="00D010CF" w:rsidRPr="006F5983" w:rsidRDefault="00D010CF" w:rsidP="00D010CF">
      <w:pPr>
        <w:pStyle w:val="Tekstpodstawowy"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6F5983">
        <w:rPr>
          <w:rFonts w:ascii="Segoe UI" w:hAnsi="Segoe UI" w:cs="Segoe UI"/>
          <w:b/>
          <w:sz w:val="20"/>
          <w:szCs w:val="20"/>
        </w:rPr>
        <w:t xml:space="preserve">Zastrzega się prawo do odwołania przetargu w przypadku zaistnienia uzasadnionych przyczyn. </w:t>
      </w:r>
    </w:p>
    <w:p w14:paraId="20F416B9" w14:textId="77777777" w:rsidR="00732738" w:rsidRPr="006F5983" w:rsidRDefault="00732738" w:rsidP="008E00A2">
      <w:pPr>
        <w:jc w:val="center"/>
        <w:rPr>
          <w:rFonts w:ascii="Segoe UI" w:hAnsi="Segoe UI" w:cs="Segoe UI"/>
          <w:sz w:val="20"/>
          <w:szCs w:val="20"/>
        </w:rPr>
      </w:pPr>
    </w:p>
    <w:p w14:paraId="2CECD90E" w14:textId="77777777" w:rsidR="00D010CF" w:rsidRPr="006F5983" w:rsidRDefault="00D010CF" w:rsidP="00D010CF">
      <w:pPr>
        <w:jc w:val="both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bCs/>
          <w:sz w:val="20"/>
          <w:szCs w:val="20"/>
        </w:rPr>
        <w:t>Ogłoszenie</w:t>
      </w:r>
      <w:r w:rsidR="00455C94" w:rsidRPr="006F5983">
        <w:rPr>
          <w:rFonts w:ascii="Segoe UI" w:hAnsi="Segoe UI" w:cs="Segoe UI"/>
          <w:bCs/>
          <w:sz w:val="20"/>
          <w:szCs w:val="20"/>
        </w:rPr>
        <w:t xml:space="preserve"> o</w:t>
      </w:r>
      <w:r w:rsidRPr="006F5983">
        <w:rPr>
          <w:rFonts w:ascii="Segoe UI" w:hAnsi="Segoe UI" w:cs="Segoe UI"/>
          <w:bCs/>
          <w:sz w:val="20"/>
          <w:szCs w:val="20"/>
        </w:rPr>
        <w:t xml:space="preserve"> przetargu</w:t>
      </w:r>
      <w:r w:rsidRPr="006F5983">
        <w:rPr>
          <w:rFonts w:ascii="Segoe UI" w:hAnsi="Segoe UI" w:cs="Segoe UI"/>
          <w:sz w:val="20"/>
          <w:szCs w:val="20"/>
        </w:rPr>
        <w:t xml:space="preserve"> </w:t>
      </w:r>
      <w:r w:rsidRPr="006F5983">
        <w:rPr>
          <w:rFonts w:ascii="Segoe UI" w:hAnsi="Segoe UI" w:cs="Segoe UI"/>
          <w:bCs/>
          <w:sz w:val="20"/>
          <w:szCs w:val="20"/>
        </w:rPr>
        <w:t>wywiesza się na tablicy ogłoszeń Starostwa Powiatowego w Koszalinie</w:t>
      </w:r>
      <w:r w:rsidRPr="006F5983">
        <w:rPr>
          <w:rFonts w:ascii="Segoe UI" w:hAnsi="Segoe UI" w:cs="Segoe UI"/>
          <w:sz w:val="20"/>
          <w:szCs w:val="20"/>
        </w:rPr>
        <w:t xml:space="preserve"> </w:t>
      </w:r>
      <w:r w:rsidR="00455C94" w:rsidRPr="006F5983">
        <w:rPr>
          <w:rFonts w:ascii="Segoe UI" w:hAnsi="Segoe UI" w:cs="Segoe UI"/>
          <w:bCs/>
          <w:sz w:val="20"/>
          <w:szCs w:val="20"/>
        </w:rPr>
        <w:t>oraz umieszcza na stronie Biuletynu Informacji Publicznej</w:t>
      </w:r>
      <w:r w:rsidR="001324CB" w:rsidRPr="006F5983">
        <w:rPr>
          <w:rFonts w:ascii="Segoe UI" w:hAnsi="Segoe UI" w:cs="Segoe UI"/>
          <w:bCs/>
          <w:sz w:val="20"/>
          <w:szCs w:val="20"/>
        </w:rPr>
        <w:t xml:space="preserve"> Starostwa Powiatowego w Koszalinie</w:t>
      </w:r>
      <w:r w:rsidRPr="006F5983">
        <w:rPr>
          <w:rFonts w:ascii="Segoe UI" w:hAnsi="Segoe UI" w:cs="Segoe UI"/>
          <w:bCs/>
          <w:sz w:val="20"/>
          <w:szCs w:val="20"/>
        </w:rPr>
        <w:t xml:space="preserve"> na okres 30 dni </w:t>
      </w:r>
      <w:proofErr w:type="spellStart"/>
      <w:r w:rsidRPr="006F5983">
        <w:rPr>
          <w:rFonts w:ascii="Segoe UI" w:hAnsi="Segoe UI" w:cs="Segoe UI"/>
          <w:bCs/>
          <w:sz w:val="20"/>
          <w:szCs w:val="20"/>
        </w:rPr>
        <w:t>t.j</w:t>
      </w:r>
      <w:proofErr w:type="spellEnd"/>
      <w:r w:rsidRPr="006F5983">
        <w:rPr>
          <w:rFonts w:ascii="Segoe UI" w:hAnsi="Segoe UI" w:cs="Segoe UI"/>
          <w:bCs/>
          <w:sz w:val="20"/>
          <w:szCs w:val="20"/>
        </w:rPr>
        <w:t>. od …………</w:t>
      </w:r>
      <w:r w:rsidR="00F8219D" w:rsidRPr="006F5983">
        <w:rPr>
          <w:rFonts w:ascii="Segoe UI" w:hAnsi="Segoe UI" w:cs="Segoe UI"/>
          <w:bCs/>
          <w:sz w:val="20"/>
          <w:szCs w:val="20"/>
        </w:rPr>
        <w:t>…………..…..</w:t>
      </w:r>
      <w:r w:rsidRPr="006F5983">
        <w:rPr>
          <w:rFonts w:ascii="Segoe UI" w:hAnsi="Segoe UI" w:cs="Segoe UI"/>
          <w:bCs/>
          <w:sz w:val="20"/>
          <w:szCs w:val="20"/>
        </w:rPr>
        <w:t>…………. do ……………</w:t>
      </w:r>
      <w:r w:rsidR="00F8219D" w:rsidRPr="006F5983">
        <w:rPr>
          <w:rFonts w:ascii="Segoe UI" w:hAnsi="Segoe UI" w:cs="Segoe UI"/>
          <w:bCs/>
          <w:sz w:val="20"/>
          <w:szCs w:val="20"/>
        </w:rPr>
        <w:t>…..</w:t>
      </w:r>
      <w:r w:rsidRPr="006F5983">
        <w:rPr>
          <w:rFonts w:ascii="Segoe UI" w:hAnsi="Segoe UI" w:cs="Segoe UI"/>
          <w:bCs/>
          <w:sz w:val="20"/>
          <w:szCs w:val="20"/>
        </w:rPr>
        <w:t>……………….</w:t>
      </w:r>
      <w:r w:rsidR="00455C94" w:rsidRPr="006F5983">
        <w:rPr>
          <w:rFonts w:ascii="Segoe UI" w:hAnsi="Segoe UI" w:cs="Segoe UI"/>
          <w:bCs/>
          <w:sz w:val="20"/>
          <w:szCs w:val="20"/>
        </w:rPr>
        <w:t xml:space="preserve">   </w:t>
      </w:r>
    </w:p>
    <w:p w14:paraId="154FA9CF" w14:textId="77777777" w:rsidR="00D010CF" w:rsidRPr="006F5983" w:rsidRDefault="00D010CF" w:rsidP="00F32404">
      <w:pPr>
        <w:spacing w:before="120" w:after="0" w:line="240" w:lineRule="auto"/>
        <w:jc w:val="both"/>
        <w:rPr>
          <w:rFonts w:cs="Arial"/>
          <w:sz w:val="20"/>
          <w:szCs w:val="20"/>
        </w:rPr>
      </w:pPr>
    </w:p>
    <w:p w14:paraId="2C3214C3" w14:textId="77777777" w:rsidR="00F32404" w:rsidRPr="006F5983" w:rsidRDefault="00F32404" w:rsidP="007F1CC7">
      <w:pPr>
        <w:keepLines/>
        <w:spacing w:before="120" w:after="12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85336E9" w14:textId="77777777" w:rsidR="00431226" w:rsidRPr="006F5983" w:rsidRDefault="00431226" w:rsidP="00431226">
      <w:pPr>
        <w:pStyle w:val="Bezodstpw"/>
        <w:rPr>
          <w:rFonts w:ascii="Arial" w:hAnsi="Arial" w:cs="Arial"/>
          <w:sz w:val="20"/>
          <w:szCs w:val="20"/>
        </w:rPr>
      </w:pPr>
    </w:p>
    <w:p w14:paraId="4B6E59B7" w14:textId="77777777" w:rsidR="00431226" w:rsidRPr="006F5983" w:rsidRDefault="00431226" w:rsidP="007F1CC7">
      <w:pPr>
        <w:jc w:val="both"/>
        <w:rPr>
          <w:rFonts w:ascii="Arial" w:hAnsi="Arial" w:cs="Arial"/>
          <w:sz w:val="20"/>
          <w:szCs w:val="20"/>
        </w:rPr>
      </w:pPr>
    </w:p>
    <w:p w14:paraId="6374AFD9" w14:textId="77777777" w:rsidR="00F32404" w:rsidRDefault="00F32404" w:rsidP="00F32404">
      <w:pPr>
        <w:rPr>
          <w:szCs w:val="26"/>
        </w:rPr>
      </w:pPr>
    </w:p>
    <w:p w14:paraId="0E8B0707" w14:textId="77777777" w:rsidR="00F32404" w:rsidRDefault="00F32404" w:rsidP="00F32404">
      <w:pPr>
        <w:rPr>
          <w:szCs w:val="26"/>
        </w:rPr>
      </w:pPr>
    </w:p>
    <w:p w14:paraId="0699604D" w14:textId="77777777" w:rsidR="00F32404" w:rsidRDefault="00F32404" w:rsidP="00F32404">
      <w:pPr>
        <w:rPr>
          <w:szCs w:val="26"/>
        </w:rPr>
      </w:pPr>
    </w:p>
    <w:p w14:paraId="45102BC2" w14:textId="77777777" w:rsidR="00536D0B" w:rsidRDefault="00536D0B"/>
    <w:p w14:paraId="186B9DC0" w14:textId="77777777" w:rsidR="00431226" w:rsidRDefault="00431226"/>
    <w:sectPr w:rsidR="00431226" w:rsidSect="005E196E">
      <w:pgSz w:w="16839" w:h="23814" w:code="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29D9"/>
    <w:multiLevelType w:val="hybridMultilevel"/>
    <w:tmpl w:val="65FC0402"/>
    <w:lvl w:ilvl="0" w:tplc="252C6F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67F87"/>
    <w:multiLevelType w:val="hybridMultilevel"/>
    <w:tmpl w:val="65FC0402"/>
    <w:lvl w:ilvl="0" w:tplc="252C6F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F09AB"/>
    <w:multiLevelType w:val="hybridMultilevel"/>
    <w:tmpl w:val="BC9A08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57C21"/>
    <w:multiLevelType w:val="hybridMultilevel"/>
    <w:tmpl w:val="101076B4"/>
    <w:lvl w:ilvl="0" w:tplc="3B4AF4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62CFC"/>
    <w:multiLevelType w:val="hybridMultilevel"/>
    <w:tmpl w:val="917CE4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0204D5"/>
    <w:multiLevelType w:val="hybridMultilevel"/>
    <w:tmpl w:val="EBB06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C121E"/>
    <w:multiLevelType w:val="hybridMultilevel"/>
    <w:tmpl w:val="3E26C4F6"/>
    <w:lvl w:ilvl="0" w:tplc="A99EB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999311">
    <w:abstractNumId w:val="3"/>
  </w:num>
  <w:num w:numId="2" w16cid:durableId="866873189">
    <w:abstractNumId w:val="1"/>
  </w:num>
  <w:num w:numId="3" w16cid:durableId="801191965">
    <w:abstractNumId w:val="0"/>
  </w:num>
  <w:num w:numId="4" w16cid:durableId="1523586215">
    <w:abstractNumId w:val="2"/>
  </w:num>
  <w:num w:numId="5" w16cid:durableId="370032597">
    <w:abstractNumId w:val="4"/>
  </w:num>
  <w:num w:numId="6" w16cid:durableId="23019194">
    <w:abstractNumId w:val="5"/>
  </w:num>
  <w:num w:numId="7" w16cid:durableId="572784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04"/>
    <w:rsid w:val="00056464"/>
    <w:rsid w:val="00061011"/>
    <w:rsid w:val="0008468A"/>
    <w:rsid w:val="000C6965"/>
    <w:rsid w:val="000C7DB2"/>
    <w:rsid w:val="000D5D4C"/>
    <w:rsid w:val="00123A09"/>
    <w:rsid w:val="001324CB"/>
    <w:rsid w:val="0015604F"/>
    <w:rsid w:val="00156140"/>
    <w:rsid w:val="00177E1A"/>
    <w:rsid w:val="001A3013"/>
    <w:rsid w:val="001D680D"/>
    <w:rsid w:val="002035A0"/>
    <w:rsid w:val="00204F4F"/>
    <w:rsid w:val="00222D88"/>
    <w:rsid w:val="00293957"/>
    <w:rsid w:val="002B58EE"/>
    <w:rsid w:val="002C1BBC"/>
    <w:rsid w:val="003200DB"/>
    <w:rsid w:val="00331B65"/>
    <w:rsid w:val="00357CBA"/>
    <w:rsid w:val="00373CC7"/>
    <w:rsid w:val="003E76E0"/>
    <w:rsid w:val="003F27A4"/>
    <w:rsid w:val="00431226"/>
    <w:rsid w:val="00455C94"/>
    <w:rsid w:val="00483002"/>
    <w:rsid w:val="004A15A9"/>
    <w:rsid w:val="004A4639"/>
    <w:rsid w:val="004D3CA6"/>
    <w:rsid w:val="00536D0B"/>
    <w:rsid w:val="00584482"/>
    <w:rsid w:val="0059569C"/>
    <w:rsid w:val="005A4A8E"/>
    <w:rsid w:val="005D2CF2"/>
    <w:rsid w:val="005D3561"/>
    <w:rsid w:val="005E196E"/>
    <w:rsid w:val="00620833"/>
    <w:rsid w:val="00633202"/>
    <w:rsid w:val="00646DBF"/>
    <w:rsid w:val="00647371"/>
    <w:rsid w:val="006563DE"/>
    <w:rsid w:val="00660825"/>
    <w:rsid w:val="006708F5"/>
    <w:rsid w:val="006C5301"/>
    <w:rsid w:val="006D5DF5"/>
    <w:rsid w:val="006F5983"/>
    <w:rsid w:val="00720C4D"/>
    <w:rsid w:val="00732738"/>
    <w:rsid w:val="00755D0A"/>
    <w:rsid w:val="007A7757"/>
    <w:rsid w:val="007F1CC7"/>
    <w:rsid w:val="00826EE2"/>
    <w:rsid w:val="00876A1C"/>
    <w:rsid w:val="008C29DC"/>
    <w:rsid w:val="008E00A2"/>
    <w:rsid w:val="008E029B"/>
    <w:rsid w:val="008E0CDD"/>
    <w:rsid w:val="00910494"/>
    <w:rsid w:val="0091564A"/>
    <w:rsid w:val="00945FE4"/>
    <w:rsid w:val="00980CE6"/>
    <w:rsid w:val="009A07D5"/>
    <w:rsid w:val="009B1D40"/>
    <w:rsid w:val="009B2550"/>
    <w:rsid w:val="009E4E86"/>
    <w:rsid w:val="00A203FA"/>
    <w:rsid w:val="00A40EDC"/>
    <w:rsid w:val="00A5120C"/>
    <w:rsid w:val="00A51979"/>
    <w:rsid w:val="00A74902"/>
    <w:rsid w:val="00A97D82"/>
    <w:rsid w:val="00AC361D"/>
    <w:rsid w:val="00B82980"/>
    <w:rsid w:val="00BC72B9"/>
    <w:rsid w:val="00C16D15"/>
    <w:rsid w:val="00C17FF2"/>
    <w:rsid w:val="00C23FED"/>
    <w:rsid w:val="00C57997"/>
    <w:rsid w:val="00C86500"/>
    <w:rsid w:val="00C90990"/>
    <w:rsid w:val="00C93667"/>
    <w:rsid w:val="00C96193"/>
    <w:rsid w:val="00C968DC"/>
    <w:rsid w:val="00CA2501"/>
    <w:rsid w:val="00D010CF"/>
    <w:rsid w:val="00DB0C58"/>
    <w:rsid w:val="00DB5F04"/>
    <w:rsid w:val="00DC3E46"/>
    <w:rsid w:val="00DC7B32"/>
    <w:rsid w:val="00DE0F76"/>
    <w:rsid w:val="00E16257"/>
    <w:rsid w:val="00E26EE6"/>
    <w:rsid w:val="00E276EA"/>
    <w:rsid w:val="00E34C21"/>
    <w:rsid w:val="00E76EF5"/>
    <w:rsid w:val="00E85930"/>
    <w:rsid w:val="00EA78ED"/>
    <w:rsid w:val="00ED068C"/>
    <w:rsid w:val="00F32404"/>
    <w:rsid w:val="00F51117"/>
    <w:rsid w:val="00F618DD"/>
    <w:rsid w:val="00F8219D"/>
    <w:rsid w:val="00F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7D93"/>
  <w15:docId w15:val="{0B2EA3CD-2BB4-4824-9675-71D46E41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4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240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324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40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276EA"/>
    <w:rPr>
      <w:i/>
      <w:iCs/>
    </w:rPr>
  </w:style>
  <w:style w:type="paragraph" w:customStyle="1" w:styleId="WW-Tekstpodstawowy3">
    <w:name w:val="WW-Tekst podstawowy 3"/>
    <w:basedOn w:val="Normalny"/>
    <w:rsid w:val="00E85930"/>
    <w:pPr>
      <w:suppressAutoHyphens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010C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D010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10C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19D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9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990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C96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A4B8-CABE-4F88-8917-A1014724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Szymańska</dc:creator>
  <cp:lastModifiedBy>Kamila Styka</cp:lastModifiedBy>
  <cp:revision>12</cp:revision>
  <cp:lastPrinted>2022-08-05T06:53:00Z</cp:lastPrinted>
  <dcterms:created xsi:type="dcterms:W3CDTF">2022-08-02T12:16:00Z</dcterms:created>
  <dcterms:modified xsi:type="dcterms:W3CDTF">2022-08-05T07:01:00Z</dcterms:modified>
</cp:coreProperties>
</file>