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554" w14:textId="77777777" w:rsidR="0054647D" w:rsidRPr="00FD5E87" w:rsidRDefault="0054647D" w:rsidP="0054647D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</w:t>
      </w:r>
    </w:p>
    <w:p w14:paraId="16485F11" w14:textId="6F6D48E4" w:rsidR="0017291F" w:rsidRPr="00FD5E87" w:rsidRDefault="0017291F">
      <w:pPr>
        <w:rPr>
          <w:rFonts w:cstheme="minorHAnsi"/>
        </w:rPr>
      </w:pPr>
    </w:p>
    <w:p w14:paraId="017D09A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E87">
        <w:rPr>
          <w:rFonts w:asciiTheme="minorHAnsi" w:hAnsiTheme="minorHAnsi" w:cstheme="minorHAnsi"/>
          <w:b/>
          <w:bCs/>
          <w:sz w:val="22"/>
          <w:szCs w:val="22"/>
        </w:rPr>
        <w:t xml:space="preserve">Wnioskodawca </w:t>
      </w:r>
    </w:p>
    <w:p w14:paraId="34E7B7E3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Imię, nazwisko, adres / nazwa, siedziba, adres </w:t>
      </w:r>
    </w:p>
    <w:p w14:paraId="1561DF69" w14:textId="56F9D706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0F50765" w14:textId="0969FF40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Pełnomocnik, o ile Wnioskodawca </w:t>
      </w:r>
    </w:p>
    <w:p w14:paraId="6329846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działa przez pełnomocnika </w:t>
      </w:r>
    </w:p>
    <w:p w14:paraId="4AC8838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 i nazwisko, adres </w:t>
      </w:r>
    </w:p>
    <w:p w14:paraId="0898E4DF" w14:textId="39F1AFA3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FD5E87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FD5E87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3191D0CD" w14:textId="77777777" w:rsidR="00E431D5" w:rsidRDefault="00E431D5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090E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 zatwierdzenie 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dokumentacji</w:t>
      </w:r>
    </w:p>
    <w:p w14:paraId="4BA38D89" w14:textId="2D71CE8B" w:rsidR="0048722F" w:rsidRPr="00E431D5" w:rsidRDefault="00E431D5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hydrogeologicznej, geologiczno-inżynierskiej, geologicznej złoża kopaliny</w:t>
      </w:r>
      <w:r w:rsidR="00FD5E87"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*</w:t>
      </w:r>
    </w:p>
    <w:p w14:paraId="65F60F4F" w14:textId="77777777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FD5E87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661D85A" w14:textId="2058C80C" w:rsidR="00F57C19" w:rsidRPr="00FD5E87" w:rsidRDefault="00FD5E87" w:rsidP="00E431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Zgodnie z art. </w:t>
      </w:r>
      <w:r w:rsidR="00E431D5">
        <w:rPr>
          <w:rFonts w:asciiTheme="minorHAnsi" w:hAnsiTheme="minorHAnsi" w:cstheme="minorHAnsi"/>
          <w:color w:val="auto"/>
          <w:sz w:val="22"/>
          <w:szCs w:val="22"/>
        </w:rPr>
        <w:t>93</w:t>
      </w: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E431D5">
        <w:rPr>
          <w:rFonts w:asciiTheme="minorHAnsi" w:hAnsiTheme="minorHAnsi" w:cstheme="minorHAnsi"/>
          <w:color w:val="auto"/>
          <w:sz w:val="22"/>
          <w:szCs w:val="22"/>
        </w:rPr>
        <w:t>,2</w:t>
      </w: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 ustawy z dnia 9 czerwca 2021 roku – Prawo geologiczne i górnicze </w:t>
      </w:r>
      <w:r w:rsidRPr="00FD5E8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wnioskuję o zatwierdzenie</w:t>
      </w:r>
      <w:r w:rsidR="0048722F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31D5">
        <w:rPr>
          <w:rFonts w:asciiTheme="minorHAnsi" w:hAnsiTheme="minorHAnsi" w:cstheme="minorHAnsi"/>
          <w:color w:val="auto"/>
          <w:sz w:val="22"/>
          <w:szCs w:val="22"/>
        </w:rPr>
        <w:t>dokumentacji</w:t>
      </w:r>
      <w:r w:rsidR="0048722F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 pt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.: </w:t>
      </w:r>
    </w:p>
    <w:p w14:paraId="78FC7CCC" w14:textId="77777777" w:rsidR="00F57C19" w:rsidRP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040D81F" w14:textId="77777777" w:rsid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23907327" w14:textId="77777777" w:rsid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C8A4790" w14:textId="32AFF681" w:rsidR="00F57C19" w:rsidRP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14:paraId="0D513012" w14:textId="6A554E99" w:rsidR="00C75FA5" w:rsidRPr="00E431D5" w:rsidRDefault="00C75FA5" w:rsidP="00E43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3F835C" w14:textId="2C9F523D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722C4B3" w14:textId="77777777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0F37FD8D" w14:textId="77777777" w:rsidR="00C75FA5" w:rsidRPr="00FD5E87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206B1EF" w14:textId="77777777" w:rsidR="00C75FA5" w:rsidRPr="00FD5E87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4FB7AC44" w14:textId="77777777" w:rsidR="00E431D5" w:rsidRPr="00090EB2" w:rsidRDefault="00E431D5" w:rsidP="00E431D5">
      <w:pPr>
        <w:spacing w:line="240" w:lineRule="auto"/>
        <w:rPr>
          <w:rFonts w:cstheme="minorHAnsi"/>
        </w:rPr>
      </w:pPr>
      <w:r w:rsidRPr="00090EB2">
        <w:rPr>
          <w:rFonts w:cstheme="minorHAnsi"/>
        </w:rPr>
        <w:t>Załączniki:</w:t>
      </w:r>
    </w:p>
    <w:p w14:paraId="54587D06" w14:textId="77777777" w:rsidR="00E431D5" w:rsidRPr="00090EB2" w:rsidRDefault="00E431D5" w:rsidP="00E431D5">
      <w:pPr>
        <w:spacing w:line="240" w:lineRule="auto"/>
        <w:rPr>
          <w:rFonts w:cstheme="minorHAnsi"/>
        </w:rPr>
      </w:pPr>
      <w:r w:rsidRPr="00090EB2">
        <w:rPr>
          <w:rFonts w:cstheme="minorHAnsi"/>
        </w:rPr>
        <w:t xml:space="preserve">- </w:t>
      </w:r>
      <w:r>
        <w:rPr>
          <w:rFonts w:cstheme="minorHAnsi"/>
        </w:rPr>
        <w:t>Dokumentacja geologiczna</w:t>
      </w:r>
      <w:r w:rsidRPr="00090EB2">
        <w:rPr>
          <w:rFonts w:cstheme="minorHAnsi"/>
        </w:rPr>
        <w:t xml:space="preserve"> (</w:t>
      </w:r>
      <w:r>
        <w:rPr>
          <w:rFonts w:cstheme="minorHAnsi"/>
        </w:rPr>
        <w:t>4</w:t>
      </w:r>
      <w:r w:rsidRPr="00090EB2">
        <w:rPr>
          <w:rFonts w:cstheme="minorHAnsi"/>
        </w:rPr>
        <w:t xml:space="preserve"> egzemplarze</w:t>
      </w:r>
      <w:r>
        <w:rPr>
          <w:rFonts w:cstheme="minorHAnsi"/>
        </w:rPr>
        <w:t xml:space="preserve"> + 4 wersje elektroniczne</w:t>
      </w:r>
      <w:r w:rsidRPr="00090EB2">
        <w:rPr>
          <w:rFonts w:cstheme="minorHAnsi"/>
        </w:rPr>
        <w:t>),</w:t>
      </w:r>
    </w:p>
    <w:p w14:paraId="61C14497" w14:textId="77777777" w:rsidR="00E431D5" w:rsidRPr="00090EB2" w:rsidRDefault="00E431D5" w:rsidP="00E431D5">
      <w:pPr>
        <w:spacing w:line="240" w:lineRule="auto"/>
        <w:rPr>
          <w:rFonts w:cstheme="minorHAnsi"/>
        </w:rPr>
      </w:pPr>
      <w:r w:rsidRPr="00090EB2">
        <w:rPr>
          <w:rFonts w:cstheme="minorHAnsi"/>
        </w:rPr>
        <w:t>- opłata skarbowa za wydanie decyzji,</w:t>
      </w:r>
    </w:p>
    <w:p w14:paraId="4E7146E5" w14:textId="77777777" w:rsidR="00E431D5" w:rsidRPr="00090EB2" w:rsidRDefault="00E431D5" w:rsidP="00E431D5">
      <w:pPr>
        <w:spacing w:line="240" w:lineRule="auto"/>
        <w:rPr>
          <w:rFonts w:cstheme="minorHAnsi"/>
        </w:rPr>
      </w:pPr>
      <w:r w:rsidRPr="00090EB2">
        <w:rPr>
          <w:rFonts w:cstheme="minorHAnsi"/>
        </w:rPr>
        <w:t>- </w:t>
      </w:r>
      <w:r w:rsidRPr="00090EB2">
        <w:rPr>
          <w:rFonts w:cstheme="minorHAnsi"/>
          <w:color w:val="000000"/>
          <w:u w:color="000000"/>
        </w:rPr>
        <w:t>pełnomocnictwo – w przypadku ustanowienia pełnomocnika (oryginał lub urzędowo poświadczony odpis) wraz z dowodem uiszczenia stosownej opłaty.</w:t>
      </w:r>
    </w:p>
    <w:p w14:paraId="361B6DE0" w14:textId="5553032A" w:rsidR="00FD5E87" w:rsidRPr="00FD5E87" w:rsidRDefault="00FD5E87" w:rsidP="00090EB2">
      <w:pPr>
        <w:spacing w:line="240" w:lineRule="auto"/>
        <w:rPr>
          <w:rFonts w:cstheme="minorHAnsi"/>
          <w:color w:val="000000"/>
          <w:u w:color="000000"/>
        </w:rPr>
      </w:pPr>
    </w:p>
    <w:p w14:paraId="6CAD4576" w14:textId="3FC77EDF" w:rsidR="00FD5E87" w:rsidRPr="00FD5E87" w:rsidRDefault="00FD5E87" w:rsidP="00090EB2">
      <w:pPr>
        <w:spacing w:line="240" w:lineRule="auto"/>
        <w:rPr>
          <w:rFonts w:cstheme="minorHAnsi"/>
          <w:sz w:val="18"/>
          <w:szCs w:val="18"/>
        </w:rPr>
      </w:pPr>
      <w:r w:rsidRPr="00FD5E87">
        <w:rPr>
          <w:rFonts w:cstheme="minorHAnsi"/>
          <w:color w:val="000000"/>
          <w:sz w:val="18"/>
          <w:szCs w:val="18"/>
          <w:u w:color="000000"/>
        </w:rPr>
        <w:t>*-niepotrzebne skreślić</w:t>
      </w:r>
    </w:p>
    <w:sectPr w:rsidR="00FD5E87" w:rsidRPr="00FD5E87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1118" w14:textId="77777777" w:rsidR="00044F71" w:rsidRDefault="00044F71" w:rsidP="00366D4A">
      <w:pPr>
        <w:spacing w:after="0" w:line="240" w:lineRule="auto"/>
      </w:pPr>
      <w:r>
        <w:separator/>
      </w:r>
    </w:p>
  </w:endnote>
  <w:endnote w:type="continuationSeparator" w:id="0">
    <w:p w14:paraId="0995A329" w14:textId="77777777" w:rsidR="00044F71" w:rsidRDefault="00044F71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81740"/>
      <w:docPartObj>
        <w:docPartGallery w:val="Page Numbers (Bottom of Page)"/>
        <w:docPartUnique/>
      </w:docPartObj>
    </w:sdtPr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3FAB" w14:textId="77777777" w:rsidR="00044F71" w:rsidRDefault="00044F71" w:rsidP="00366D4A">
      <w:pPr>
        <w:spacing w:after="0" w:line="240" w:lineRule="auto"/>
      </w:pPr>
      <w:r>
        <w:separator/>
      </w:r>
    </w:p>
  </w:footnote>
  <w:footnote w:type="continuationSeparator" w:id="0">
    <w:p w14:paraId="178D0797" w14:textId="77777777" w:rsidR="00044F71" w:rsidRDefault="00044F71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16DDB"/>
    <w:rsid w:val="00044F71"/>
    <w:rsid w:val="00074EE0"/>
    <w:rsid w:val="00090EB2"/>
    <w:rsid w:val="0017291F"/>
    <w:rsid w:val="00366D4A"/>
    <w:rsid w:val="0048722F"/>
    <w:rsid w:val="004E16EB"/>
    <w:rsid w:val="0054647D"/>
    <w:rsid w:val="00692B98"/>
    <w:rsid w:val="00694272"/>
    <w:rsid w:val="006A4B4B"/>
    <w:rsid w:val="00776CBF"/>
    <w:rsid w:val="007B1509"/>
    <w:rsid w:val="00857236"/>
    <w:rsid w:val="00C51F83"/>
    <w:rsid w:val="00C75FA5"/>
    <w:rsid w:val="00E431D5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12</cp:revision>
  <dcterms:created xsi:type="dcterms:W3CDTF">2021-11-02T09:19:00Z</dcterms:created>
  <dcterms:modified xsi:type="dcterms:W3CDTF">2022-11-29T08:19:00Z</dcterms:modified>
</cp:coreProperties>
</file>